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BFADB" w14:textId="4AA30B5D" w:rsidR="0009323B" w:rsidRDefault="001A0D18" w:rsidP="0009323B">
      <w:r w:rsidRPr="0009323B">
        <w:rPr>
          <w:b/>
          <w:sz w:val="32"/>
          <w:szCs w:val="32"/>
        </w:rPr>
        <w:t xml:space="preserve">KIUYH </w:t>
      </w:r>
      <w:r w:rsidR="00097A6C">
        <w:rPr>
          <w:b/>
          <w:sz w:val="32"/>
          <w:szCs w:val="32"/>
        </w:rPr>
        <w:t xml:space="preserve">@ </w:t>
      </w:r>
      <w:r w:rsidRPr="0009323B">
        <w:rPr>
          <w:b/>
          <w:sz w:val="32"/>
          <w:szCs w:val="32"/>
        </w:rPr>
        <w:t>11 12 13</w:t>
      </w:r>
      <w:r w:rsidR="0009323B" w:rsidRPr="0009323B">
        <w:t xml:space="preserve"> </w:t>
      </w:r>
    </w:p>
    <w:p w14:paraId="49C398F9" w14:textId="5EFA7D3A" w:rsidR="0009323B" w:rsidRDefault="0009323B" w:rsidP="0009323B">
      <w:r>
        <w:t xml:space="preserve">Report – By Architect Andrew McAvoy RIAS </w:t>
      </w:r>
      <w:r w:rsidR="00BA4978">
        <w:tab/>
      </w:r>
      <w:r w:rsidR="00BA4978">
        <w:tab/>
        <w:t xml:space="preserve">        </w:t>
      </w:r>
    </w:p>
    <w:p w14:paraId="6FD05435" w14:textId="77777777" w:rsidR="00C36B27" w:rsidRPr="0009323B" w:rsidRDefault="00C36B27" w:rsidP="00C36B27">
      <w:pPr>
        <w:outlineLvl w:val="0"/>
        <w:rPr>
          <w:b/>
        </w:rPr>
      </w:pPr>
    </w:p>
    <w:p w14:paraId="50021340" w14:textId="2858407B" w:rsidR="00C36B27" w:rsidRPr="002A47C5" w:rsidRDefault="002A47C5" w:rsidP="002A47C5">
      <w:pPr>
        <w:outlineLvl w:val="0"/>
        <w:rPr>
          <w:b/>
        </w:rPr>
      </w:pPr>
      <w:r>
        <w:rPr>
          <w:b/>
        </w:rPr>
        <w:t>STEP</w:t>
      </w:r>
      <w:r w:rsidR="00C36B27" w:rsidRPr="0009323B">
        <w:rPr>
          <w:b/>
        </w:rPr>
        <w:t xml:space="preserve"> 1 </w:t>
      </w:r>
      <w:r>
        <w:rPr>
          <w:b/>
        </w:rPr>
        <w:t xml:space="preserve">- </w:t>
      </w:r>
      <w:r w:rsidR="00C36B27" w:rsidRPr="0009323B">
        <w:rPr>
          <w:b/>
        </w:rPr>
        <w:t xml:space="preserve">FEASIBILITY REPORT </w:t>
      </w:r>
    </w:p>
    <w:p w14:paraId="7AA960B4" w14:textId="6BB92AB3" w:rsidR="00C36B27" w:rsidRDefault="00C36B27">
      <w:r>
        <w:t xml:space="preserve">This report has been </w:t>
      </w:r>
      <w:r w:rsidR="001A0D18">
        <w:t xml:space="preserve">based on the </w:t>
      </w:r>
      <w:r w:rsidR="00097A6C">
        <w:t>following: -</w:t>
      </w:r>
    </w:p>
    <w:p w14:paraId="0B441174" w14:textId="7CCAB634" w:rsidR="00BA4978" w:rsidRDefault="00023196" w:rsidP="00C36B27">
      <w:pPr>
        <w:outlineLvl w:val="0"/>
      </w:pPr>
      <w:r>
        <w:t>(1)</w:t>
      </w:r>
      <w:r w:rsidR="0009323B">
        <w:t xml:space="preserve">The </w:t>
      </w:r>
      <w:r w:rsidR="00097A6C">
        <w:t>organizations</w:t>
      </w:r>
      <w:r w:rsidR="0009323B">
        <w:t xml:space="preserve"> c</w:t>
      </w:r>
      <w:r w:rsidR="001A0D18">
        <w:t xml:space="preserve">onstitution </w:t>
      </w:r>
      <w:r w:rsidR="0009323B">
        <w:t xml:space="preserve">which </w:t>
      </w:r>
      <w:r w:rsidR="001A0D18">
        <w:t xml:space="preserve">states </w:t>
      </w:r>
      <w:r w:rsidR="00D33697">
        <w:t xml:space="preserve">that the aims and objectives </w:t>
      </w:r>
    </w:p>
    <w:p w14:paraId="4EEFCD27" w14:textId="4D5E56D9" w:rsidR="00C36B27" w:rsidRDefault="00D33697" w:rsidP="00C36B27">
      <w:pPr>
        <w:outlineLvl w:val="0"/>
      </w:pPr>
      <w:r>
        <w:t xml:space="preserve">are as follows </w:t>
      </w:r>
      <w:r w:rsidR="001A0D18">
        <w:t>…</w:t>
      </w:r>
    </w:p>
    <w:p w14:paraId="0D4DBA1E" w14:textId="2BDE132F" w:rsidR="002A47C5" w:rsidRDefault="00D33697" w:rsidP="00D33697">
      <w:pPr>
        <w:pStyle w:val="NormalWeb"/>
        <w:spacing w:after="0"/>
        <w:rPr>
          <w:rFonts w:ascii="Arial" w:hAnsi="Arial" w:cs="Arial"/>
        </w:rPr>
      </w:pPr>
      <w:r>
        <w:rPr>
          <w:rFonts w:ascii="Arial" w:hAnsi="Arial" w:cs="Arial"/>
        </w:rPr>
        <w:t>“The aim of the organisation shall be to establish a multi-cultural community cooperative business, for the benefit of the community in Inverness and the surrounding area, and to provide a forum for all those who wish to engage with that process.”</w:t>
      </w:r>
    </w:p>
    <w:p w14:paraId="05EDA3CE" w14:textId="77777777" w:rsidR="0009323B" w:rsidRDefault="0009323B" w:rsidP="0009323B">
      <w:pPr>
        <w:rPr>
          <w:b/>
        </w:rPr>
      </w:pPr>
      <w:r w:rsidRPr="0009323B">
        <w:rPr>
          <w:b/>
        </w:rPr>
        <w:t>Section A</w:t>
      </w:r>
      <w:r>
        <w:rPr>
          <w:b/>
        </w:rPr>
        <w:t xml:space="preserve"> - </w:t>
      </w:r>
      <w:r w:rsidRPr="00BA4978">
        <w:rPr>
          <w:b/>
        </w:rPr>
        <w:t>Preliminary observations on the evolution of this.</w:t>
      </w:r>
    </w:p>
    <w:p w14:paraId="37369627" w14:textId="7B828B2B" w:rsidR="00BA4978" w:rsidRPr="0009323B" w:rsidRDefault="00023196" w:rsidP="0009323B">
      <w:pPr>
        <w:rPr>
          <w:b/>
        </w:rPr>
      </w:pPr>
      <w:r>
        <w:rPr>
          <w:b/>
        </w:rPr>
        <w:t xml:space="preserve"> </w:t>
      </w:r>
    </w:p>
    <w:p w14:paraId="08B1C4BF" w14:textId="721332F1" w:rsidR="00C36B27" w:rsidRDefault="00023196" w:rsidP="00221BDD">
      <w:pPr>
        <w:outlineLvl w:val="0"/>
        <w:rPr>
          <w:b/>
        </w:rPr>
      </w:pPr>
      <w:r>
        <w:rPr>
          <w:b/>
        </w:rPr>
        <w:t xml:space="preserve">( 2 ) The following </w:t>
      </w:r>
      <w:r w:rsidR="00097A6C" w:rsidRPr="0009323B">
        <w:rPr>
          <w:b/>
        </w:rPr>
        <w:t>Timeline: -</w:t>
      </w:r>
      <w:r w:rsidR="002A47C5">
        <w:rPr>
          <w:b/>
        </w:rPr>
        <w:t xml:space="preserve"> S</w:t>
      </w:r>
      <w:r w:rsidR="00221BDD">
        <w:rPr>
          <w:b/>
        </w:rPr>
        <w:t xml:space="preserve">tarting </w:t>
      </w:r>
      <w:r w:rsidR="00221BDD" w:rsidRPr="00221BDD">
        <w:rPr>
          <w:b/>
        </w:rPr>
        <w:t>January 2013</w:t>
      </w:r>
    </w:p>
    <w:p w14:paraId="63F276E2" w14:textId="77777777" w:rsidR="00023196" w:rsidRPr="00221BDD" w:rsidRDefault="00023196" w:rsidP="00221BDD">
      <w:pPr>
        <w:outlineLvl w:val="0"/>
        <w:rPr>
          <w:b/>
        </w:rPr>
      </w:pPr>
    </w:p>
    <w:p w14:paraId="26D57BA0" w14:textId="24209361" w:rsidR="00C36B27" w:rsidRDefault="001A0D18">
      <w:r>
        <w:t xml:space="preserve">Scoping, organization and consideration was already substantial at the time of </w:t>
      </w:r>
      <w:r w:rsidR="002A47C5">
        <w:t xml:space="preserve">my </w:t>
      </w:r>
      <w:r>
        <w:t xml:space="preserve">first hearing about KIUYH. </w:t>
      </w:r>
    </w:p>
    <w:p w14:paraId="66F4715B" w14:textId="74ECA4E1" w:rsidR="00C36B27" w:rsidRDefault="00097A6C">
      <w:r>
        <w:t xml:space="preserve">Andrew McAvoy ( AM) , bumps into Karen Fenton and mentions the Albert Drive Project and emerging mobile Community engagement Tools . </w:t>
      </w:r>
    </w:p>
    <w:p w14:paraId="7F258780" w14:textId="423A2899" w:rsidR="00D33697" w:rsidRDefault="00D33697">
      <w:r>
        <w:t>Aha …Karen pulls the constitution out from under her hat and remarks…</w:t>
      </w:r>
    </w:p>
    <w:p w14:paraId="5DCC22C6" w14:textId="7D094F49" w:rsidR="00C36B27" w:rsidRDefault="00D33697">
      <w:r>
        <w:t>“</w:t>
      </w:r>
      <w:r w:rsidR="001A0D18">
        <w:t>Communit</w:t>
      </w:r>
      <w:r>
        <w:t xml:space="preserve">y engagement </w:t>
      </w:r>
      <w:r w:rsidR="002A47C5">
        <w:t xml:space="preserve">… </w:t>
      </w:r>
      <w:r w:rsidR="00097A6C">
        <w:t>that’s</w:t>
      </w:r>
      <w:r w:rsidR="002A47C5">
        <w:t xml:space="preserve"> what KIUYH is about. Maybe</w:t>
      </w:r>
      <w:r>
        <w:t xml:space="preserve"> you help us develop our thinking </w:t>
      </w:r>
      <w:r w:rsidR="002A47C5">
        <w:t>…</w:t>
      </w:r>
      <w:r>
        <w:t>our business plan and help to assess the suitability of buildings we a</w:t>
      </w:r>
      <w:r w:rsidR="00E40B3C">
        <w:t xml:space="preserve">re considering ?” </w:t>
      </w:r>
      <w:r w:rsidR="002A47C5">
        <w:t xml:space="preserve">                                                             Answer </w:t>
      </w:r>
      <w:r w:rsidR="00E40B3C">
        <w:t>yes</w:t>
      </w:r>
      <w:r>
        <w:t>.</w:t>
      </w:r>
    </w:p>
    <w:p w14:paraId="7B5EE7B5" w14:textId="77777777" w:rsidR="00392370" w:rsidRDefault="00392370"/>
    <w:p w14:paraId="02EC0C89" w14:textId="3DC37B2E" w:rsidR="001109DE" w:rsidRDefault="00392370">
      <w:r>
        <w:t xml:space="preserve">Andy has been responsible for </w:t>
      </w:r>
      <w:r w:rsidR="00221BDD">
        <w:t>helping set</w:t>
      </w:r>
      <w:r>
        <w:t xml:space="preserve"> up a number of formative organisations with low cost High quality infrastructure – Castaway </w:t>
      </w:r>
      <w:r w:rsidR="00221BDD">
        <w:t xml:space="preserve">2000, Cove Park, Stornoway Trust. He </w:t>
      </w:r>
      <w:r w:rsidR="004A6A00">
        <w:t xml:space="preserve">has worked throughout </w:t>
      </w:r>
      <w:r>
        <w:t>in the h</w:t>
      </w:r>
      <w:r w:rsidR="00221BDD">
        <w:t>ighlands and Island</w:t>
      </w:r>
      <w:r w:rsidR="002A47C5">
        <w:t>s</w:t>
      </w:r>
      <w:r w:rsidR="00221BDD">
        <w:t xml:space="preserve"> si</w:t>
      </w:r>
      <w:r>
        <w:t>nce setting up his own practice in 1999</w:t>
      </w:r>
      <w:r w:rsidR="008A3B7D">
        <w:t>.</w:t>
      </w:r>
    </w:p>
    <w:p w14:paraId="34A987F6" w14:textId="7A0D4294" w:rsidR="00DC72E8" w:rsidRDefault="00221BDD">
      <w:r>
        <w:t>His</w:t>
      </w:r>
      <w:r w:rsidR="003C253A">
        <w:t xml:space="preserve"> own recen</w:t>
      </w:r>
      <w:r w:rsidR="00DA470F">
        <w:t xml:space="preserve">t work in </w:t>
      </w:r>
      <w:bookmarkStart w:id="0" w:name="_GoBack"/>
      <w:bookmarkEnd w:id="0"/>
      <w:r w:rsidR="00DA470F">
        <w:t>practice</w:t>
      </w:r>
      <w:r w:rsidR="003C253A">
        <w:t xml:space="preserve"> in 2013</w:t>
      </w:r>
      <w:r w:rsidR="00392370">
        <w:t xml:space="preserve"> included</w:t>
      </w:r>
      <w:r w:rsidR="00097A6C">
        <w:t>: -</w:t>
      </w:r>
    </w:p>
    <w:p w14:paraId="57862BE5" w14:textId="77777777" w:rsidR="004A6A00" w:rsidRDefault="004A6A00"/>
    <w:p w14:paraId="66D1B7F1" w14:textId="77777777" w:rsidR="00D33697" w:rsidRDefault="00E40B3C">
      <w:r>
        <w:rPr>
          <w:noProof/>
        </w:rPr>
        <w:drawing>
          <wp:inline distT="0" distB="0" distL="0" distR="0" wp14:anchorId="4C01522C" wp14:editId="69BA4137">
            <wp:extent cx="1080135" cy="809451"/>
            <wp:effectExtent l="0" t="0" r="12065" b="3810"/>
            <wp:docPr id="22" name="Picture 22" descr="Macintosh HD:Users:andrewmcavoy:Desktop:Albert Driv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andrewmcavoy:Desktop:Albert Drive 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80135" cy="809451"/>
                    </a:xfrm>
                    <a:prstGeom prst="rect">
                      <a:avLst/>
                    </a:prstGeom>
                    <a:noFill/>
                    <a:ln>
                      <a:noFill/>
                    </a:ln>
                  </pic:spPr>
                </pic:pic>
              </a:graphicData>
            </a:graphic>
          </wp:inline>
        </w:drawing>
      </w:r>
      <w:r w:rsidR="001109DE">
        <w:rPr>
          <w:noProof/>
        </w:rPr>
        <w:drawing>
          <wp:inline distT="0" distB="0" distL="0" distR="0" wp14:anchorId="2964D604" wp14:editId="1C7314AC">
            <wp:extent cx="1080135" cy="809451"/>
            <wp:effectExtent l="0" t="0" r="12065" b="3810"/>
            <wp:docPr id="23" name="Picture 23" descr="Macintosh HD:Users:andrewmcavoy:Desktop:Albert driv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andrewmcavoy:Desktop:Albert drive 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80135" cy="809451"/>
                    </a:xfrm>
                    <a:prstGeom prst="rect">
                      <a:avLst/>
                    </a:prstGeom>
                    <a:noFill/>
                    <a:ln>
                      <a:noFill/>
                    </a:ln>
                  </pic:spPr>
                </pic:pic>
              </a:graphicData>
            </a:graphic>
          </wp:inline>
        </w:drawing>
      </w:r>
      <w:r w:rsidR="001109DE">
        <w:rPr>
          <w:noProof/>
        </w:rPr>
        <w:drawing>
          <wp:inline distT="0" distB="0" distL="0" distR="0" wp14:anchorId="05ECCD53" wp14:editId="688D9D86">
            <wp:extent cx="1101227" cy="823595"/>
            <wp:effectExtent l="0" t="0" r="0" b="0"/>
            <wp:docPr id="24" name="Picture 24" descr="Macintosh HD:Users:andrewmcavoy:Desktop:IMG_3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andrewmcavoy:Desktop:IMG_319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02976" cy="824903"/>
                    </a:xfrm>
                    <a:prstGeom prst="rect">
                      <a:avLst/>
                    </a:prstGeom>
                    <a:noFill/>
                    <a:ln>
                      <a:noFill/>
                    </a:ln>
                  </pic:spPr>
                </pic:pic>
              </a:graphicData>
            </a:graphic>
          </wp:inline>
        </w:drawing>
      </w:r>
      <w:r w:rsidR="001109DE">
        <w:rPr>
          <w:noProof/>
        </w:rPr>
        <w:drawing>
          <wp:inline distT="0" distB="0" distL="0" distR="0" wp14:anchorId="1BE11C9C" wp14:editId="26135AF9">
            <wp:extent cx="1080135" cy="807821"/>
            <wp:effectExtent l="0" t="0" r="12065" b="5080"/>
            <wp:docPr id="25" name="Picture 25" descr="Macintosh HD:Users:andrewmcavoy:Desktop:Albert driv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andrewmcavoy:Desktop:Albert drive 5.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080434" cy="808045"/>
                    </a:xfrm>
                    <a:prstGeom prst="rect">
                      <a:avLst/>
                    </a:prstGeom>
                    <a:noFill/>
                    <a:ln>
                      <a:noFill/>
                    </a:ln>
                  </pic:spPr>
                </pic:pic>
              </a:graphicData>
            </a:graphic>
          </wp:inline>
        </w:drawing>
      </w:r>
    </w:p>
    <w:p w14:paraId="57BA7A4A" w14:textId="77777777" w:rsidR="004A6A00" w:rsidRDefault="004A6A00"/>
    <w:p w14:paraId="168A85A6" w14:textId="77777777" w:rsidR="001109DE" w:rsidRDefault="001109DE">
      <w:r>
        <w:t>Albert Drive Project – The Mobile Tea Caddy House with Glas(S) Performance.</w:t>
      </w:r>
    </w:p>
    <w:p w14:paraId="514ED126" w14:textId="77777777" w:rsidR="004A6A00" w:rsidRDefault="004A6A00"/>
    <w:p w14:paraId="5B35F6C3" w14:textId="77777777" w:rsidR="001109DE" w:rsidRDefault="001109DE">
      <w:r>
        <w:rPr>
          <w:noProof/>
        </w:rPr>
        <w:drawing>
          <wp:inline distT="0" distB="0" distL="0" distR="0" wp14:anchorId="4F95D52D" wp14:editId="42200D91">
            <wp:extent cx="1103900" cy="713740"/>
            <wp:effectExtent l="0" t="0" r="0" b="0"/>
            <wp:docPr id="26" name="Picture 26" descr="Macintosh HD:Users:andrewmcavoy:Desktop:ghost:RIAS _ images :No 1 - Hidden Glasgow Forum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andrewmcavoy:Desktop:ghost:RIAS _ images :No 1 - Hidden Glasgow Forums .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104367" cy="714042"/>
                    </a:xfrm>
                    <a:prstGeom prst="rect">
                      <a:avLst/>
                    </a:prstGeom>
                    <a:noFill/>
                    <a:ln>
                      <a:noFill/>
                    </a:ln>
                  </pic:spPr>
                </pic:pic>
              </a:graphicData>
            </a:graphic>
          </wp:inline>
        </w:drawing>
      </w:r>
      <w:r w:rsidR="003C253A">
        <w:rPr>
          <w:noProof/>
        </w:rPr>
        <w:drawing>
          <wp:inline distT="0" distB="0" distL="0" distR="0" wp14:anchorId="62B554EE" wp14:editId="618825D2">
            <wp:extent cx="1118235" cy="746387"/>
            <wp:effectExtent l="0" t="0" r="0" b="0"/>
            <wp:docPr id="27" name="Picture 27" descr="Macintosh HD:Users:andrewmcavoy:Desktop:ghost:RIAS _ images :No 2 - Edo Architecture Ghosts of Water Row  c Tom Manley Photograph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andrewmcavoy:Desktop:ghost:RIAS _ images :No 2 - Edo Architecture Ghosts of Water Row  c Tom Manley Photography .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19898" cy="747497"/>
                    </a:xfrm>
                    <a:prstGeom prst="rect">
                      <a:avLst/>
                    </a:prstGeom>
                    <a:noFill/>
                    <a:ln>
                      <a:noFill/>
                    </a:ln>
                  </pic:spPr>
                </pic:pic>
              </a:graphicData>
            </a:graphic>
          </wp:inline>
        </w:drawing>
      </w:r>
      <w:r w:rsidR="003C253A">
        <w:rPr>
          <w:noProof/>
        </w:rPr>
        <w:drawing>
          <wp:inline distT="0" distB="0" distL="0" distR="0" wp14:anchorId="3F1FD0B1" wp14:editId="4295E341">
            <wp:extent cx="1080135" cy="720090"/>
            <wp:effectExtent l="0" t="0" r="12065" b="0"/>
            <wp:docPr id="28" name="Picture 28" descr="Macintosh HD:Users:andrewmcavoy:Desktop:ghost:RIAS _ images :No 3 - Edoarchitecture- Ghost of Water Row -c-Julia Ba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andrewmcavoy:Desktop:ghost:RIAS _ images :No 3 - Edoarchitecture- Ghost of Water Row -c-Julia Bauer.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80135" cy="720090"/>
                    </a:xfrm>
                    <a:prstGeom prst="rect">
                      <a:avLst/>
                    </a:prstGeom>
                    <a:noFill/>
                    <a:ln>
                      <a:noFill/>
                    </a:ln>
                  </pic:spPr>
                </pic:pic>
              </a:graphicData>
            </a:graphic>
          </wp:inline>
        </w:drawing>
      </w:r>
      <w:r w:rsidR="003C253A">
        <w:rPr>
          <w:noProof/>
        </w:rPr>
        <w:drawing>
          <wp:inline distT="0" distB="0" distL="0" distR="0" wp14:anchorId="0B3BFCFF" wp14:editId="176587F3">
            <wp:extent cx="737235" cy="727453"/>
            <wp:effectExtent l="0" t="0" r="0" b="9525"/>
            <wp:docPr id="29" name="Picture 29" descr="Macintosh HD:Users:andrewmcavoy:Desktop:ghost:RIAS _ images :No 4 Edo Architecture Ghost of Water-c-Tom Manley Row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andrewmcavoy:Desktop:ghost:RIAS _ images :No 4 Edo Architecture Ghost of Water-c-Tom Manley Row .jpe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37392" cy="727608"/>
                    </a:xfrm>
                    <a:prstGeom prst="rect">
                      <a:avLst/>
                    </a:prstGeom>
                    <a:noFill/>
                    <a:ln>
                      <a:noFill/>
                    </a:ln>
                  </pic:spPr>
                </pic:pic>
              </a:graphicData>
            </a:graphic>
          </wp:inline>
        </w:drawing>
      </w:r>
    </w:p>
    <w:p w14:paraId="40487F4A" w14:textId="77777777" w:rsidR="001109DE" w:rsidRDefault="003C253A">
      <w:r>
        <w:t>Ghost of Water Row –</w:t>
      </w:r>
      <w:r w:rsidR="00221BDD">
        <w:t xml:space="preserve"> Govan</w:t>
      </w:r>
      <w:r>
        <w:t xml:space="preserve"> –</w:t>
      </w:r>
      <w:r w:rsidR="00DC72E8">
        <w:t xml:space="preserve"> A Heritage and Community project.</w:t>
      </w:r>
    </w:p>
    <w:p w14:paraId="38481BAA" w14:textId="77777777" w:rsidR="003C253A" w:rsidRDefault="00DC72E8">
      <w:r>
        <w:t xml:space="preserve">Winning </w:t>
      </w:r>
      <w:r w:rsidR="003C253A">
        <w:t>RIAS award for Architecture June 2013</w:t>
      </w:r>
    </w:p>
    <w:p w14:paraId="27F260C5" w14:textId="77777777" w:rsidR="004A6A00" w:rsidRDefault="004A6A00"/>
    <w:p w14:paraId="415A242C" w14:textId="77777777" w:rsidR="003C253A" w:rsidRDefault="00DC72E8">
      <w:r>
        <w:rPr>
          <w:noProof/>
        </w:rPr>
        <w:lastRenderedPageBreak/>
        <w:drawing>
          <wp:inline distT="0" distB="0" distL="0" distR="0" wp14:anchorId="2D1D296E" wp14:editId="52CB249F">
            <wp:extent cx="1134339" cy="848360"/>
            <wp:effectExtent l="0" t="0" r="8890" b="0"/>
            <wp:docPr id="32" name="Picture 32" descr="Macintosh HD:Users:andrewmcavoy:Pictures:iPhoto Library:Originals:2013:Govan Fair_2:IMG_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andrewmcavoy:Pictures:iPhoto Library:Originals:2013:Govan Fair_2:IMG_3673.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134339" cy="848360"/>
                    </a:xfrm>
                    <a:prstGeom prst="rect">
                      <a:avLst/>
                    </a:prstGeom>
                    <a:noFill/>
                    <a:ln>
                      <a:noFill/>
                    </a:ln>
                  </pic:spPr>
                </pic:pic>
              </a:graphicData>
            </a:graphic>
          </wp:inline>
        </w:drawing>
      </w:r>
      <w:r>
        <w:rPr>
          <w:noProof/>
        </w:rPr>
        <w:drawing>
          <wp:inline distT="0" distB="0" distL="0" distR="0" wp14:anchorId="5648C26D" wp14:editId="4057A132">
            <wp:extent cx="1064268" cy="797560"/>
            <wp:effectExtent l="0" t="0" r="2540" b="0"/>
            <wp:docPr id="33" name="Picture 33" descr="Macintosh HD:Users:andrewmcavoy:Pictures:iPhoto Library:Originals:2013:24 Aug 2013:P821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cintosh HD:Users:andrewmcavoy:Pictures:iPhoto Library:Originals:2013:24 Aug 2013:P8210094.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064268" cy="797560"/>
                    </a:xfrm>
                    <a:prstGeom prst="rect">
                      <a:avLst/>
                    </a:prstGeom>
                    <a:noFill/>
                    <a:ln>
                      <a:noFill/>
                    </a:ln>
                  </pic:spPr>
                </pic:pic>
              </a:graphicData>
            </a:graphic>
          </wp:inline>
        </w:drawing>
      </w:r>
      <w:r>
        <w:rPr>
          <w:noProof/>
        </w:rPr>
        <w:drawing>
          <wp:inline distT="0" distB="0" distL="0" distR="0" wp14:anchorId="7CCFCD95" wp14:editId="4B0EC5D7">
            <wp:extent cx="1156335" cy="866554"/>
            <wp:effectExtent l="0" t="0" r="12065" b="0"/>
            <wp:docPr id="34" name="Picture 34" descr="Macintosh HD:Users:andrewmcavoy:Pictures:iPhoto Library:Originals:2013:24 Aug 2013:P823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cintosh HD:Users:andrewmcavoy:Pictures:iPhoto Library:Originals:2013:24 Aug 2013:P8230111.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156549" cy="866714"/>
                    </a:xfrm>
                    <a:prstGeom prst="rect">
                      <a:avLst/>
                    </a:prstGeom>
                    <a:noFill/>
                    <a:ln>
                      <a:noFill/>
                    </a:ln>
                  </pic:spPr>
                </pic:pic>
              </a:graphicData>
            </a:graphic>
          </wp:inline>
        </w:drawing>
      </w:r>
      <w:r>
        <w:rPr>
          <w:noProof/>
        </w:rPr>
        <w:drawing>
          <wp:inline distT="0" distB="0" distL="0" distR="0" wp14:anchorId="10C89490" wp14:editId="79F8086A">
            <wp:extent cx="1194435" cy="895107"/>
            <wp:effectExtent l="0" t="0" r="0" b="0"/>
            <wp:docPr id="35" name="Picture 35" descr="Macintosh HD:Users:andrewmcavoy:Pictures:iPhoto Library:Originals:2013:12 Dec 2013_2:PC12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acintosh HD:Users:andrewmcavoy:Pictures:iPhoto Library:Originals:2013:12 Dec 2013_2:PC120060.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194435" cy="895107"/>
                    </a:xfrm>
                    <a:prstGeom prst="rect">
                      <a:avLst/>
                    </a:prstGeom>
                    <a:noFill/>
                    <a:ln>
                      <a:noFill/>
                    </a:ln>
                  </pic:spPr>
                </pic:pic>
              </a:graphicData>
            </a:graphic>
          </wp:inline>
        </w:drawing>
      </w:r>
    </w:p>
    <w:p w14:paraId="3A2A768A" w14:textId="77777777" w:rsidR="00DC72E8" w:rsidRDefault="00DC72E8">
      <w:r>
        <w:t>HLF funded “Fair Glasgow” mobile dialogue box on the road round the Summer Fairs and winter Schools to raise awareness of community and heritage under threat.</w:t>
      </w:r>
    </w:p>
    <w:p w14:paraId="18773106" w14:textId="74749BE5" w:rsidR="004A6A00" w:rsidRDefault="004A6A00">
      <w:r>
        <w:t xml:space="preserve">Completed March 2014  and submitted to HLF. </w:t>
      </w:r>
    </w:p>
    <w:p w14:paraId="2891DF95" w14:textId="77777777" w:rsidR="004A6A00" w:rsidRDefault="004A6A00"/>
    <w:p w14:paraId="4A4FDA40" w14:textId="40388F04" w:rsidR="004A6A00" w:rsidRDefault="004A6A00">
      <w:r>
        <w:t xml:space="preserve">These small experimental projects have led to involvement in the world of KIUYH. </w:t>
      </w:r>
    </w:p>
    <w:p w14:paraId="370DB286" w14:textId="77777777" w:rsidR="004A6A00" w:rsidRDefault="004A6A00"/>
    <w:p w14:paraId="7D5504D8" w14:textId="77777777" w:rsidR="00780F7A" w:rsidRDefault="00780F7A">
      <w:r>
        <w:t>Discussions over the brief for the HQ of this emerging CO OP have listed the following functions.</w:t>
      </w:r>
    </w:p>
    <w:p w14:paraId="41A7C75B" w14:textId="6847765E" w:rsidR="00780F7A" w:rsidRDefault="00097A6C" w:rsidP="00023196">
      <w:pPr>
        <w:pStyle w:val="ListParagraph"/>
        <w:numPr>
          <w:ilvl w:val="0"/>
          <w:numId w:val="17"/>
        </w:numPr>
      </w:pPr>
      <w:r>
        <w:t>Co-operative</w:t>
      </w:r>
      <w:r w:rsidR="00780F7A">
        <w:t xml:space="preserve"> Hub where the business of the CO OP is discussed and maintained.</w:t>
      </w:r>
    </w:p>
    <w:p w14:paraId="5C97D5AF" w14:textId="77777777" w:rsidR="00780F7A" w:rsidRDefault="00780F7A" w:rsidP="00023196">
      <w:pPr>
        <w:pStyle w:val="ListParagraph"/>
        <w:numPr>
          <w:ilvl w:val="0"/>
          <w:numId w:val="17"/>
        </w:numPr>
      </w:pPr>
      <w:r>
        <w:t>Office facilities for the running of the premises.</w:t>
      </w:r>
    </w:p>
    <w:p w14:paraId="47ED7C6E" w14:textId="77777777" w:rsidR="00392370" w:rsidRDefault="00392370" w:rsidP="00023196">
      <w:pPr>
        <w:pStyle w:val="ListParagraph"/>
        <w:numPr>
          <w:ilvl w:val="0"/>
          <w:numId w:val="17"/>
        </w:numPr>
      </w:pPr>
      <w:r>
        <w:t>Renewable energy showroom and training laboratory</w:t>
      </w:r>
    </w:p>
    <w:p w14:paraId="7CCB6A57" w14:textId="77777777" w:rsidR="00780F7A" w:rsidRDefault="00780F7A" w:rsidP="00023196">
      <w:pPr>
        <w:pStyle w:val="ListParagraph"/>
        <w:numPr>
          <w:ilvl w:val="0"/>
          <w:numId w:val="17"/>
        </w:numPr>
      </w:pPr>
      <w:r>
        <w:t>A community Café where people using the Longman and the Town can congregate.</w:t>
      </w:r>
    </w:p>
    <w:p w14:paraId="22BB7867" w14:textId="257A71DA" w:rsidR="00780F7A" w:rsidRDefault="00780F7A" w:rsidP="00023196">
      <w:pPr>
        <w:pStyle w:val="ListParagraph"/>
        <w:numPr>
          <w:ilvl w:val="0"/>
          <w:numId w:val="17"/>
        </w:numPr>
      </w:pPr>
      <w:r>
        <w:t xml:space="preserve">A drop in </w:t>
      </w:r>
      <w:r w:rsidR="00097A6C">
        <w:t>Crèche</w:t>
      </w:r>
      <w:r>
        <w:t xml:space="preserve"> for members, users of KIUYH facilities</w:t>
      </w:r>
      <w:r w:rsidR="00392370">
        <w:t xml:space="preserve"> </w:t>
      </w:r>
      <w:r>
        <w:t>and visitors.</w:t>
      </w:r>
    </w:p>
    <w:p w14:paraId="0D06D75F" w14:textId="13794FF4" w:rsidR="00392370" w:rsidRDefault="00780F7A" w:rsidP="00023196">
      <w:pPr>
        <w:pStyle w:val="ListParagraph"/>
        <w:numPr>
          <w:ilvl w:val="0"/>
          <w:numId w:val="17"/>
        </w:numPr>
      </w:pPr>
      <w:r>
        <w:t xml:space="preserve">Overspill </w:t>
      </w:r>
      <w:r w:rsidR="00097A6C">
        <w:t>Crèche</w:t>
      </w:r>
      <w:r>
        <w:t xml:space="preserve"> for </w:t>
      </w:r>
      <w:r w:rsidR="00097A6C">
        <w:t>non-users</w:t>
      </w:r>
      <w:r>
        <w:t xml:space="preserve"> of the building.</w:t>
      </w:r>
    </w:p>
    <w:p w14:paraId="5A8103B8" w14:textId="77777777" w:rsidR="00392370" w:rsidRDefault="00392370" w:rsidP="00023196">
      <w:pPr>
        <w:pStyle w:val="ListParagraph"/>
        <w:numPr>
          <w:ilvl w:val="0"/>
          <w:numId w:val="17"/>
        </w:numPr>
      </w:pPr>
      <w:r>
        <w:t>Dance and performance space.</w:t>
      </w:r>
    </w:p>
    <w:p w14:paraId="22788A21" w14:textId="77777777" w:rsidR="00392370" w:rsidRDefault="00392370" w:rsidP="00023196">
      <w:pPr>
        <w:pStyle w:val="ListParagraph"/>
        <w:numPr>
          <w:ilvl w:val="0"/>
          <w:numId w:val="17"/>
        </w:numPr>
      </w:pPr>
      <w:r>
        <w:t>Meeting rooms for hire.</w:t>
      </w:r>
    </w:p>
    <w:p w14:paraId="0557D721" w14:textId="18CEB27C" w:rsidR="00392370" w:rsidRDefault="00392370" w:rsidP="00023196">
      <w:pPr>
        <w:pStyle w:val="ListParagraph"/>
        <w:numPr>
          <w:ilvl w:val="0"/>
          <w:numId w:val="17"/>
        </w:numPr>
      </w:pPr>
      <w:r>
        <w:t xml:space="preserve">Pop up </w:t>
      </w:r>
      <w:r w:rsidR="00097A6C">
        <w:t>restaurant.</w:t>
      </w:r>
    </w:p>
    <w:p w14:paraId="15E4B6E0" w14:textId="77777777" w:rsidR="00392370" w:rsidRDefault="00392370" w:rsidP="00023196">
      <w:pPr>
        <w:pStyle w:val="ListParagraph"/>
        <w:numPr>
          <w:ilvl w:val="0"/>
          <w:numId w:val="17"/>
        </w:numPr>
      </w:pPr>
      <w:r>
        <w:t xml:space="preserve">Low cost artists studio space </w:t>
      </w:r>
    </w:p>
    <w:p w14:paraId="02487776" w14:textId="77777777" w:rsidR="00392370" w:rsidRDefault="00392370" w:rsidP="00023196">
      <w:pPr>
        <w:pStyle w:val="ListParagraph"/>
        <w:numPr>
          <w:ilvl w:val="0"/>
          <w:numId w:val="17"/>
        </w:numPr>
      </w:pPr>
      <w:r>
        <w:t xml:space="preserve">Projection space for Art House film </w:t>
      </w:r>
    </w:p>
    <w:p w14:paraId="311B934E" w14:textId="77777777" w:rsidR="00392370" w:rsidRDefault="00392370" w:rsidP="00023196">
      <w:pPr>
        <w:pStyle w:val="ListParagraph"/>
        <w:numPr>
          <w:ilvl w:val="0"/>
          <w:numId w:val="17"/>
        </w:numPr>
      </w:pPr>
      <w:r>
        <w:t>Training laboratories for craft based artists.</w:t>
      </w:r>
    </w:p>
    <w:p w14:paraId="09EEDBFA" w14:textId="5DEA55C6" w:rsidR="00392370" w:rsidRDefault="00097A6C" w:rsidP="00023196">
      <w:pPr>
        <w:pStyle w:val="ListParagraph"/>
        <w:numPr>
          <w:ilvl w:val="0"/>
          <w:numId w:val="17"/>
        </w:numPr>
      </w:pPr>
      <w:r>
        <w:t>Co-operative</w:t>
      </w:r>
      <w:r w:rsidR="00392370">
        <w:t xml:space="preserve"> shop. </w:t>
      </w:r>
    </w:p>
    <w:p w14:paraId="2B79B8A0" w14:textId="77777777" w:rsidR="00392370" w:rsidRDefault="00392370" w:rsidP="00023196">
      <w:pPr>
        <w:pStyle w:val="ListParagraph"/>
        <w:numPr>
          <w:ilvl w:val="0"/>
          <w:numId w:val="17"/>
        </w:numPr>
      </w:pPr>
      <w:r>
        <w:t xml:space="preserve">Gallery space for Hire </w:t>
      </w:r>
    </w:p>
    <w:p w14:paraId="77AC8B71" w14:textId="74A20802" w:rsidR="00392370" w:rsidRDefault="00097A6C" w:rsidP="00023196">
      <w:pPr>
        <w:pStyle w:val="ListParagraph"/>
        <w:numPr>
          <w:ilvl w:val="0"/>
          <w:numId w:val="17"/>
        </w:numPr>
      </w:pPr>
      <w:r>
        <w:t>All-purpose</w:t>
      </w:r>
      <w:r w:rsidR="00392370">
        <w:t xml:space="preserve"> rent a cube. </w:t>
      </w:r>
    </w:p>
    <w:p w14:paraId="316E6C88" w14:textId="77777777" w:rsidR="00780F7A" w:rsidRDefault="00780F7A">
      <w:r>
        <w:t xml:space="preserve"> </w:t>
      </w:r>
    </w:p>
    <w:p w14:paraId="74466842" w14:textId="77777777" w:rsidR="00C36B27" w:rsidRDefault="001A0D18">
      <w:r>
        <w:t>7</w:t>
      </w:r>
      <w:r w:rsidRPr="00147FDF">
        <w:rPr>
          <w:vertAlign w:val="superscript"/>
        </w:rPr>
        <w:t>th</w:t>
      </w:r>
      <w:r>
        <w:t xml:space="preserve"> – 25</w:t>
      </w:r>
      <w:r w:rsidRPr="00147FDF">
        <w:rPr>
          <w:vertAlign w:val="superscript"/>
        </w:rPr>
        <w:t>th</w:t>
      </w:r>
      <w:r>
        <w:t xml:space="preserve"> June </w:t>
      </w:r>
      <w:r w:rsidR="00392370">
        <w:t xml:space="preserve">2013 </w:t>
      </w:r>
      <w:r>
        <w:t xml:space="preserve">– Correspond, </w:t>
      </w:r>
      <w:r w:rsidR="00F308E2">
        <w:t xml:space="preserve">discuss </w:t>
      </w:r>
      <w:r>
        <w:t xml:space="preserve">and </w:t>
      </w:r>
      <w:r w:rsidR="00F308E2">
        <w:t xml:space="preserve">review the formative processes </w:t>
      </w:r>
      <w:r>
        <w:t xml:space="preserve">of KIUYH. </w:t>
      </w:r>
    </w:p>
    <w:p w14:paraId="4C1A976C" w14:textId="77777777" w:rsidR="00780F7A" w:rsidRDefault="00780F7A"/>
    <w:p w14:paraId="332FF65B" w14:textId="7AACB8FA" w:rsidR="00F308E2" w:rsidRDefault="00097A6C">
      <w:r>
        <w:t>AM then</w:t>
      </w:r>
      <w:r w:rsidR="00F308E2">
        <w:t xml:space="preserve"> </w:t>
      </w:r>
      <w:r w:rsidR="00392370">
        <w:t>undertakes the following process</w:t>
      </w:r>
      <w:r>
        <w:t>: -</w:t>
      </w:r>
    </w:p>
    <w:p w14:paraId="520ADF05" w14:textId="77777777" w:rsidR="00392370" w:rsidRDefault="00392370"/>
    <w:p w14:paraId="061A941E" w14:textId="77777777" w:rsidR="00F308E2" w:rsidRDefault="00F308E2">
      <w:r>
        <w:t>Upload Rydens Sale schedule for 13 Harbour Road and review.</w:t>
      </w:r>
    </w:p>
    <w:p w14:paraId="44B0F972" w14:textId="77777777" w:rsidR="00F308E2" w:rsidRDefault="00F308E2">
      <w:r>
        <w:t>Read asbe</w:t>
      </w:r>
      <w:r w:rsidR="00DC72E8">
        <w:t>stos report and prepare for visit.</w:t>
      </w:r>
    </w:p>
    <w:p w14:paraId="545E6D3E" w14:textId="77777777" w:rsidR="00C36B27" w:rsidRDefault="00F308E2">
      <w:r>
        <w:t>R</w:t>
      </w:r>
      <w:r w:rsidR="001A0D18">
        <w:t>eview the existing plans.</w:t>
      </w:r>
    </w:p>
    <w:p w14:paraId="4591D3C4" w14:textId="174ACD50" w:rsidR="00C36B27" w:rsidRDefault="001A0D18">
      <w:r>
        <w:t xml:space="preserve">Consider the buildings typology and expression relative to </w:t>
      </w:r>
      <w:r w:rsidR="00392370">
        <w:t>its constitution,</w:t>
      </w:r>
      <w:r>
        <w:t xml:space="preserve"> emerging </w:t>
      </w:r>
      <w:r w:rsidR="00097A6C">
        <w:t>aims,</w:t>
      </w:r>
      <w:r w:rsidR="00F308E2">
        <w:t xml:space="preserve"> </w:t>
      </w:r>
      <w:r w:rsidR="00392370">
        <w:t>objectives and the above uses.</w:t>
      </w:r>
    </w:p>
    <w:p w14:paraId="0675E3CB" w14:textId="77777777" w:rsidR="00F308E2" w:rsidRDefault="00F308E2">
      <w:r>
        <w:t>Consider funding routes to develop KIUYH and find a building that fits.</w:t>
      </w:r>
    </w:p>
    <w:p w14:paraId="73B09133" w14:textId="77777777" w:rsidR="00C36B27" w:rsidRDefault="001A0D18">
      <w:r>
        <w:t>Prepare answers to questions10 -14 “for us all” raised by Big Lottery in their  “Investing In Ideas” Application Process.</w:t>
      </w:r>
    </w:p>
    <w:p w14:paraId="57BF430B" w14:textId="77777777" w:rsidR="00C36B27" w:rsidRDefault="001A0D18">
      <w:r>
        <w:t>Dismiss or proceed. Discuss consider circulate …</w:t>
      </w:r>
    </w:p>
    <w:p w14:paraId="5F7BDE07" w14:textId="77777777" w:rsidR="00C36B27" w:rsidRDefault="001A0D18">
      <w:r>
        <w:t>Proceed with preparation of Application to Big lottery.</w:t>
      </w:r>
    </w:p>
    <w:p w14:paraId="2E019500" w14:textId="77777777" w:rsidR="00C36B27" w:rsidRDefault="001A0D18" w:rsidP="00C36B27">
      <w:pPr>
        <w:outlineLvl w:val="0"/>
      </w:pPr>
      <w:r>
        <w:t>27</w:t>
      </w:r>
      <w:r w:rsidRPr="00147FDF">
        <w:rPr>
          <w:vertAlign w:val="superscript"/>
        </w:rPr>
        <w:t>th</w:t>
      </w:r>
      <w:r>
        <w:t xml:space="preserve"> June – Travel to Invern</w:t>
      </w:r>
      <w:r w:rsidR="00F308E2">
        <w:t>ess and meet with Stephen Kelly</w:t>
      </w:r>
      <w:r>
        <w:t>. Look at cultural context of central Inverness and d</w:t>
      </w:r>
      <w:r w:rsidR="00F308E2">
        <w:t>iscuss what is happening where and what is not.</w:t>
      </w:r>
    </w:p>
    <w:p w14:paraId="0DBDEE68" w14:textId="137882DE" w:rsidR="00F308E2" w:rsidRDefault="00F308E2" w:rsidP="00C36B27">
      <w:pPr>
        <w:outlineLvl w:val="0"/>
      </w:pPr>
      <w:r>
        <w:t xml:space="preserve">Discuss </w:t>
      </w:r>
      <w:r w:rsidR="00097A6C">
        <w:t>Co-operative</w:t>
      </w:r>
      <w:r>
        <w:t xml:space="preserve"> structures and how they are functioning in Inverness.</w:t>
      </w:r>
    </w:p>
    <w:p w14:paraId="4A6FB13F" w14:textId="77777777" w:rsidR="00C36B27" w:rsidRDefault="00F308E2" w:rsidP="00C36B27">
      <w:pPr>
        <w:outlineLvl w:val="0"/>
      </w:pPr>
      <w:r>
        <w:t>V</w:t>
      </w:r>
      <w:r w:rsidR="001A0D18">
        <w:t>i</w:t>
      </w:r>
      <w:r>
        <w:t>sit 13 Harbour Road with Karen F</w:t>
      </w:r>
      <w:r w:rsidR="001A0D18">
        <w:t>enton</w:t>
      </w:r>
      <w:r>
        <w:t>,</w:t>
      </w:r>
      <w:r w:rsidR="001A0D18">
        <w:t xml:space="preserve"> Stephen Kelly and a clerk of works. </w:t>
      </w:r>
    </w:p>
    <w:p w14:paraId="39EF90D5" w14:textId="0F578E57" w:rsidR="00C36B27" w:rsidRDefault="001A0D18">
      <w:r>
        <w:t>28</w:t>
      </w:r>
      <w:r w:rsidRPr="00147FDF">
        <w:rPr>
          <w:vertAlign w:val="superscript"/>
        </w:rPr>
        <w:t>th</w:t>
      </w:r>
      <w:r>
        <w:t xml:space="preserve"> June </w:t>
      </w:r>
      <w:r w:rsidR="00F308E2">
        <w:t>–</w:t>
      </w:r>
      <w:r>
        <w:t xml:space="preserve"> </w:t>
      </w:r>
      <w:r w:rsidR="00F308E2">
        <w:t xml:space="preserve">File notes and thoughts, </w:t>
      </w:r>
      <w:r w:rsidR="00097A6C">
        <w:t>up</w:t>
      </w:r>
      <w:r w:rsidR="00221BDD">
        <w:t xml:space="preserve"> load p</w:t>
      </w:r>
      <w:r>
        <w:t>hotos and continue dialogue with KIUYH</w:t>
      </w:r>
    </w:p>
    <w:p w14:paraId="36941824" w14:textId="77777777" w:rsidR="00C36B27" w:rsidRDefault="0009323B">
      <w:r>
        <w:t xml:space="preserve">Initial </w:t>
      </w:r>
      <w:r w:rsidR="001A0D18">
        <w:t>Feasibility work complete and decision ta</w:t>
      </w:r>
      <w:r w:rsidR="00F308E2">
        <w:t>ken to proceed with application to Big Lottery.</w:t>
      </w:r>
    </w:p>
    <w:p w14:paraId="6A6EF1F8" w14:textId="77777777" w:rsidR="0009323B" w:rsidRDefault="0009323B" w:rsidP="0009323B">
      <w:pPr>
        <w:outlineLvl w:val="0"/>
        <w:rPr>
          <w:b/>
        </w:rPr>
      </w:pPr>
      <w:r w:rsidRPr="0009323B">
        <w:rPr>
          <w:b/>
        </w:rPr>
        <w:t>Feasibility Checkpoint – Stop or move forwar</w:t>
      </w:r>
      <w:r>
        <w:rPr>
          <w:b/>
        </w:rPr>
        <w:t>d.</w:t>
      </w:r>
      <w:r w:rsidRPr="0009323B">
        <w:rPr>
          <w:b/>
        </w:rPr>
        <w:t xml:space="preserve"> </w:t>
      </w:r>
    </w:p>
    <w:p w14:paraId="3D45AF94" w14:textId="3F42312E" w:rsidR="0009323B" w:rsidRPr="0009323B" w:rsidRDefault="0009323B" w:rsidP="0009323B">
      <w:pPr>
        <w:outlineLvl w:val="0"/>
        <w:rPr>
          <w:b/>
        </w:rPr>
      </w:pPr>
      <w:r w:rsidRPr="0009323B">
        <w:rPr>
          <w:b/>
        </w:rPr>
        <w:t xml:space="preserve">Answer KIUYH </w:t>
      </w:r>
      <w:r w:rsidR="00023196">
        <w:rPr>
          <w:b/>
        </w:rPr>
        <w:t>+ AM</w:t>
      </w:r>
      <w:r w:rsidR="00DC72E8">
        <w:rPr>
          <w:b/>
        </w:rPr>
        <w:t xml:space="preserve"> </w:t>
      </w:r>
      <w:r w:rsidRPr="0009323B">
        <w:rPr>
          <w:b/>
        </w:rPr>
        <w:t xml:space="preserve">– Move forward </w:t>
      </w:r>
    </w:p>
    <w:p w14:paraId="50C3B0AA" w14:textId="77777777" w:rsidR="002A47C5" w:rsidRDefault="002A47C5"/>
    <w:p w14:paraId="0A058B01" w14:textId="6884AD5B" w:rsidR="0009323B" w:rsidRPr="000F5EF3" w:rsidRDefault="0009323B">
      <w:pPr>
        <w:rPr>
          <w:b/>
        </w:rPr>
      </w:pPr>
      <w:r w:rsidRPr="000F5EF3">
        <w:rPr>
          <w:b/>
        </w:rPr>
        <w:t xml:space="preserve">Time line </w:t>
      </w:r>
      <w:r w:rsidR="00097A6C" w:rsidRPr="000F5EF3">
        <w:rPr>
          <w:b/>
        </w:rPr>
        <w:t>continued: -</w:t>
      </w:r>
    </w:p>
    <w:p w14:paraId="11B25EC3" w14:textId="77777777" w:rsidR="0009323B" w:rsidRDefault="0009323B"/>
    <w:p w14:paraId="02EA1791" w14:textId="77777777" w:rsidR="00C36B27" w:rsidRDefault="0009323B">
      <w:r>
        <w:t xml:space="preserve">Feasibility continues </w:t>
      </w:r>
      <w:r w:rsidR="001A0D18">
        <w:t>1</w:t>
      </w:r>
      <w:r w:rsidR="001A0D18" w:rsidRPr="00147FDF">
        <w:rPr>
          <w:vertAlign w:val="superscript"/>
        </w:rPr>
        <w:t>st</w:t>
      </w:r>
      <w:r w:rsidR="001A0D18">
        <w:t xml:space="preserve"> – 7</w:t>
      </w:r>
      <w:r w:rsidR="001A0D18" w:rsidRPr="00147FDF">
        <w:rPr>
          <w:vertAlign w:val="superscript"/>
        </w:rPr>
        <w:t>th</w:t>
      </w:r>
      <w:r w:rsidR="00F308E2">
        <w:t xml:space="preserve"> July 2012 – Final prep of </w:t>
      </w:r>
      <w:r w:rsidR="001A0D18">
        <w:t>the Application with a break down of what needs tackled to truly assess Fea</w:t>
      </w:r>
      <w:r w:rsidR="000F5EF3">
        <w:t>sibility of this</w:t>
      </w:r>
      <w:r w:rsidR="00F308E2">
        <w:t xml:space="preserve"> “Big Idea”</w:t>
      </w:r>
      <w:r w:rsidR="001A0D18">
        <w:t xml:space="preserve"> and we wait.</w:t>
      </w:r>
    </w:p>
    <w:p w14:paraId="6996B60B" w14:textId="7E5F4D92" w:rsidR="000F5EF3" w:rsidRDefault="000F5EF3">
      <w:r>
        <w:t xml:space="preserve">Architects Part is to be 50% of the task and to cover the </w:t>
      </w:r>
      <w:r w:rsidR="00097A6C">
        <w:t>following: -</w:t>
      </w:r>
      <w:r>
        <w:t xml:space="preserve"> </w:t>
      </w:r>
    </w:p>
    <w:p w14:paraId="55D2AFD2" w14:textId="77777777" w:rsidR="000F5EF3" w:rsidRDefault="000F5EF3">
      <w:r>
        <w:t>As approved by Big Lottery.</w:t>
      </w:r>
    </w:p>
    <w:p w14:paraId="0EAFE462" w14:textId="77777777" w:rsidR="000F5EF3" w:rsidRPr="004A6A00" w:rsidRDefault="000F5EF3"/>
    <w:p w14:paraId="0CD935F5" w14:textId="77777777" w:rsidR="000F5EF3" w:rsidRPr="004A6A00" w:rsidRDefault="000F5EF3" w:rsidP="000F5EF3">
      <w:pPr>
        <w:spacing w:line="360" w:lineRule="auto"/>
        <w:jc w:val="both"/>
        <w:rPr>
          <w:rFonts w:ascii="Arial" w:hAnsi="Arial"/>
          <w:sz w:val="18"/>
          <w:szCs w:val="18"/>
        </w:rPr>
      </w:pPr>
      <w:r w:rsidRPr="004A6A00">
        <w:rPr>
          <w:rFonts w:ascii="Arial" w:hAnsi="Arial"/>
          <w:sz w:val="18"/>
          <w:szCs w:val="18"/>
        </w:rPr>
        <w:t xml:space="preserve">“(b) The other main focus of KIUYH is, of course, the building. </w:t>
      </w:r>
    </w:p>
    <w:p w14:paraId="03F7ADE2" w14:textId="77777777" w:rsidR="000F5EF3" w:rsidRPr="004A6A00" w:rsidRDefault="000F5EF3" w:rsidP="000F5EF3">
      <w:pPr>
        <w:spacing w:line="360" w:lineRule="auto"/>
        <w:jc w:val="both"/>
        <w:rPr>
          <w:rFonts w:ascii="Arial" w:hAnsi="Arial"/>
          <w:sz w:val="18"/>
          <w:szCs w:val="18"/>
        </w:rPr>
      </w:pPr>
      <w:r w:rsidRPr="004A6A00">
        <w:rPr>
          <w:rFonts w:ascii="Arial" w:hAnsi="Arial"/>
          <w:sz w:val="18"/>
          <w:szCs w:val="18"/>
        </w:rPr>
        <w:t xml:space="preserve">50% of the funding would be spent on ensuring the above outcomes are deliverable in the way of infrastructure. </w:t>
      </w:r>
    </w:p>
    <w:p w14:paraId="4FD65B37" w14:textId="29928857" w:rsidR="000F5EF3" w:rsidRPr="004A6A00" w:rsidRDefault="000F5EF3" w:rsidP="000F5EF3">
      <w:pPr>
        <w:spacing w:line="360" w:lineRule="auto"/>
        <w:jc w:val="both"/>
        <w:rPr>
          <w:rFonts w:ascii="Arial" w:hAnsi="Arial"/>
          <w:sz w:val="18"/>
          <w:szCs w:val="18"/>
        </w:rPr>
      </w:pPr>
      <w:r w:rsidRPr="004A6A00">
        <w:rPr>
          <w:rFonts w:ascii="Arial" w:hAnsi="Arial"/>
          <w:sz w:val="18"/>
          <w:szCs w:val="18"/>
        </w:rPr>
        <w:t xml:space="preserve">The building though perfectly positioned and </w:t>
      </w:r>
      <w:r w:rsidR="00097A6C" w:rsidRPr="004A6A00">
        <w:rPr>
          <w:rFonts w:ascii="Arial" w:hAnsi="Arial"/>
          <w:sz w:val="18"/>
          <w:szCs w:val="18"/>
        </w:rPr>
        <w:t>espacially</w:t>
      </w:r>
      <w:r w:rsidRPr="004A6A00">
        <w:rPr>
          <w:rFonts w:ascii="Arial" w:hAnsi="Arial"/>
          <w:sz w:val="18"/>
          <w:szCs w:val="18"/>
        </w:rPr>
        <w:t xml:space="preserve"> sufficient is a shell that is undoubtedly not functioning very well and needs a great deal of refurbishment to make it functional and visionary. </w:t>
      </w:r>
    </w:p>
    <w:p w14:paraId="6D763BF2" w14:textId="77777777" w:rsidR="000F5EF3" w:rsidRPr="004A6A00" w:rsidRDefault="000F5EF3" w:rsidP="000F5EF3">
      <w:pPr>
        <w:spacing w:line="360" w:lineRule="auto"/>
        <w:jc w:val="both"/>
        <w:rPr>
          <w:rFonts w:ascii="Arial" w:hAnsi="Arial"/>
          <w:sz w:val="18"/>
          <w:szCs w:val="18"/>
        </w:rPr>
      </w:pPr>
      <w:r w:rsidRPr="004A6A00">
        <w:rPr>
          <w:rFonts w:ascii="Arial" w:hAnsi="Arial"/>
          <w:sz w:val="18"/>
          <w:szCs w:val="18"/>
        </w:rPr>
        <w:t xml:space="preserve">The visioning of how it will be brought up to an aspirational standard is critical in assessing the feasibility so as part of the Investing in Ideas we will commission the following. </w:t>
      </w:r>
    </w:p>
    <w:p w14:paraId="6BE6B37D" w14:textId="6C0C8ED1" w:rsidR="000F5EF3" w:rsidRPr="004A6A00" w:rsidRDefault="00E40B3C" w:rsidP="000F5EF3">
      <w:pPr>
        <w:spacing w:line="360" w:lineRule="auto"/>
        <w:jc w:val="both"/>
        <w:rPr>
          <w:rFonts w:ascii="Arial" w:hAnsi="Arial"/>
          <w:sz w:val="18"/>
          <w:szCs w:val="18"/>
        </w:rPr>
      </w:pPr>
      <w:r w:rsidRPr="004A6A00">
        <w:rPr>
          <w:rFonts w:ascii="Arial" w:hAnsi="Arial"/>
          <w:sz w:val="18"/>
          <w:szCs w:val="18"/>
        </w:rPr>
        <w:t>STEP</w:t>
      </w:r>
      <w:r w:rsidR="000F5EF3" w:rsidRPr="004A6A00">
        <w:rPr>
          <w:rFonts w:ascii="Arial" w:hAnsi="Arial"/>
          <w:sz w:val="18"/>
          <w:szCs w:val="18"/>
        </w:rPr>
        <w:t xml:space="preserve"> 1 - Initial visit and report by – Edo Architecture, and their chosen Structural Engineer, renewables expert + </w:t>
      </w:r>
      <w:r w:rsidR="00097A6C" w:rsidRPr="004A6A00">
        <w:rPr>
          <w:rFonts w:ascii="Arial" w:hAnsi="Arial"/>
          <w:sz w:val="18"/>
          <w:szCs w:val="18"/>
        </w:rPr>
        <w:t>Quantity Surveyor</w:t>
      </w:r>
      <w:r w:rsidR="000F5EF3" w:rsidRPr="004A6A00">
        <w:rPr>
          <w:rFonts w:ascii="Arial" w:hAnsi="Arial"/>
          <w:sz w:val="18"/>
          <w:szCs w:val="18"/>
        </w:rPr>
        <w:t xml:space="preserve">. </w:t>
      </w:r>
      <w:r w:rsidRPr="004A6A00">
        <w:rPr>
          <w:rFonts w:ascii="Arial" w:hAnsi="Arial"/>
          <w:sz w:val="18"/>
          <w:szCs w:val="18"/>
        </w:rPr>
        <w:t xml:space="preserve">NOTE – This stage </w:t>
      </w:r>
      <w:r w:rsidR="00097A6C" w:rsidRPr="004A6A00">
        <w:rPr>
          <w:rFonts w:ascii="Arial" w:hAnsi="Arial"/>
          <w:sz w:val="18"/>
          <w:szCs w:val="18"/>
        </w:rPr>
        <w:t>report.</w:t>
      </w:r>
    </w:p>
    <w:p w14:paraId="0C80B6ED" w14:textId="165D418A" w:rsidR="000F5EF3" w:rsidRPr="004A6A00" w:rsidRDefault="00E40B3C" w:rsidP="000F5EF3">
      <w:pPr>
        <w:spacing w:line="360" w:lineRule="auto"/>
        <w:jc w:val="both"/>
        <w:rPr>
          <w:rFonts w:ascii="Arial" w:hAnsi="Arial"/>
          <w:sz w:val="18"/>
          <w:szCs w:val="18"/>
        </w:rPr>
      </w:pPr>
      <w:r w:rsidRPr="004A6A00">
        <w:rPr>
          <w:rFonts w:ascii="Arial" w:hAnsi="Arial"/>
          <w:sz w:val="18"/>
          <w:szCs w:val="18"/>
        </w:rPr>
        <w:t xml:space="preserve">STEP 2  - </w:t>
      </w:r>
      <w:r w:rsidR="000F5EF3" w:rsidRPr="004A6A00">
        <w:rPr>
          <w:rFonts w:ascii="Arial" w:hAnsi="Arial"/>
          <w:sz w:val="18"/>
          <w:szCs w:val="18"/>
        </w:rPr>
        <w:t xml:space="preserve">An initial sketch scheme of how the Building might be used would then be produced and on the basis of that then and only </w:t>
      </w:r>
      <w:r w:rsidR="00097A6C" w:rsidRPr="004A6A00">
        <w:rPr>
          <w:rFonts w:ascii="Arial" w:hAnsi="Arial"/>
          <w:sz w:val="18"/>
          <w:szCs w:val="18"/>
        </w:rPr>
        <w:t>then: -</w:t>
      </w:r>
      <w:r w:rsidR="000F5EF3" w:rsidRPr="004A6A00">
        <w:rPr>
          <w:rFonts w:ascii="Arial" w:hAnsi="Arial"/>
          <w:sz w:val="18"/>
          <w:szCs w:val="18"/>
        </w:rPr>
        <w:t xml:space="preserve"> </w:t>
      </w:r>
    </w:p>
    <w:p w14:paraId="40F666F5" w14:textId="510DA1C9" w:rsidR="000F5EF3" w:rsidRPr="004A6A00" w:rsidRDefault="00E40B3C" w:rsidP="000F5EF3">
      <w:pPr>
        <w:spacing w:line="360" w:lineRule="auto"/>
        <w:jc w:val="both"/>
        <w:rPr>
          <w:rFonts w:ascii="Arial" w:hAnsi="Arial"/>
          <w:sz w:val="18"/>
          <w:szCs w:val="18"/>
        </w:rPr>
      </w:pPr>
      <w:r w:rsidRPr="004A6A00">
        <w:rPr>
          <w:rFonts w:ascii="Arial" w:hAnsi="Arial"/>
          <w:sz w:val="18"/>
          <w:szCs w:val="18"/>
        </w:rPr>
        <w:t xml:space="preserve">STEP 3 – </w:t>
      </w:r>
      <w:r w:rsidR="000F5EF3" w:rsidRPr="004A6A00">
        <w:rPr>
          <w:rFonts w:ascii="Arial" w:hAnsi="Arial"/>
          <w:sz w:val="18"/>
          <w:szCs w:val="18"/>
        </w:rPr>
        <w:t>A detailed report on the suitability of the Building for its proposed use would be completed based on some early visioning</w:t>
      </w:r>
      <w:r w:rsidRPr="004A6A00">
        <w:rPr>
          <w:rFonts w:ascii="Arial" w:hAnsi="Arial"/>
          <w:sz w:val="18"/>
          <w:szCs w:val="18"/>
        </w:rPr>
        <w:t xml:space="preserve"> </w:t>
      </w:r>
      <w:r w:rsidR="00097A6C" w:rsidRPr="004A6A00">
        <w:rPr>
          <w:rFonts w:ascii="Arial" w:hAnsi="Arial"/>
          <w:sz w:val="18"/>
          <w:szCs w:val="18"/>
        </w:rPr>
        <w:t>(Sketch</w:t>
      </w:r>
      <w:r w:rsidRPr="004A6A00">
        <w:rPr>
          <w:rFonts w:ascii="Arial" w:hAnsi="Arial"/>
          <w:sz w:val="18"/>
          <w:szCs w:val="18"/>
        </w:rPr>
        <w:t xml:space="preserve"> Scheme)</w:t>
      </w:r>
      <w:r w:rsidR="000F5EF3" w:rsidRPr="004A6A00">
        <w:rPr>
          <w:rFonts w:ascii="Arial" w:hAnsi="Arial"/>
          <w:sz w:val="18"/>
          <w:szCs w:val="18"/>
        </w:rPr>
        <w:t>.</w:t>
      </w:r>
    </w:p>
    <w:p w14:paraId="47D89C12" w14:textId="2C3035D9" w:rsidR="000F5EF3" w:rsidRPr="004A6A00" w:rsidRDefault="00E40B3C" w:rsidP="00DC72E8">
      <w:pPr>
        <w:spacing w:line="360" w:lineRule="auto"/>
        <w:jc w:val="both"/>
        <w:rPr>
          <w:rFonts w:ascii="Arial" w:hAnsi="Arial"/>
          <w:sz w:val="18"/>
          <w:szCs w:val="18"/>
        </w:rPr>
      </w:pPr>
      <w:r w:rsidRPr="004A6A00">
        <w:rPr>
          <w:rFonts w:ascii="Arial" w:hAnsi="Arial"/>
          <w:sz w:val="18"/>
          <w:szCs w:val="18"/>
        </w:rPr>
        <w:t xml:space="preserve">With these </w:t>
      </w:r>
      <w:r w:rsidR="000F5EF3" w:rsidRPr="004A6A00">
        <w:rPr>
          <w:rFonts w:ascii="Arial" w:hAnsi="Arial"/>
          <w:sz w:val="18"/>
          <w:szCs w:val="18"/>
        </w:rPr>
        <w:t xml:space="preserve">tasks completed KIUYH would be able to hone their vision and complete their Business Plan to enable them to take the Project to Investors and </w:t>
      </w:r>
      <w:r w:rsidR="00097A6C" w:rsidRPr="004A6A00">
        <w:rPr>
          <w:rFonts w:ascii="Arial" w:hAnsi="Arial"/>
          <w:sz w:val="18"/>
          <w:szCs w:val="18"/>
        </w:rPr>
        <w:t>Funders.</w:t>
      </w:r>
    </w:p>
    <w:p w14:paraId="5BE83AED" w14:textId="06BC2743" w:rsidR="000F5EF3" w:rsidRPr="004A6A00" w:rsidRDefault="00F308E2">
      <w:r w:rsidRPr="004A6A00">
        <w:t xml:space="preserve">KIUYH scoping and broadening </w:t>
      </w:r>
      <w:r w:rsidR="00097A6C" w:rsidRPr="004A6A00">
        <w:t>continue: –</w:t>
      </w:r>
      <w:r w:rsidRPr="004A6A00">
        <w:t xml:space="preserve"> </w:t>
      </w:r>
    </w:p>
    <w:p w14:paraId="77296E83" w14:textId="457563D3" w:rsidR="00C36B27" w:rsidRPr="004A6A00" w:rsidRDefault="00097A6C">
      <w:r w:rsidRPr="004A6A00">
        <w:t>Attendances by members at Bella drum</w:t>
      </w:r>
      <w:r w:rsidR="001A0D18" w:rsidRPr="004A6A00">
        <w:t xml:space="preserve"> </w:t>
      </w:r>
      <w:r w:rsidR="00F308E2" w:rsidRPr="004A6A00">
        <w:t>Tartan Heart Festival Advertising and circulation</w:t>
      </w:r>
      <w:r w:rsidR="001A0D18" w:rsidRPr="004A6A00">
        <w:t xml:space="preserve"> via social </w:t>
      </w:r>
      <w:r w:rsidRPr="004A6A00">
        <w:t>media. Build</w:t>
      </w:r>
      <w:r w:rsidR="001A0D18" w:rsidRPr="004A6A00">
        <w:t xml:space="preserve"> awareness of KIUYH over the summer and autumn. </w:t>
      </w:r>
    </w:p>
    <w:p w14:paraId="0B817E52" w14:textId="77777777" w:rsidR="00002B5E" w:rsidRPr="004A6A00" w:rsidRDefault="00002B5E" w:rsidP="00C36B27">
      <w:pPr>
        <w:outlineLvl w:val="0"/>
      </w:pPr>
    </w:p>
    <w:p w14:paraId="01D7C478" w14:textId="263BF0B8" w:rsidR="00C36B27" w:rsidRPr="004A6A00" w:rsidRDefault="001A0D18" w:rsidP="00C36B27">
      <w:pPr>
        <w:outlineLvl w:val="0"/>
        <w:rPr>
          <w:b/>
        </w:rPr>
      </w:pPr>
      <w:r w:rsidRPr="004A6A00">
        <w:rPr>
          <w:b/>
        </w:rPr>
        <w:t>Work f</w:t>
      </w:r>
      <w:r w:rsidR="00002B5E" w:rsidRPr="004A6A00">
        <w:rPr>
          <w:b/>
        </w:rPr>
        <w:t>ollowing the I</w:t>
      </w:r>
      <w:r w:rsidR="00F308E2" w:rsidRPr="004A6A00">
        <w:rPr>
          <w:b/>
        </w:rPr>
        <w:t xml:space="preserve">nitial Site </w:t>
      </w:r>
      <w:r w:rsidR="00097A6C" w:rsidRPr="004A6A00">
        <w:rPr>
          <w:b/>
        </w:rPr>
        <w:t>visit: -</w:t>
      </w:r>
    </w:p>
    <w:p w14:paraId="4D98D74E" w14:textId="77777777" w:rsidR="00C36B27" w:rsidRPr="004A6A00" w:rsidRDefault="00C36B27" w:rsidP="00C36B27">
      <w:pPr>
        <w:outlineLvl w:val="0"/>
      </w:pPr>
    </w:p>
    <w:p w14:paraId="7B88AF84" w14:textId="77777777" w:rsidR="00C36B27" w:rsidRPr="004A6A00" w:rsidRDefault="001A0D18">
      <w:r w:rsidRPr="004A6A00">
        <w:t>List suggested checks and measures to assess feasibility via the “ investing in ideas’</w:t>
      </w:r>
    </w:p>
    <w:p w14:paraId="45C2462D" w14:textId="77777777" w:rsidR="00C36B27" w:rsidRPr="004A6A00" w:rsidRDefault="001A0D18">
      <w:r w:rsidRPr="004A6A00">
        <w:t>Award.</w:t>
      </w:r>
    </w:p>
    <w:p w14:paraId="490B037D" w14:textId="77777777" w:rsidR="00002B5E" w:rsidRPr="004A6A00" w:rsidRDefault="00002B5E"/>
    <w:p w14:paraId="4691B5C4" w14:textId="77777777" w:rsidR="00002B5E" w:rsidRPr="004A6A00" w:rsidRDefault="00002B5E">
      <w:pPr>
        <w:rPr>
          <w:b/>
        </w:rPr>
      </w:pPr>
      <w:r w:rsidRPr="004A6A00">
        <w:rPr>
          <w:b/>
        </w:rPr>
        <w:t>AUGUST 2013 – Big Lottery notify KIUYH of success of Application.</w:t>
      </w:r>
    </w:p>
    <w:p w14:paraId="5EF6F47F" w14:textId="30A38DAE" w:rsidR="00002B5E" w:rsidRPr="004A6A00" w:rsidRDefault="00002B5E">
      <w:r w:rsidRPr="004A6A00">
        <w:t>S</w:t>
      </w:r>
      <w:r w:rsidR="00221BDD" w:rsidRPr="004A6A00">
        <w:t>eptem</w:t>
      </w:r>
      <w:r w:rsidRPr="004A6A00">
        <w:t>ber 2013 – KIUYH discuss requirements for tendering t</w:t>
      </w:r>
      <w:r w:rsidR="00780F7A" w:rsidRPr="004A6A00">
        <w:t>h</w:t>
      </w:r>
      <w:r w:rsidRPr="004A6A00">
        <w:t>e Feasibility w</w:t>
      </w:r>
      <w:r w:rsidR="00221BDD" w:rsidRPr="004A6A00">
        <w:t>ork and decide that familiarisat</w:t>
      </w:r>
      <w:r w:rsidRPr="004A6A00">
        <w:t>ion time has alread</w:t>
      </w:r>
      <w:r w:rsidR="00023196" w:rsidRPr="004A6A00">
        <w:t>y been expended by KIUYH and AM.</w:t>
      </w:r>
    </w:p>
    <w:p w14:paraId="430E933D" w14:textId="77777777" w:rsidR="00C36B27" w:rsidRPr="004A6A00" w:rsidRDefault="00002B5E">
      <w:r w:rsidRPr="004A6A00">
        <w:t>Check with Big Lottery</w:t>
      </w:r>
      <w:r w:rsidR="00221BDD" w:rsidRPr="004A6A00">
        <w:t>. “</w:t>
      </w:r>
      <w:r w:rsidRPr="004A6A00">
        <w:t xml:space="preserve">Ok to proceed with who we have been working with already </w:t>
      </w:r>
      <w:r w:rsidR="00221BDD" w:rsidRPr="004A6A00">
        <w:t xml:space="preserve">“ </w:t>
      </w:r>
      <w:r w:rsidRPr="004A6A00">
        <w:t>?</w:t>
      </w:r>
    </w:p>
    <w:p w14:paraId="2133629B" w14:textId="77777777" w:rsidR="00002B5E" w:rsidRPr="004A6A00" w:rsidRDefault="00002B5E">
      <w:r w:rsidRPr="004A6A00">
        <w:t>Big Lottery s</w:t>
      </w:r>
      <w:r w:rsidR="00221BDD" w:rsidRPr="004A6A00">
        <w:t>ay yes, though next stage will require tenders if f</w:t>
      </w:r>
      <w:r w:rsidRPr="004A6A00">
        <w:t>easibility suggests moving to next stage.</w:t>
      </w:r>
    </w:p>
    <w:p w14:paraId="4B5A86CF" w14:textId="5D71459B" w:rsidR="00002B5E" w:rsidRPr="004A6A00" w:rsidRDefault="00002B5E">
      <w:r w:rsidRPr="004A6A00">
        <w:t xml:space="preserve">November </w:t>
      </w:r>
      <w:r w:rsidR="00023196" w:rsidRPr="004A6A00">
        <w:t>2013 – KIUYH appoint AM</w:t>
      </w:r>
      <w:r w:rsidRPr="004A6A00">
        <w:t xml:space="preserve"> to commence the Feasibility work approved by Big Lottery.</w:t>
      </w:r>
    </w:p>
    <w:p w14:paraId="6AF29D5F" w14:textId="50EE32A9" w:rsidR="00002B5E" w:rsidRPr="004A6A00" w:rsidRDefault="00023196">
      <w:r w:rsidRPr="004A6A00">
        <w:t>December 2013 – AM</w:t>
      </w:r>
      <w:r w:rsidR="00002B5E" w:rsidRPr="004A6A00">
        <w:t xml:space="preserve"> makes a further visit to 13 Harbour Road to e</w:t>
      </w:r>
      <w:r w:rsidR="00221BDD" w:rsidRPr="004A6A00">
        <w:t>na</w:t>
      </w:r>
      <w:r w:rsidRPr="004A6A00">
        <w:t>ble commencement of the work. AM</w:t>
      </w:r>
      <w:r w:rsidR="00221BDD" w:rsidRPr="004A6A00">
        <w:t xml:space="preserve"> also</w:t>
      </w:r>
      <w:r w:rsidR="00002B5E" w:rsidRPr="004A6A00">
        <w:t xml:space="preserve"> presents some conceptual </w:t>
      </w:r>
      <w:r w:rsidRPr="004A6A00">
        <w:t xml:space="preserve">design </w:t>
      </w:r>
      <w:r w:rsidR="00002B5E" w:rsidRPr="004A6A00">
        <w:t xml:space="preserve">ideas </w:t>
      </w:r>
      <w:r w:rsidR="00221BDD" w:rsidRPr="004A6A00">
        <w:t>about strategy and phasing and scale</w:t>
      </w:r>
      <w:r w:rsidRPr="004A6A00">
        <w:t>,</w:t>
      </w:r>
      <w:r w:rsidR="00221BDD" w:rsidRPr="004A6A00">
        <w:t xml:space="preserve"> </w:t>
      </w:r>
      <w:r w:rsidR="00002B5E" w:rsidRPr="004A6A00">
        <w:t>to KIUYH</w:t>
      </w:r>
      <w:r w:rsidRPr="004A6A00">
        <w:t>.</w:t>
      </w:r>
      <w:r w:rsidR="00002B5E" w:rsidRPr="004A6A00">
        <w:t xml:space="preserve"> </w:t>
      </w:r>
    </w:p>
    <w:p w14:paraId="788C2E1C" w14:textId="77777777" w:rsidR="00221BDD" w:rsidRPr="004A6A00" w:rsidRDefault="00221BDD"/>
    <w:p w14:paraId="34D1D7E4" w14:textId="77777777" w:rsidR="00221BDD" w:rsidRPr="004A6A00" w:rsidRDefault="00221BDD"/>
    <w:p w14:paraId="71541912" w14:textId="77777777" w:rsidR="00221BDD" w:rsidRPr="004A6A00" w:rsidRDefault="00221BDD"/>
    <w:p w14:paraId="4252C02C" w14:textId="77777777" w:rsidR="00221BDD" w:rsidRPr="004A6A00" w:rsidRDefault="00221BDD"/>
    <w:p w14:paraId="7BA342E7" w14:textId="77777777" w:rsidR="00221BDD" w:rsidRPr="004A6A00" w:rsidRDefault="00221BDD"/>
    <w:p w14:paraId="47FAB1D7" w14:textId="77777777" w:rsidR="002A47C5" w:rsidRPr="004A6A00" w:rsidRDefault="002A47C5"/>
    <w:p w14:paraId="414A9FD7" w14:textId="78CB5C8E" w:rsidR="00221BDD" w:rsidRPr="004A6A00" w:rsidRDefault="00002B5E">
      <w:r w:rsidRPr="004A6A00">
        <w:t>11</w:t>
      </w:r>
      <w:r w:rsidRPr="004A6A00">
        <w:rPr>
          <w:vertAlign w:val="superscript"/>
        </w:rPr>
        <w:t>th</w:t>
      </w:r>
      <w:r w:rsidRPr="004A6A00">
        <w:t xml:space="preserve"> December.</w:t>
      </w:r>
      <w:r w:rsidR="002A47C5" w:rsidRPr="004A6A00">
        <w:t xml:space="preserve"> With Harbour Road in mind AM g</w:t>
      </w:r>
      <w:r w:rsidR="00221BDD" w:rsidRPr="004A6A00">
        <w:t xml:space="preserve">ave the following </w:t>
      </w:r>
      <w:r w:rsidRPr="004A6A00">
        <w:t xml:space="preserve">Power Point </w:t>
      </w:r>
      <w:r w:rsidR="00097A6C" w:rsidRPr="004A6A00">
        <w:t>presentation: -</w:t>
      </w:r>
    </w:p>
    <w:p w14:paraId="66E2C1C3" w14:textId="77777777" w:rsidR="00002B5E" w:rsidRPr="004A6A00" w:rsidRDefault="00002B5E"/>
    <w:p w14:paraId="24303AB2" w14:textId="77777777" w:rsidR="00002B5E" w:rsidRPr="004A6A00" w:rsidRDefault="00002B5E"/>
    <w:p w14:paraId="694884DF" w14:textId="77777777" w:rsidR="00002B5E" w:rsidRPr="004A6A00" w:rsidRDefault="00002B5E">
      <w:r w:rsidRPr="004A6A00">
        <w:rPr>
          <w:noProof/>
        </w:rPr>
        <w:drawing>
          <wp:inline distT="0" distB="0" distL="0" distR="0" wp14:anchorId="3B67BBE0" wp14:editId="159F5379">
            <wp:extent cx="2574811" cy="1772515"/>
            <wp:effectExtent l="0" t="0" r="0" b="5715"/>
            <wp:docPr id="36" name="Picture 36" descr="Macintosh HD:Users:andrewmcavoy:Desktop:KIUY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cintosh HD:Users:andrewmcavoy:Desktop:KIUYH 1.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575409" cy="1772927"/>
                    </a:xfrm>
                    <a:prstGeom prst="rect">
                      <a:avLst/>
                    </a:prstGeom>
                    <a:noFill/>
                    <a:ln>
                      <a:noFill/>
                    </a:ln>
                  </pic:spPr>
                </pic:pic>
              </a:graphicData>
            </a:graphic>
          </wp:inline>
        </w:drawing>
      </w:r>
      <w:r w:rsidRPr="004A6A00">
        <w:rPr>
          <w:noProof/>
        </w:rPr>
        <w:drawing>
          <wp:inline distT="0" distB="0" distL="0" distR="0" wp14:anchorId="1C520D4B" wp14:editId="12D4C2E7">
            <wp:extent cx="2654935" cy="1819062"/>
            <wp:effectExtent l="0" t="0" r="12065" b="10160"/>
            <wp:docPr id="37" name="Picture 37" descr="Macintosh HD:Users:andrewmcavoy:Desktop:KIUY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andrewmcavoy:Desktop:KIUYH2.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655057" cy="1819146"/>
                    </a:xfrm>
                    <a:prstGeom prst="rect">
                      <a:avLst/>
                    </a:prstGeom>
                    <a:noFill/>
                    <a:ln>
                      <a:noFill/>
                    </a:ln>
                  </pic:spPr>
                </pic:pic>
              </a:graphicData>
            </a:graphic>
          </wp:inline>
        </w:drawing>
      </w:r>
    </w:p>
    <w:p w14:paraId="1E1E406C" w14:textId="77777777" w:rsidR="00002B5E" w:rsidRPr="004A6A00" w:rsidRDefault="00002B5E"/>
    <w:p w14:paraId="099A27CF" w14:textId="77777777" w:rsidR="00002B5E" w:rsidRPr="004A6A00" w:rsidRDefault="00002B5E">
      <w:r w:rsidRPr="004A6A00">
        <w:rPr>
          <w:noProof/>
        </w:rPr>
        <w:drawing>
          <wp:inline distT="0" distB="0" distL="0" distR="0" wp14:anchorId="0745C46E" wp14:editId="1A8D5F65">
            <wp:extent cx="2607935" cy="1783715"/>
            <wp:effectExtent l="0" t="0" r="8890" b="0"/>
            <wp:docPr id="38" name="Picture 38" descr="Macintosh HD:Users:andrewmcavoy:Desktop:KIUY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cintosh HD:Users:andrewmcavoy:Desktop:KIUYH3.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608984" cy="1784433"/>
                    </a:xfrm>
                    <a:prstGeom prst="rect">
                      <a:avLst/>
                    </a:prstGeom>
                    <a:noFill/>
                    <a:ln>
                      <a:noFill/>
                    </a:ln>
                  </pic:spPr>
                </pic:pic>
              </a:graphicData>
            </a:graphic>
          </wp:inline>
        </w:drawing>
      </w:r>
      <w:r w:rsidRPr="004A6A00">
        <w:rPr>
          <w:noProof/>
        </w:rPr>
        <w:drawing>
          <wp:inline distT="0" distB="0" distL="0" distR="0" wp14:anchorId="3C915858" wp14:editId="2EF6F9B8">
            <wp:extent cx="2646904" cy="1813560"/>
            <wp:effectExtent l="0" t="0" r="0" b="0"/>
            <wp:docPr id="39" name="Picture 39" descr="Macintosh HD:Users:andrewmcavoy:Desktop:KIUYH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Users:andrewmcavoy:Desktop:KIUYH4.pn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646904" cy="1813560"/>
                    </a:xfrm>
                    <a:prstGeom prst="rect">
                      <a:avLst/>
                    </a:prstGeom>
                    <a:noFill/>
                    <a:ln>
                      <a:noFill/>
                    </a:ln>
                  </pic:spPr>
                </pic:pic>
              </a:graphicData>
            </a:graphic>
          </wp:inline>
        </w:drawing>
      </w:r>
    </w:p>
    <w:p w14:paraId="79F5E8FE" w14:textId="77777777" w:rsidR="00002B5E" w:rsidRPr="004A6A00" w:rsidRDefault="00002B5E"/>
    <w:p w14:paraId="69F84C56" w14:textId="77777777" w:rsidR="00002B5E" w:rsidRPr="004A6A00" w:rsidRDefault="00002B5E"/>
    <w:p w14:paraId="75956704" w14:textId="77777777" w:rsidR="00780F7A" w:rsidRPr="004A6A00" w:rsidRDefault="00780F7A" w:rsidP="00C36B27">
      <w:pPr>
        <w:outlineLvl w:val="0"/>
      </w:pPr>
      <w:r w:rsidRPr="004A6A00">
        <w:rPr>
          <w:b/>
        </w:rPr>
        <w:t>STEP 1 – Initial Feasibility report</w:t>
      </w:r>
      <w:r w:rsidRPr="004A6A00">
        <w:t>.</w:t>
      </w:r>
    </w:p>
    <w:p w14:paraId="7F9DF43E" w14:textId="77777777" w:rsidR="00C36B27" w:rsidRPr="004A6A00" w:rsidRDefault="00F308E2" w:rsidP="00C36B27">
      <w:pPr>
        <w:outlineLvl w:val="0"/>
      </w:pPr>
      <w:r w:rsidRPr="004A6A00">
        <w:t xml:space="preserve">The </w:t>
      </w:r>
      <w:r w:rsidR="001A0D18" w:rsidRPr="004A6A00">
        <w:t>Site visit</w:t>
      </w:r>
      <w:r w:rsidR="00780F7A" w:rsidRPr="004A6A00">
        <w:t>s</w:t>
      </w:r>
      <w:r w:rsidR="001A0D18" w:rsidRPr="004A6A00">
        <w:t xml:space="preserve"> </w:t>
      </w:r>
      <w:r w:rsidRPr="004A6A00">
        <w:t>and all above process has enab</w:t>
      </w:r>
      <w:r w:rsidR="00780F7A" w:rsidRPr="004A6A00">
        <w:t>led the suitability of 13 Harbo</w:t>
      </w:r>
      <w:r w:rsidRPr="004A6A00">
        <w:t xml:space="preserve">r Road to be judged against the following </w:t>
      </w:r>
      <w:r w:rsidR="001A0D18" w:rsidRPr="004A6A00">
        <w:t>assessment criteria.</w:t>
      </w:r>
    </w:p>
    <w:p w14:paraId="69AFEF06" w14:textId="77777777" w:rsidR="00F308E2" w:rsidRPr="004A6A00" w:rsidRDefault="00F308E2" w:rsidP="00C36B27">
      <w:pPr>
        <w:outlineLvl w:val="0"/>
      </w:pPr>
    </w:p>
    <w:p w14:paraId="1D71A6CD" w14:textId="77777777" w:rsidR="00F57015" w:rsidRPr="004A6A00" w:rsidRDefault="00F57015" w:rsidP="00C36B27">
      <w:pPr>
        <w:numPr>
          <w:ilvl w:val="0"/>
          <w:numId w:val="1"/>
        </w:numPr>
        <w:outlineLvl w:val="0"/>
      </w:pPr>
      <w:r w:rsidRPr="004A6A00">
        <w:t xml:space="preserve">History of the site </w:t>
      </w:r>
    </w:p>
    <w:p w14:paraId="2C18D659" w14:textId="226F6F91" w:rsidR="00C36B27" w:rsidRPr="004A6A00" w:rsidRDefault="001A0D18" w:rsidP="00C36B27">
      <w:pPr>
        <w:numPr>
          <w:ilvl w:val="0"/>
          <w:numId w:val="1"/>
        </w:numPr>
        <w:outlineLvl w:val="0"/>
      </w:pPr>
      <w:r w:rsidRPr="004A6A00">
        <w:t>Locat</w:t>
      </w:r>
      <w:r w:rsidR="00E40B3C" w:rsidRPr="004A6A00">
        <w:t xml:space="preserve">ion and relation </w:t>
      </w:r>
      <w:r w:rsidR="00097A6C" w:rsidRPr="004A6A00">
        <w:t>to: -</w:t>
      </w:r>
      <w:r w:rsidR="002A47C5" w:rsidRPr="004A6A00">
        <w:t xml:space="preserve"> </w:t>
      </w:r>
      <w:r w:rsidR="00E40B3C" w:rsidRPr="004A6A00">
        <w:t>Pedestrian f</w:t>
      </w:r>
      <w:r w:rsidRPr="004A6A00">
        <w:t>low</w:t>
      </w:r>
      <w:r w:rsidR="002A47C5" w:rsidRPr="004A6A00">
        <w:t xml:space="preserve"> from town, cyclists</w:t>
      </w:r>
      <w:r w:rsidRPr="004A6A00">
        <w:t>, trains, buses and parking.</w:t>
      </w:r>
    </w:p>
    <w:p w14:paraId="4FE3DFEF" w14:textId="77777777" w:rsidR="00C36B27" w:rsidRPr="004A6A00" w:rsidRDefault="001A0D18" w:rsidP="00C36B27">
      <w:pPr>
        <w:numPr>
          <w:ilvl w:val="0"/>
          <w:numId w:val="1"/>
        </w:numPr>
        <w:outlineLvl w:val="0"/>
      </w:pPr>
      <w:r w:rsidRPr="004A6A00">
        <w:t>Its relation to a street pattern and useable outdoor space.</w:t>
      </w:r>
    </w:p>
    <w:p w14:paraId="7412B83A" w14:textId="77777777" w:rsidR="00C36B27" w:rsidRPr="004A6A00" w:rsidRDefault="001A0D18" w:rsidP="00C36B27">
      <w:pPr>
        <w:numPr>
          <w:ilvl w:val="0"/>
          <w:numId w:val="1"/>
        </w:numPr>
        <w:outlineLvl w:val="0"/>
      </w:pPr>
      <w:r w:rsidRPr="004A6A00">
        <w:t>Relation to other buildings, support functions, user groups and future users.</w:t>
      </w:r>
    </w:p>
    <w:p w14:paraId="0D327233" w14:textId="77777777" w:rsidR="00C36B27" w:rsidRPr="004A6A00" w:rsidRDefault="000F5EF3" w:rsidP="00C36B27">
      <w:pPr>
        <w:numPr>
          <w:ilvl w:val="0"/>
          <w:numId w:val="1"/>
        </w:numPr>
        <w:outlineLvl w:val="0"/>
      </w:pPr>
      <w:r w:rsidRPr="004A6A00">
        <w:t xml:space="preserve">Its very </w:t>
      </w:r>
      <w:r w:rsidR="001A0D18" w:rsidRPr="004A6A00">
        <w:t>nature and ability to invite and engage.</w:t>
      </w:r>
    </w:p>
    <w:p w14:paraId="6353BC02" w14:textId="353F657A" w:rsidR="00C36B27" w:rsidRPr="004A6A00" w:rsidRDefault="001A0D18" w:rsidP="00C36B27">
      <w:pPr>
        <w:numPr>
          <w:ilvl w:val="0"/>
          <w:numId w:val="1"/>
        </w:numPr>
        <w:outlineLvl w:val="0"/>
      </w:pPr>
      <w:r w:rsidRPr="004A6A00">
        <w:t xml:space="preserve">Its materiality and how it will sit over say a </w:t>
      </w:r>
      <w:r w:rsidR="00097A6C" w:rsidRPr="004A6A00">
        <w:t>25-year</w:t>
      </w:r>
      <w:r w:rsidRPr="004A6A00">
        <w:t xml:space="preserve"> occupation and hold its own with some identity and status.</w:t>
      </w:r>
    </w:p>
    <w:p w14:paraId="1E607C62" w14:textId="77777777" w:rsidR="00C36B27" w:rsidRPr="004A6A00" w:rsidRDefault="001A0D18" w:rsidP="00C36B27">
      <w:pPr>
        <w:numPr>
          <w:ilvl w:val="0"/>
          <w:numId w:val="1"/>
        </w:numPr>
        <w:outlineLvl w:val="0"/>
      </w:pPr>
      <w:r w:rsidRPr="004A6A00">
        <w:t>Specific aspects o</w:t>
      </w:r>
      <w:r w:rsidR="000F5EF3" w:rsidRPr="004A6A00">
        <w:t>f its fabric. Structural system, f</w:t>
      </w:r>
      <w:r w:rsidRPr="004A6A00">
        <w:t>loors, walls, glazing, roofs, drainage, partitions etc.</w:t>
      </w:r>
    </w:p>
    <w:p w14:paraId="76908567" w14:textId="77777777" w:rsidR="00C36B27" w:rsidRPr="004A6A00" w:rsidRDefault="00C36B27" w:rsidP="00C36B27">
      <w:pPr>
        <w:outlineLvl w:val="0"/>
      </w:pPr>
    </w:p>
    <w:p w14:paraId="7E5D56C6" w14:textId="77777777" w:rsidR="002A47C5" w:rsidRPr="004A6A00" w:rsidRDefault="002A47C5" w:rsidP="00C36B27">
      <w:pPr>
        <w:outlineLvl w:val="0"/>
      </w:pPr>
    </w:p>
    <w:p w14:paraId="5DD6F525" w14:textId="77777777" w:rsidR="002A47C5" w:rsidRPr="004A6A00" w:rsidRDefault="002A47C5" w:rsidP="00C36B27">
      <w:pPr>
        <w:outlineLvl w:val="0"/>
      </w:pPr>
    </w:p>
    <w:p w14:paraId="1A87792A" w14:textId="77777777" w:rsidR="002A47C5" w:rsidRPr="004A6A00" w:rsidRDefault="002A47C5" w:rsidP="00C36B27">
      <w:pPr>
        <w:outlineLvl w:val="0"/>
      </w:pPr>
    </w:p>
    <w:p w14:paraId="5A40093D" w14:textId="77777777" w:rsidR="002A47C5" w:rsidRPr="004A6A00" w:rsidRDefault="002A47C5" w:rsidP="00C36B27">
      <w:pPr>
        <w:outlineLvl w:val="0"/>
      </w:pPr>
    </w:p>
    <w:p w14:paraId="65AF3FDA" w14:textId="77777777" w:rsidR="002A47C5" w:rsidRPr="004A6A00" w:rsidRDefault="002A47C5" w:rsidP="00C36B27">
      <w:pPr>
        <w:outlineLvl w:val="0"/>
      </w:pPr>
    </w:p>
    <w:p w14:paraId="0F316E1B" w14:textId="77777777" w:rsidR="002A47C5" w:rsidRPr="004A6A00" w:rsidRDefault="002A47C5" w:rsidP="00C36B27">
      <w:pPr>
        <w:outlineLvl w:val="0"/>
      </w:pPr>
    </w:p>
    <w:p w14:paraId="6D6C6215" w14:textId="77777777" w:rsidR="002A47C5" w:rsidRPr="004A6A00" w:rsidRDefault="002A47C5" w:rsidP="00C36B27">
      <w:pPr>
        <w:outlineLvl w:val="0"/>
      </w:pPr>
    </w:p>
    <w:p w14:paraId="56CAD6C1" w14:textId="3FE5BC50" w:rsidR="00424849" w:rsidRPr="004A6A00" w:rsidRDefault="000F5EF3" w:rsidP="00C36B27">
      <w:pPr>
        <w:outlineLvl w:val="0"/>
        <w:rPr>
          <w:b/>
        </w:rPr>
      </w:pPr>
      <w:r w:rsidRPr="004A6A00">
        <w:rPr>
          <w:b/>
        </w:rPr>
        <w:t xml:space="preserve">ASSESSMENT OF </w:t>
      </w:r>
      <w:r w:rsidR="00424849" w:rsidRPr="004A6A00">
        <w:rPr>
          <w:b/>
        </w:rPr>
        <w:t>POTENTIAL HEADQUARTERS FOR KIUYH</w:t>
      </w:r>
    </w:p>
    <w:p w14:paraId="215ABD67" w14:textId="21F13186" w:rsidR="00C36B27" w:rsidRPr="004A6A00" w:rsidRDefault="00424849" w:rsidP="00C36B27">
      <w:pPr>
        <w:outlineLvl w:val="0"/>
        <w:rPr>
          <w:b/>
        </w:rPr>
      </w:pPr>
      <w:r w:rsidRPr="004A6A00">
        <w:rPr>
          <w:b/>
        </w:rPr>
        <w:t xml:space="preserve">Existing redundant Building - </w:t>
      </w:r>
      <w:r w:rsidR="000F5EF3" w:rsidRPr="004A6A00">
        <w:rPr>
          <w:b/>
        </w:rPr>
        <w:t xml:space="preserve">13 Harbour Road </w:t>
      </w:r>
      <w:r w:rsidRPr="004A6A00">
        <w:rPr>
          <w:b/>
        </w:rPr>
        <w:t xml:space="preserve">Inverness IV1 1SY </w:t>
      </w:r>
    </w:p>
    <w:p w14:paraId="3120CAFF" w14:textId="77777777" w:rsidR="000F5EF3" w:rsidRPr="004A6A00" w:rsidRDefault="000F5EF3" w:rsidP="00C36B27">
      <w:pPr>
        <w:outlineLvl w:val="0"/>
        <w:rPr>
          <w:b/>
        </w:rPr>
      </w:pPr>
    </w:p>
    <w:p w14:paraId="5218636A" w14:textId="77777777" w:rsidR="009A0144" w:rsidRPr="004A6A00" w:rsidRDefault="009A0144" w:rsidP="009A0144">
      <w:pPr>
        <w:outlineLvl w:val="0"/>
        <w:rPr>
          <w:b/>
        </w:rPr>
      </w:pPr>
      <w:r w:rsidRPr="004A6A00">
        <w:rPr>
          <w:b/>
        </w:rPr>
        <w:t xml:space="preserve">1 - </w:t>
      </w:r>
      <w:r w:rsidR="00F57015" w:rsidRPr="004A6A00">
        <w:rPr>
          <w:b/>
        </w:rPr>
        <w:t xml:space="preserve">History of the site </w:t>
      </w:r>
    </w:p>
    <w:p w14:paraId="0CAABDFD" w14:textId="77777777" w:rsidR="009A0144" w:rsidRPr="004A6A00" w:rsidRDefault="009A0144" w:rsidP="009A0144">
      <w:pPr>
        <w:outlineLvl w:val="0"/>
      </w:pPr>
    </w:p>
    <w:p w14:paraId="0D475CA5" w14:textId="77777777" w:rsidR="00780F7A" w:rsidRPr="004A6A00" w:rsidRDefault="00780F7A" w:rsidP="009A0144">
      <w:pPr>
        <w:outlineLvl w:val="0"/>
      </w:pPr>
      <w:r w:rsidRPr="004A6A00">
        <w:t>The Longman “Industrial estate “</w:t>
      </w:r>
      <w:r w:rsidR="009A0144" w:rsidRPr="004A6A00">
        <w:t xml:space="preserve"> has its own sense of identity and spirit of place</w:t>
      </w:r>
      <w:r w:rsidRPr="004A6A00">
        <w:t>.</w:t>
      </w:r>
    </w:p>
    <w:p w14:paraId="05B9CF3B" w14:textId="77777777" w:rsidR="009A0144" w:rsidRPr="004A6A00" w:rsidRDefault="00780F7A" w:rsidP="009A0144">
      <w:pPr>
        <w:outlineLvl w:val="0"/>
      </w:pPr>
      <w:r w:rsidRPr="004A6A00">
        <w:t>That spirit of place or “genus loci” surrounds commerce</w:t>
      </w:r>
      <w:r w:rsidR="00221BDD" w:rsidRPr="004A6A00">
        <w:t xml:space="preserve"> and it always has.</w:t>
      </w:r>
    </w:p>
    <w:p w14:paraId="444FC122" w14:textId="07984DAE" w:rsidR="00221BDD" w:rsidRPr="004A6A00" w:rsidRDefault="00097A6C" w:rsidP="009A0144">
      <w:pPr>
        <w:outlineLvl w:val="0"/>
      </w:pPr>
      <w:r w:rsidRPr="004A6A00">
        <w:t>At one time flooded and adjacent to harboring boats its nature was more ...maritime.</w:t>
      </w:r>
    </w:p>
    <w:p w14:paraId="42B0FFC1" w14:textId="77777777" w:rsidR="00780F7A" w:rsidRPr="004A6A00" w:rsidRDefault="00780F7A" w:rsidP="009A0144">
      <w:pPr>
        <w:outlineLvl w:val="0"/>
      </w:pPr>
      <w:r w:rsidRPr="004A6A00">
        <w:t xml:space="preserve">It is </w:t>
      </w:r>
      <w:r w:rsidR="00221BDD" w:rsidRPr="004A6A00">
        <w:t xml:space="preserve">now </w:t>
      </w:r>
      <w:r w:rsidRPr="004A6A00">
        <w:t>a defined commercial</w:t>
      </w:r>
      <w:r w:rsidR="009A0144" w:rsidRPr="004A6A00">
        <w:t xml:space="preserve"> Island </w:t>
      </w:r>
      <w:r w:rsidRPr="004A6A00">
        <w:t xml:space="preserve">within which many things happen. </w:t>
      </w:r>
      <w:r w:rsidR="00221BDD" w:rsidRPr="004A6A00">
        <w:t xml:space="preserve">Its watery edges now those of roads and rail. </w:t>
      </w:r>
      <w:r w:rsidRPr="004A6A00">
        <w:t xml:space="preserve">However unlike most Industrial </w:t>
      </w:r>
      <w:r w:rsidR="00221BDD" w:rsidRPr="004A6A00">
        <w:t>estates on the”</w:t>
      </w:r>
      <w:r w:rsidRPr="004A6A00">
        <w:t xml:space="preserve"> out of town model</w:t>
      </w:r>
      <w:r w:rsidR="00221BDD" w:rsidRPr="004A6A00">
        <w:t>”</w:t>
      </w:r>
      <w:r w:rsidRPr="004A6A00">
        <w:t>, this one is part of the town.</w:t>
      </w:r>
    </w:p>
    <w:p w14:paraId="1B50771E" w14:textId="5B413CE7" w:rsidR="009A0144" w:rsidRPr="004A6A00" w:rsidRDefault="00AD42CD" w:rsidP="009A0144">
      <w:pPr>
        <w:outlineLvl w:val="0"/>
      </w:pPr>
      <w:r w:rsidRPr="004A6A00">
        <w:t>It could then;</w:t>
      </w:r>
      <w:r w:rsidR="00780F7A" w:rsidRPr="004A6A00">
        <w:t xml:space="preserve"> be viewed as a commercial a</w:t>
      </w:r>
      <w:r w:rsidR="00221BDD" w:rsidRPr="004A6A00">
        <w:t>rchipelago</w:t>
      </w:r>
      <w:r w:rsidRPr="004A6A00">
        <w:t>, and one</w:t>
      </w:r>
      <w:r w:rsidR="00023196" w:rsidRPr="004A6A00">
        <w:t xml:space="preserve"> very close to the </w:t>
      </w:r>
      <w:r w:rsidR="00097A6C" w:rsidRPr="004A6A00">
        <w:t>center</w:t>
      </w:r>
      <w:r w:rsidR="00221BDD" w:rsidRPr="004A6A00">
        <w:t xml:space="preserve"> of town</w:t>
      </w:r>
      <w:r w:rsidRPr="004A6A00">
        <w:t>. It is from all angles and approaches desiring of better linkages to enforce that.</w:t>
      </w:r>
    </w:p>
    <w:p w14:paraId="78F671DE" w14:textId="06B2E796" w:rsidR="009A0144" w:rsidRPr="004A6A00" w:rsidRDefault="00780F7A" w:rsidP="009A0144">
      <w:pPr>
        <w:outlineLvl w:val="0"/>
      </w:pPr>
      <w:r w:rsidRPr="004A6A00">
        <w:t xml:space="preserve">There now follows a brief </w:t>
      </w:r>
      <w:r w:rsidR="009A0144" w:rsidRPr="004A6A00">
        <w:t>History check</w:t>
      </w:r>
      <w:r w:rsidR="00023196" w:rsidRPr="004A6A00">
        <w:t>,</w:t>
      </w:r>
      <w:r w:rsidR="009A0144" w:rsidRPr="004A6A00">
        <w:t xml:space="preserve"> to s</w:t>
      </w:r>
      <w:r w:rsidRPr="004A6A00">
        <w:t xml:space="preserve">ee why it has that genus loci </w:t>
      </w:r>
      <w:r w:rsidR="00023196" w:rsidRPr="004A6A00">
        <w:t>and</w:t>
      </w:r>
      <w:r w:rsidRPr="004A6A00">
        <w:t xml:space="preserve"> why it exists.</w:t>
      </w:r>
    </w:p>
    <w:p w14:paraId="217B45CA" w14:textId="2A233F51" w:rsidR="00E40B3C" w:rsidRPr="004A6A00" w:rsidRDefault="00E40B3C" w:rsidP="009A0144">
      <w:pPr>
        <w:outlineLvl w:val="0"/>
      </w:pPr>
      <w:r w:rsidRPr="004A6A00">
        <w:t>Time line of the Longm</w:t>
      </w:r>
      <w:r w:rsidR="009A0144" w:rsidRPr="004A6A00">
        <w:t xml:space="preserve">an </w:t>
      </w:r>
      <w:r w:rsidRPr="004A6A00">
        <w:t>----</w:t>
      </w:r>
      <w:r w:rsidR="009A0144" w:rsidRPr="004A6A00">
        <w:t xml:space="preserve">Tidal Flood zone or wetland with </w:t>
      </w:r>
      <w:r w:rsidR="00097A6C" w:rsidRPr="004A6A00">
        <w:t>Neolithic</w:t>
      </w:r>
      <w:r w:rsidRPr="004A6A00">
        <w:t xml:space="preserve"> remains</w:t>
      </w:r>
      <w:r w:rsidR="009A0144" w:rsidRPr="004A6A00">
        <w:t xml:space="preserve">, a </w:t>
      </w:r>
      <w:r w:rsidRPr="004A6A00">
        <w:t>burial site for a mythological Long M</w:t>
      </w:r>
      <w:r w:rsidR="009A0144" w:rsidRPr="004A6A00">
        <w:t xml:space="preserve">an </w:t>
      </w:r>
      <w:r w:rsidR="00097A6C" w:rsidRPr="004A6A00">
        <w:t>figure (30</w:t>
      </w:r>
      <w:r w:rsidRPr="004A6A00">
        <w:t xml:space="preserve"> </w:t>
      </w:r>
      <w:r w:rsidR="00097A6C" w:rsidRPr="004A6A00">
        <w:t>Feet)</w:t>
      </w:r>
      <w:r w:rsidR="009A0144" w:rsidRPr="004A6A00">
        <w:t>, reclaimed land where the sea is locked out</w:t>
      </w:r>
      <w:r w:rsidRPr="004A6A00">
        <w:t xml:space="preserve"> by embankment</w:t>
      </w:r>
      <w:r w:rsidR="009A0144" w:rsidRPr="004A6A00">
        <w:t xml:space="preserve">, Long Boat harbor, drained </w:t>
      </w:r>
      <w:r w:rsidR="00097A6C" w:rsidRPr="004A6A00">
        <w:t>field,</w:t>
      </w:r>
      <w:r w:rsidR="009A0144" w:rsidRPr="004A6A00">
        <w:t xml:space="preserve"> Gallows, Animal Market, Travellers p</w:t>
      </w:r>
      <w:r w:rsidRPr="004A6A00">
        <w:t xml:space="preserve">ark, Showground, Golf </w:t>
      </w:r>
      <w:r w:rsidR="00097A6C" w:rsidRPr="004A6A00">
        <w:t>course,</w:t>
      </w:r>
      <w:r w:rsidRPr="004A6A00">
        <w:t xml:space="preserve"> A</w:t>
      </w:r>
      <w:r w:rsidR="009A0144" w:rsidRPr="004A6A00">
        <w:t xml:space="preserve">erodrome. </w:t>
      </w:r>
    </w:p>
    <w:p w14:paraId="11311ED7" w14:textId="77777777" w:rsidR="00E40B3C" w:rsidRPr="004A6A00" w:rsidRDefault="00E40B3C" w:rsidP="009A0144">
      <w:pPr>
        <w:outlineLvl w:val="0"/>
      </w:pPr>
    </w:p>
    <w:p w14:paraId="2478EA62" w14:textId="77777777" w:rsidR="009A0144" w:rsidRPr="004A6A00" w:rsidRDefault="009A0144" w:rsidP="009A0144">
      <w:pPr>
        <w:outlineLvl w:val="0"/>
      </w:pPr>
      <w:r w:rsidRPr="004A6A00">
        <w:t>Finally defined and zoned in the 1950s as an Industrial estate.</w:t>
      </w:r>
    </w:p>
    <w:p w14:paraId="4DC487FE" w14:textId="77777777" w:rsidR="00E40B3C" w:rsidRPr="004A6A00" w:rsidRDefault="00E40B3C" w:rsidP="009A0144">
      <w:pPr>
        <w:outlineLvl w:val="0"/>
      </w:pPr>
    </w:p>
    <w:p w14:paraId="07A205AD" w14:textId="4491A564" w:rsidR="009A0144" w:rsidRPr="004A6A00" w:rsidRDefault="009A0144" w:rsidP="009A0144">
      <w:pPr>
        <w:outlineLvl w:val="0"/>
      </w:pPr>
      <w:r w:rsidRPr="004A6A00">
        <w:t>It's vehicular nature,</w:t>
      </w:r>
      <w:r w:rsidR="00E40B3C" w:rsidRPr="004A6A00">
        <w:t xml:space="preserve"> commerce and business are then…</w:t>
      </w:r>
      <w:r w:rsidR="00097A6C" w:rsidRPr="004A6A00">
        <w:t>. long</w:t>
      </w:r>
      <w:r w:rsidRPr="004A6A00">
        <w:t xml:space="preserve"> established. </w:t>
      </w:r>
    </w:p>
    <w:p w14:paraId="6DC06EA0" w14:textId="77777777" w:rsidR="00780F7A" w:rsidRPr="004A6A00" w:rsidRDefault="00780F7A" w:rsidP="009A0144">
      <w:pPr>
        <w:outlineLvl w:val="0"/>
      </w:pPr>
    </w:p>
    <w:p w14:paraId="0A60D37C" w14:textId="77777777" w:rsidR="00E40B3C" w:rsidRPr="004A6A00" w:rsidRDefault="00E40B3C" w:rsidP="009A0144">
      <w:pPr>
        <w:outlineLvl w:val="0"/>
        <w:rPr>
          <w:sz w:val="22"/>
          <w:szCs w:val="22"/>
        </w:rPr>
      </w:pPr>
      <w:r w:rsidRPr="004A6A00">
        <w:t>The constitution of KIUYH appears to sit very comfortably with the history of this site. It's a place where pioneering new layers of inhabitation keep happening.</w:t>
      </w:r>
    </w:p>
    <w:p w14:paraId="3F9DEA21" w14:textId="0B708D35" w:rsidR="00AD42CD" w:rsidRPr="004A6A00" w:rsidRDefault="00AD42CD" w:rsidP="009A0144">
      <w:pPr>
        <w:outlineLvl w:val="0"/>
        <w:rPr>
          <w:rFonts w:ascii="Helvetica Neue" w:hAnsi="Helvetica Neue"/>
          <w:sz w:val="22"/>
          <w:szCs w:val="22"/>
        </w:rPr>
      </w:pPr>
      <w:r w:rsidRPr="004A6A00">
        <w:rPr>
          <w:sz w:val="22"/>
          <w:szCs w:val="22"/>
        </w:rPr>
        <w:t xml:space="preserve">Some images </w:t>
      </w:r>
      <w:r w:rsidR="00023196" w:rsidRPr="004A6A00">
        <w:rPr>
          <w:sz w:val="22"/>
          <w:szCs w:val="22"/>
        </w:rPr>
        <w:t xml:space="preserve">of the </w:t>
      </w:r>
      <w:r w:rsidR="00097A6C" w:rsidRPr="004A6A00">
        <w:rPr>
          <w:sz w:val="22"/>
          <w:szCs w:val="22"/>
        </w:rPr>
        <w:t>Longman</w:t>
      </w:r>
      <w:r w:rsidR="00023196" w:rsidRPr="004A6A00">
        <w:rPr>
          <w:sz w:val="22"/>
          <w:szCs w:val="22"/>
        </w:rPr>
        <w:t xml:space="preserve"> archipelago below, </w:t>
      </w:r>
      <w:r w:rsidRPr="004A6A00">
        <w:rPr>
          <w:sz w:val="22"/>
          <w:szCs w:val="22"/>
        </w:rPr>
        <w:t xml:space="preserve">taken from the Website - </w:t>
      </w:r>
      <w:hyperlink r:id="rId24" w:history="1">
        <w:r w:rsidRPr="004A6A00">
          <w:rPr>
            <w:rFonts w:ascii="Helvetica Neue" w:hAnsi="Helvetica Neue" w:cs="Helvetica Neue"/>
            <w:sz w:val="22"/>
            <w:szCs w:val="22"/>
            <w:u w:val="single" w:color="0D35A0"/>
          </w:rPr>
          <w:t>http://www.ambaile.org.uk/en/</w:t>
        </w:r>
      </w:hyperlink>
    </w:p>
    <w:p w14:paraId="52B844B1" w14:textId="77777777" w:rsidR="000E3034" w:rsidRPr="004A6A00" w:rsidRDefault="000E3034" w:rsidP="009A0144">
      <w:pPr>
        <w:outlineLvl w:val="0"/>
        <w:rPr>
          <w:rFonts w:ascii="Helvetica Neue" w:hAnsi="Helvetica Neue"/>
          <w:sz w:val="22"/>
          <w:szCs w:val="22"/>
        </w:rPr>
      </w:pPr>
    </w:p>
    <w:p w14:paraId="02300C0D" w14:textId="2FB97933" w:rsidR="000E3034" w:rsidRPr="004A6A00" w:rsidRDefault="00023196" w:rsidP="009A0144">
      <w:pPr>
        <w:outlineLvl w:val="0"/>
        <w:rPr>
          <w:sz w:val="22"/>
          <w:szCs w:val="22"/>
        </w:rPr>
      </w:pPr>
      <w:r w:rsidRPr="004A6A00">
        <w:rPr>
          <w:rFonts w:ascii="Helvetica Neue" w:hAnsi="Helvetica Neue"/>
          <w:sz w:val="22"/>
          <w:szCs w:val="22"/>
        </w:rPr>
        <w:t xml:space="preserve">Also </w:t>
      </w:r>
      <w:r w:rsidR="000E3034" w:rsidRPr="004A6A00">
        <w:rPr>
          <w:rFonts w:ascii="Helvetica Neue" w:hAnsi="Helvetica Neue"/>
          <w:sz w:val="22"/>
          <w:szCs w:val="22"/>
        </w:rPr>
        <w:t>See Appendix A - Historic Map study by A McAvoy</w:t>
      </w:r>
    </w:p>
    <w:p w14:paraId="282BC2AA" w14:textId="77777777" w:rsidR="00E40B3C" w:rsidRPr="004A6A00" w:rsidRDefault="00E40B3C" w:rsidP="009A0144">
      <w:pPr>
        <w:outlineLvl w:val="0"/>
      </w:pPr>
    </w:p>
    <w:p w14:paraId="31D7C2F5" w14:textId="77777777" w:rsidR="009A0144" w:rsidRPr="004A6A00" w:rsidRDefault="00E40B3C" w:rsidP="009A0144">
      <w:pPr>
        <w:outlineLvl w:val="0"/>
      </w:pPr>
      <w:r w:rsidRPr="004A6A00">
        <w:rPr>
          <w:noProof/>
        </w:rPr>
        <w:drawing>
          <wp:inline distT="0" distB="0" distL="0" distR="0" wp14:anchorId="53D6C1D6" wp14:editId="70D71F35">
            <wp:extent cx="2565680" cy="2061210"/>
            <wp:effectExtent l="0" t="0" r="0" b="0"/>
            <wp:docPr id="2" name="Picture 2" descr="Macintosh HD:Users:andrewmcavoy:Desktop:Screen shot 2013-12-17 at 13.18.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mcavoy:Desktop:Screen shot 2013-12-17 at 13.18.38.pn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565680" cy="2061210"/>
                    </a:xfrm>
                    <a:prstGeom prst="rect">
                      <a:avLst/>
                    </a:prstGeom>
                    <a:noFill/>
                    <a:ln>
                      <a:noFill/>
                    </a:ln>
                  </pic:spPr>
                </pic:pic>
              </a:graphicData>
            </a:graphic>
          </wp:inline>
        </w:drawing>
      </w:r>
      <w:r w:rsidR="009A0144" w:rsidRPr="004A6A00">
        <w:rPr>
          <w:noProof/>
        </w:rPr>
        <w:drawing>
          <wp:inline distT="0" distB="0" distL="0" distR="0" wp14:anchorId="07D526C0" wp14:editId="173C35D8">
            <wp:extent cx="1883605" cy="2396490"/>
            <wp:effectExtent l="0" t="0" r="0" b="0"/>
            <wp:docPr id="1" name="Picture 1" descr="Macintosh HD:Users:andrewmcavoy:Desktop:Screen shot 2013-12-17 at 13.1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mcavoy:Desktop:Screen shot 2013-12-17 at 13.17.06.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883605" cy="2396490"/>
                    </a:xfrm>
                    <a:prstGeom prst="rect">
                      <a:avLst/>
                    </a:prstGeom>
                    <a:noFill/>
                    <a:ln>
                      <a:noFill/>
                    </a:ln>
                  </pic:spPr>
                </pic:pic>
              </a:graphicData>
            </a:graphic>
          </wp:inline>
        </w:drawing>
      </w:r>
    </w:p>
    <w:p w14:paraId="3D5F0A9E" w14:textId="77777777" w:rsidR="009A0144" w:rsidRPr="004A6A00" w:rsidRDefault="009A0144" w:rsidP="009A0144">
      <w:pPr>
        <w:outlineLvl w:val="0"/>
      </w:pPr>
      <w:r w:rsidRPr="004A6A00">
        <w:rPr>
          <w:noProof/>
        </w:rPr>
        <w:drawing>
          <wp:inline distT="0" distB="0" distL="0" distR="0" wp14:anchorId="7BEA6BBE" wp14:editId="7A88C07B">
            <wp:extent cx="2422873" cy="1754394"/>
            <wp:effectExtent l="0" t="0" r="0" b="0"/>
            <wp:docPr id="14" name="Picture 14" descr="Macintosh HD:Users:andrewmcavoy:Desktop:Screen shot 2013-12-17 at 14.0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andrewmcavoy:Desktop:Screen shot 2013-12-17 at 14.01.09.pn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423498" cy="1754846"/>
                    </a:xfrm>
                    <a:prstGeom prst="rect">
                      <a:avLst/>
                    </a:prstGeom>
                    <a:noFill/>
                    <a:ln>
                      <a:noFill/>
                    </a:ln>
                  </pic:spPr>
                </pic:pic>
              </a:graphicData>
            </a:graphic>
          </wp:inline>
        </w:drawing>
      </w:r>
    </w:p>
    <w:p w14:paraId="02273288" w14:textId="77777777" w:rsidR="009A0144" w:rsidRPr="004A6A00" w:rsidRDefault="009A0144" w:rsidP="009A0144">
      <w:pPr>
        <w:outlineLvl w:val="0"/>
      </w:pPr>
    </w:p>
    <w:p w14:paraId="34CA4ACC" w14:textId="77777777" w:rsidR="009A0144" w:rsidRPr="004A6A00" w:rsidRDefault="00AD42CD" w:rsidP="009A0144">
      <w:pPr>
        <w:outlineLvl w:val="0"/>
      </w:pPr>
      <w:r w:rsidRPr="004A6A00">
        <w:rPr>
          <w:noProof/>
        </w:rPr>
        <w:drawing>
          <wp:inline distT="0" distB="0" distL="0" distR="0" wp14:anchorId="51A540C4" wp14:editId="4BB27D63">
            <wp:extent cx="2451735" cy="1738987"/>
            <wp:effectExtent l="0" t="0" r="12065" b="0"/>
            <wp:docPr id="5" name="Picture 5" descr="Macintosh HD:Users:andrewmcavoy:Desktop:Screen shot 2013-12-17 at 13.1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drewmcavoy:Desktop:Screen shot 2013-12-17 at 13.17.46.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452133" cy="1739270"/>
                    </a:xfrm>
                    <a:prstGeom prst="rect">
                      <a:avLst/>
                    </a:prstGeom>
                    <a:noFill/>
                    <a:ln>
                      <a:noFill/>
                    </a:ln>
                  </pic:spPr>
                </pic:pic>
              </a:graphicData>
            </a:graphic>
          </wp:inline>
        </w:drawing>
      </w:r>
      <w:r w:rsidRPr="004A6A00">
        <w:rPr>
          <w:noProof/>
        </w:rPr>
        <w:drawing>
          <wp:inline distT="0" distB="0" distL="0" distR="0" wp14:anchorId="1981252B" wp14:editId="0A7BB32C">
            <wp:extent cx="1985361" cy="2734057"/>
            <wp:effectExtent l="0" t="0" r="0" b="9525"/>
            <wp:docPr id="16" name="Picture 16" descr="Macintosh HD:Users:andrewmcavoy:Desktop:Screen shot 2013-12-17 at 14.0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andrewmcavoy:Desktop:Screen shot 2013-12-17 at 14.04.38.pn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986089" cy="2735060"/>
                    </a:xfrm>
                    <a:prstGeom prst="rect">
                      <a:avLst/>
                    </a:prstGeom>
                    <a:noFill/>
                    <a:ln>
                      <a:noFill/>
                    </a:ln>
                  </pic:spPr>
                </pic:pic>
              </a:graphicData>
            </a:graphic>
          </wp:inline>
        </w:drawing>
      </w:r>
      <w:r w:rsidRPr="004A6A00">
        <w:rPr>
          <w:noProof/>
        </w:rPr>
        <w:drawing>
          <wp:inline distT="0" distB="0" distL="0" distR="0" wp14:anchorId="46955C93" wp14:editId="6B0D5914">
            <wp:extent cx="2049693" cy="1604645"/>
            <wp:effectExtent l="0" t="0" r="8255" b="0"/>
            <wp:docPr id="4" name="Picture 4" descr="Macintosh HD:Users:andrewmcavoy:Desktop:Screen shot 2013-12-17 at 13.1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wmcavoy:Desktop:Screen shot 2013-12-17 at 13.16.24.pn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050362" cy="1605169"/>
                    </a:xfrm>
                    <a:prstGeom prst="rect">
                      <a:avLst/>
                    </a:prstGeom>
                    <a:noFill/>
                    <a:ln>
                      <a:noFill/>
                    </a:ln>
                  </pic:spPr>
                </pic:pic>
              </a:graphicData>
            </a:graphic>
          </wp:inline>
        </w:drawing>
      </w:r>
      <w:r w:rsidR="0079418E" w:rsidRPr="004A6A00">
        <w:rPr>
          <w:noProof/>
        </w:rPr>
        <w:drawing>
          <wp:inline distT="0" distB="0" distL="0" distR="0" wp14:anchorId="7A1F40C2" wp14:editId="1C045348">
            <wp:extent cx="2314979" cy="1958829"/>
            <wp:effectExtent l="0" t="0" r="0" b="0"/>
            <wp:docPr id="40" name="Picture 40" descr="Macintosh HD:Users:andrewmcavoy:Desktop:Screen shot 2013-12-17 at 16.5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cintosh HD:Users:andrewmcavoy:Desktop:Screen shot 2013-12-17 at 16.52.14.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315217" cy="1959030"/>
                    </a:xfrm>
                    <a:prstGeom prst="rect">
                      <a:avLst/>
                    </a:prstGeom>
                    <a:noFill/>
                    <a:ln>
                      <a:noFill/>
                    </a:ln>
                  </pic:spPr>
                </pic:pic>
              </a:graphicData>
            </a:graphic>
          </wp:inline>
        </w:drawing>
      </w:r>
      <w:r w:rsidR="0079418E" w:rsidRPr="004A6A00">
        <w:rPr>
          <w:noProof/>
        </w:rPr>
        <w:drawing>
          <wp:inline distT="0" distB="0" distL="0" distR="0" wp14:anchorId="6CFBADEC" wp14:editId="3E29ECE9">
            <wp:extent cx="2908935" cy="2158015"/>
            <wp:effectExtent l="0" t="0" r="12065" b="1270"/>
            <wp:docPr id="15" name="Picture 15" descr="Macintosh HD:Users:andrewmcavoy:Desktop:Screen shot 2013-12-17 at 14.06.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andrewmcavoy:Desktop:Screen shot 2013-12-17 at 14.06.10.pn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909244" cy="2158244"/>
                    </a:xfrm>
                    <a:prstGeom prst="rect">
                      <a:avLst/>
                    </a:prstGeom>
                    <a:noFill/>
                    <a:ln>
                      <a:noFill/>
                    </a:ln>
                  </pic:spPr>
                </pic:pic>
              </a:graphicData>
            </a:graphic>
          </wp:inline>
        </w:drawing>
      </w:r>
    </w:p>
    <w:p w14:paraId="4FA44136" w14:textId="77777777" w:rsidR="009A0144" w:rsidRPr="004A6A00" w:rsidRDefault="009A0144" w:rsidP="009A0144">
      <w:pPr>
        <w:outlineLvl w:val="0"/>
      </w:pPr>
      <w:r w:rsidRPr="004A6A00">
        <w:rPr>
          <w:noProof/>
        </w:rPr>
        <w:drawing>
          <wp:inline distT="0" distB="0" distL="0" distR="0" wp14:anchorId="18EDB4AA" wp14:editId="72389BA5">
            <wp:extent cx="2680335" cy="2292816"/>
            <wp:effectExtent l="0" t="0" r="12065" b="0"/>
            <wp:docPr id="13" name="Picture 13" descr="Macintosh HD:Users:andrewmcavoy:Desktop:Screen shot 2013-12-17 at 14.0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andrewmcavoy:Desktop:Screen shot 2013-12-17 at 14.03.55.p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681207" cy="2293562"/>
                    </a:xfrm>
                    <a:prstGeom prst="rect">
                      <a:avLst/>
                    </a:prstGeom>
                    <a:noFill/>
                    <a:ln>
                      <a:noFill/>
                    </a:ln>
                  </pic:spPr>
                </pic:pic>
              </a:graphicData>
            </a:graphic>
          </wp:inline>
        </w:drawing>
      </w:r>
      <w:r w:rsidRPr="004A6A00">
        <w:rPr>
          <w:noProof/>
        </w:rPr>
        <w:drawing>
          <wp:inline distT="0" distB="0" distL="0" distR="0" wp14:anchorId="00B80A7F" wp14:editId="2F775FDD">
            <wp:extent cx="2566035" cy="2405098"/>
            <wp:effectExtent l="0" t="0" r="0" b="8255"/>
            <wp:docPr id="11" name="Picture 11" descr="Macintosh HD:Users:andrewmcavoy:Desktop:Screen shot 2013-12-17 at 13.2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andrewmcavoy:Desktop:Screen shot 2013-12-17 at 13.21.53.pn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566599" cy="2405626"/>
                    </a:xfrm>
                    <a:prstGeom prst="rect">
                      <a:avLst/>
                    </a:prstGeom>
                    <a:noFill/>
                    <a:ln>
                      <a:noFill/>
                    </a:ln>
                  </pic:spPr>
                </pic:pic>
              </a:graphicData>
            </a:graphic>
          </wp:inline>
        </w:drawing>
      </w:r>
      <w:r w:rsidR="00AD42CD" w:rsidRPr="004A6A00">
        <w:rPr>
          <w:noProof/>
        </w:rPr>
        <w:drawing>
          <wp:inline distT="0" distB="0" distL="0" distR="0" wp14:anchorId="11A55DD5" wp14:editId="100D6A5E">
            <wp:extent cx="2566035" cy="1767438"/>
            <wp:effectExtent l="0" t="0" r="0" b="10795"/>
            <wp:docPr id="17" name="Picture 17" descr="Macintosh HD:Users:andrewmcavoy:Desktop:Screen shot 2013-12-17 at 14.0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andrewmcavoy:Desktop:Screen shot 2013-12-17 at 14.02.27.p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566198" cy="1767550"/>
                    </a:xfrm>
                    <a:prstGeom prst="rect">
                      <a:avLst/>
                    </a:prstGeom>
                    <a:noFill/>
                    <a:ln>
                      <a:noFill/>
                    </a:ln>
                  </pic:spPr>
                </pic:pic>
              </a:graphicData>
            </a:graphic>
          </wp:inline>
        </w:drawing>
      </w:r>
      <w:r w:rsidR="00AD42CD" w:rsidRPr="004A6A00">
        <w:rPr>
          <w:noProof/>
        </w:rPr>
        <w:drawing>
          <wp:inline distT="0" distB="0" distL="0" distR="0" wp14:anchorId="6DB659E5" wp14:editId="07A3A22A">
            <wp:extent cx="2259593" cy="2148205"/>
            <wp:effectExtent l="0" t="0" r="1270" b="10795"/>
            <wp:docPr id="9" name="Picture 9" descr="Macintosh HD:Users:andrewmcavoy:Desktop:Screen shot 2013-12-17 at 13.2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andrewmcavoy:Desktop:Screen shot 2013-12-17 at 13.22.46.png"/>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2260665" cy="2149224"/>
                    </a:xfrm>
                    <a:prstGeom prst="rect">
                      <a:avLst/>
                    </a:prstGeom>
                    <a:noFill/>
                    <a:ln>
                      <a:noFill/>
                    </a:ln>
                  </pic:spPr>
                </pic:pic>
              </a:graphicData>
            </a:graphic>
          </wp:inline>
        </w:drawing>
      </w:r>
      <w:r w:rsidR="00AD42CD" w:rsidRPr="004A6A00">
        <w:rPr>
          <w:noProof/>
        </w:rPr>
        <w:drawing>
          <wp:inline distT="0" distB="0" distL="0" distR="0" wp14:anchorId="2B90D9C9" wp14:editId="6EFFB428">
            <wp:extent cx="2458399" cy="1783080"/>
            <wp:effectExtent l="0" t="0" r="5715" b="0"/>
            <wp:docPr id="18" name="Picture 18" descr="Macintosh HD:Users:andrewmcavoy:Desktop:Screen shot 2013-12-17 at 14.06.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andrewmcavoy:Desktop:Screen shot 2013-12-17 at 14.06.37.pn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458672" cy="1783278"/>
                    </a:xfrm>
                    <a:prstGeom prst="rect">
                      <a:avLst/>
                    </a:prstGeom>
                    <a:noFill/>
                    <a:ln>
                      <a:noFill/>
                    </a:ln>
                  </pic:spPr>
                </pic:pic>
              </a:graphicData>
            </a:graphic>
          </wp:inline>
        </w:drawing>
      </w:r>
      <w:r w:rsidRPr="004A6A00">
        <w:rPr>
          <w:noProof/>
        </w:rPr>
        <w:drawing>
          <wp:inline distT="0" distB="0" distL="0" distR="0" wp14:anchorId="62AF4EF3" wp14:editId="7A74BA2F">
            <wp:extent cx="1880594" cy="1894205"/>
            <wp:effectExtent l="0" t="0" r="0" b="10795"/>
            <wp:docPr id="3" name="Picture 3" descr="Macintosh HD:Users:andrewmcavoy:Desktop:Screen shot 2013-12-17 at 13.1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rewmcavoy:Desktop:Screen shot 2013-12-17 at 13.19.15.pn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1881388" cy="1895005"/>
                    </a:xfrm>
                    <a:prstGeom prst="rect">
                      <a:avLst/>
                    </a:prstGeom>
                    <a:noFill/>
                    <a:ln>
                      <a:noFill/>
                    </a:ln>
                  </pic:spPr>
                </pic:pic>
              </a:graphicData>
            </a:graphic>
          </wp:inline>
        </w:drawing>
      </w:r>
      <w:r w:rsidRPr="004A6A00">
        <w:rPr>
          <w:noProof/>
        </w:rPr>
        <w:drawing>
          <wp:inline distT="0" distB="0" distL="0" distR="0" wp14:anchorId="6B178B37" wp14:editId="0144BDC9">
            <wp:extent cx="1372235" cy="1834061"/>
            <wp:effectExtent l="0" t="0" r="0" b="0"/>
            <wp:docPr id="6" name="Picture 6" descr="Macintosh HD:Users:andrewmcavoy:Desktop:LongMan History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ndrewmcavoy:Desktop:LongMan History 6.pn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372604" cy="1834555"/>
                    </a:xfrm>
                    <a:prstGeom prst="rect">
                      <a:avLst/>
                    </a:prstGeom>
                    <a:noFill/>
                    <a:ln>
                      <a:noFill/>
                    </a:ln>
                  </pic:spPr>
                </pic:pic>
              </a:graphicData>
            </a:graphic>
          </wp:inline>
        </w:drawing>
      </w:r>
      <w:r w:rsidRPr="004A6A00">
        <w:rPr>
          <w:noProof/>
        </w:rPr>
        <w:drawing>
          <wp:inline distT="0" distB="0" distL="0" distR="0" wp14:anchorId="453184C9" wp14:editId="17BFF8C7">
            <wp:extent cx="1185245" cy="1824990"/>
            <wp:effectExtent l="0" t="0" r="8890" b="3810"/>
            <wp:docPr id="7" name="Picture 7" descr="Macintosh HD:Users:andrewmcavoy:Desktop:Longman Histor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ndrewmcavoy:Desktop:Longman History 1.pn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186162" cy="1826401"/>
                    </a:xfrm>
                    <a:prstGeom prst="rect">
                      <a:avLst/>
                    </a:prstGeom>
                    <a:noFill/>
                    <a:ln>
                      <a:noFill/>
                    </a:ln>
                  </pic:spPr>
                </pic:pic>
              </a:graphicData>
            </a:graphic>
          </wp:inline>
        </w:drawing>
      </w:r>
      <w:r w:rsidRPr="004A6A00">
        <w:rPr>
          <w:noProof/>
        </w:rPr>
        <w:drawing>
          <wp:inline distT="0" distB="0" distL="0" distR="0" wp14:anchorId="3AB79C7F" wp14:editId="30FB8270">
            <wp:extent cx="2578735" cy="1935605"/>
            <wp:effectExtent l="0" t="0" r="12065" b="0"/>
            <wp:docPr id="8" name="Picture 8" descr="Macintosh HD:Users:andrewmcavoy:Desktop:Longman History 4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ndrewmcavoy:Desktop:Longman History 4 .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2579049" cy="1935840"/>
                    </a:xfrm>
                    <a:prstGeom prst="rect">
                      <a:avLst/>
                    </a:prstGeom>
                    <a:noFill/>
                    <a:ln>
                      <a:noFill/>
                    </a:ln>
                  </pic:spPr>
                </pic:pic>
              </a:graphicData>
            </a:graphic>
          </wp:inline>
        </w:drawing>
      </w:r>
    </w:p>
    <w:p w14:paraId="6B66A1EF" w14:textId="77777777" w:rsidR="009A0144" w:rsidRPr="004A6A00" w:rsidRDefault="009A0144" w:rsidP="009A0144">
      <w:pPr>
        <w:outlineLvl w:val="0"/>
      </w:pPr>
    </w:p>
    <w:p w14:paraId="5B5F4E8D" w14:textId="77777777" w:rsidR="009A0144" w:rsidRPr="004A6A00" w:rsidRDefault="009A0144" w:rsidP="009A0144">
      <w:pPr>
        <w:outlineLvl w:val="0"/>
      </w:pPr>
    </w:p>
    <w:p w14:paraId="72555375" w14:textId="77777777" w:rsidR="009A0144" w:rsidRPr="004A6A00" w:rsidRDefault="009A0144" w:rsidP="00C36B27">
      <w:pPr>
        <w:outlineLvl w:val="0"/>
      </w:pPr>
    </w:p>
    <w:p w14:paraId="4E6FA058" w14:textId="77777777" w:rsidR="009A0144" w:rsidRPr="004A6A00" w:rsidRDefault="009A0144" w:rsidP="00C36B27">
      <w:pPr>
        <w:outlineLvl w:val="0"/>
      </w:pPr>
      <w:r w:rsidRPr="004A6A00">
        <w:rPr>
          <w:noProof/>
        </w:rPr>
        <w:drawing>
          <wp:inline distT="0" distB="0" distL="0" distR="0" wp14:anchorId="3BC7D569" wp14:editId="7C52E4FF">
            <wp:extent cx="5264150" cy="3752850"/>
            <wp:effectExtent l="0" t="0" r="0" b="6350"/>
            <wp:docPr id="21" name="Picture 21" descr="Macintosh HD:Users:andrewmcavoy:Desktop:Screen shot 2013-12-17 at 14.2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andrewmcavoy:Desktop:Screen shot 2013-12-17 at 14.21.00.pn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5264150" cy="3752850"/>
                    </a:xfrm>
                    <a:prstGeom prst="rect">
                      <a:avLst/>
                    </a:prstGeom>
                    <a:noFill/>
                    <a:ln>
                      <a:noFill/>
                    </a:ln>
                  </pic:spPr>
                </pic:pic>
              </a:graphicData>
            </a:graphic>
          </wp:inline>
        </w:drawing>
      </w:r>
    </w:p>
    <w:p w14:paraId="68B31701" w14:textId="77777777" w:rsidR="00466164" w:rsidRPr="004A6A00" w:rsidRDefault="00466164" w:rsidP="00C36B27">
      <w:pPr>
        <w:outlineLvl w:val="0"/>
        <w:rPr>
          <w:b/>
        </w:rPr>
      </w:pPr>
    </w:p>
    <w:p w14:paraId="697279D0" w14:textId="77777777" w:rsidR="002A47C5" w:rsidRPr="004A6A00" w:rsidRDefault="002A47C5" w:rsidP="00C36B27">
      <w:pPr>
        <w:outlineLvl w:val="0"/>
        <w:rPr>
          <w:b/>
        </w:rPr>
      </w:pPr>
    </w:p>
    <w:p w14:paraId="2B673F17" w14:textId="0D76550C" w:rsidR="00C36B27" w:rsidRPr="004A6A00" w:rsidRDefault="00F57015" w:rsidP="00C36B27">
      <w:pPr>
        <w:outlineLvl w:val="0"/>
        <w:rPr>
          <w:b/>
        </w:rPr>
      </w:pPr>
      <w:r w:rsidRPr="004A6A00">
        <w:rPr>
          <w:b/>
        </w:rPr>
        <w:t>2</w:t>
      </w:r>
      <w:r w:rsidR="001A0D18" w:rsidRPr="004A6A00">
        <w:rPr>
          <w:b/>
        </w:rPr>
        <w:t xml:space="preserve"> - Locat</w:t>
      </w:r>
      <w:r w:rsidR="002A47C5" w:rsidRPr="004A6A00">
        <w:rPr>
          <w:b/>
        </w:rPr>
        <w:t xml:space="preserve">ion and relation </w:t>
      </w:r>
      <w:r w:rsidR="00097A6C" w:rsidRPr="004A6A00">
        <w:rPr>
          <w:b/>
        </w:rPr>
        <w:t>to: -</w:t>
      </w:r>
      <w:r w:rsidR="002A47C5" w:rsidRPr="004A6A00">
        <w:rPr>
          <w:b/>
        </w:rPr>
        <w:t xml:space="preserve"> </w:t>
      </w:r>
      <w:r w:rsidR="00F308E2" w:rsidRPr="004A6A00">
        <w:rPr>
          <w:b/>
        </w:rPr>
        <w:t>Pedestrian f</w:t>
      </w:r>
      <w:r w:rsidR="0079418E" w:rsidRPr="004A6A00">
        <w:rPr>
          <w:b/>
        </w:rPr>
        <w:t>low</w:t>
      </w:r>
      <w:r w:rsidR="002A47C5" w:rsidRPr="004A6A00">
        <w:rPr>
          <w:b/>
        </w:rPr>
        <w:t xml:space="preserve"> from </w:t>
      </w:r>
      <w:r w:rsidR="00097A6C" w:rsidRPr="004A6A00">
        <w:rPr>
          <w:b/>
        </w:rPr>
        <w:t>Town,</w:t>
      </w:r>
      <w:r w:rsidR="002A47C5" w:rsidRPr="004A6A00">
        <w:rPr>
          <w:b/>
        </w:rPr>
        <w:t xml:space="preserve"> Cyclists</w:t>
      </w:r>
      <w:r w:rsidR="0079418E" w:rsidRPr="004A6A00">
        <w:rPr>
          <w:b/>
        </w:rPr>
        <w:t>, T</w:t>
      </w:r>
      <w:r w:rsidR="001A0D18" w:rsidRPr="004A6A00">
        <w:rPr>
          <w:b/>
        </w:rPr>
        <w:t>rains, buses and parking.</w:t>
      </w:r>
    </w:p>
    <w:p w14:paraId="32EC1725" w14:textId="352F9C28" w:rsidR="00AD697F" w:rsidRPr="004A6A00" w:rsidRDefault="001A0D18" w:rsidP="00C36B27">
      <w:pPr>
        <w:outlineLvl w:val="0"/>
      </w:pPr>
      <w:r w:rsidRPr="004A6A00">
        <w:t>The Longman is bu</w:t>
      </w:r>
      <w:r w:rsidR="0079418E" w:rsidRPr="004A6A00">
        <w:t xml:space="preserve">sy: </w:t>
      </w:r>
      <w:r w:rsidR="00023196" w:rsidRPr="004A6A00">
        <w:t xml:space="preserve">it </w:t>
      </w:r>
      <w:r w:rsidR="0079418E" w:rsidRPr="004A6A00">
        <w:t>seems quite lively</w:t>
      </w:r>
      <w:r w:rsidR="00424849" w:rsidRPr="004A6A00">
        <w:t xml:space="preserve"> </w:t>
      </w:r>
      <w:r w:rsidR="00097A6C" w:rsidRPr="004A6A00">
        <w:t>and gives</w:t>
      </w:r>
      <w:r w:rsidR="00AD697F" w:rsidRPr="004A6A00">
        <w:t xml:space="preserve"> a sense</w:t>
      </w:r>
      <w:r w:rsidRPr="004A6A00">
        <w:t xml:space="preserve"> </w:t>
      </w:r>
      <w:r w:rsidR="00AD697F" w:rsidRPr="004A6A00">
        <w:t xml:space="preserve">of having always been </w:t>
      </w:r>
      <w:r w:rsidR="0079418E" w:rsidRPr="004A6A00">
        <w:t>a market</w:t>
      </w:r>
      <w:r w:rsidR="00896B17" w:rsidRPr="004A6A00">
        <w:t xml:space="preserve"> place. It has tinges still of f</w:t>
      </w:r>
      <w:r w:rsidR="0079418E" w:rsidRPr="004A6A00">
        <w:t>airground,</w:t>
      </w:r>
      <w:r w:rsidR="00F308E2" w:rsidRPr="004A6A00">
        <w:t xml:space="preserve"> </w:t>
      </w:r>
      <w:r w:rsidR="00AD697F" w:rsidRPr="004A6A00">
        <w:t xml:space="preserve">showground, </w:t>
      </w:r>
      <w:r w:rsidR="00023196" w:rsidRPr="004A6A00">
        <w:t xml:space="preserve">market place, </w:t>
      </w:r>
      <w:r w:rsidR="00AD697F" w:rsidRPr="004A6A00">
        <w:t xml:space="preserve">fabrication </w:t>
      </w:r>
      <w:r w:rsidRPr="004A6A00">
        <w:t xml:space="preserve">yard </w:t>
      </w:r>
      <w:r w:rsidR="00023196" w:rsidRPr="004A6A00">
        <w:t>and on its watery fringes …</w:t>
      </w:r>
      <w:r w:rsidR="00AD697F" w:rsidRPr="004A6A00">
        <w:t xml:space="preserve"> </w:t>
      </w:r>
      <w:r w:rsidR="00574B02" w:rsidRPr="004A6A00">
        <w:t>boat yard.</w:t>
      </w:r>
    </w:p>
    <w:p w14:paraId="2640AC5A" w14:textId="77777777" w:rsidR="00AD697F" w:rsidRPr="004A6A00" w:rsidRDefault="0079418E" w:rsidP="00C36B27">
      <w:pPr>
        <w:outlineLvl w:val="0"/>
      </w:pPr>
      <w:r w:rsidRPr="004A6A00">
        <w:t xml:space="preserve">A place betwixt water and </w:t>
      </w:r>
      <w:r w:rsidR="00574B02" w:rsidRPr="004A6A00">
        <w:t xml:space="preserve">fortified town on a </w:t>
      </w:r>
      <w:r w:rsidRPr="004A6A00">
        <w:t xml:space="preserve">small </w:t>
      </w:r>
      <w:r w:rsidR="00574B02" w:rsidRPr="004A6A00">
        <w:t xml:space="preserve">Hill. </w:t>
      </w:r>
      <w:r w:rsidR="00574B02" w:rsidRPr="004A6A00">
        <w:br/>
        <w:t>A</w:t>
      </w:r>
      <w:r w:rsidR="0009323B" w:rsidRPr="004A6A00">
        <w:t xml:space="preserve"> </w:t>
      </w:r>
      <w:r w:rsidR="00574B02" w:rsidRPr="004A6A00">
        <w:t xml:space="preserve">place </w:t>
      </w:r>
      <w:r w:rsidR="0009323B" w:rsidRPr="004A6A00">
        <w:t>with its own identity</w:t>
      </w:r>
      <w:r w:rsidRPr="004A6A00">
        <w:t>. A territory</w:t>
      </w:r>
      <w:r w:rsidR="0009323B" w:rsidRPr="004A6A00">
        <w:t xml:space="preserve"> enforced by the railway line and faster roads that define </w:t>
      </w:r>
      <w:r w:rsidRPr="004A6A00">
        <w:t>it. Its raison D’etre or reason for being surrounds commerce</w:t>
      </w:r>
      <w:r w:rsidR="00AD697F" w:rsidRPr="004A6A00">
        <w:t>.</w:t>
      </w:r>
    </w:p>
    <w:p w14:paraId="1A20BE3B" w14:textId="08045409" w:rsidR="0079418E" w:rsidRPr="004A6A00" w:rsidRDefault="00AD697F" w:rsidP="00C36B27">
      <w:pPr>
        <w:outlineLvl w:val="0"/>
      </w:pPr>
      <w:r w:rsidRPr="004A6A00">
        <w:t xml:space="preserve">It is an Island </w:t>
      </w:r>
      <w:r w:rsidR="00F308E2" w:rsidRPr="004A6A00">
        <w:t xml:space="preserve">within which many things </w:t>
      </w:r>
      <w:r w:rsidR="00097A6C" w:rsidRPr="004A6A00">
        <w:t xml:space="preserve">happen. </w:t>
      </w:r>
    </w:p>
    <w:p w14:paraId="752EA67C" w14:textId="2D61CD7A" w:rsidR="00F308E2" w:rsidRPr="004A6A00" w:rsidRDefault="00AD697F" w:rsidP="00C36B27">
      <w:pPr>
        <w:outlineLvl w:val="0"/>
      </w:pPr>
      <w:r w:rsidRPr="004A6A00">
        <w:t xml:space="preserve">But an Island or archipelago very close to the </w:t>
      </w:r>
      <w:r w:rsidR="00097A6C" w:rsidRPr="004A6A00">
        <w:t>center</w:t>
      </w:r>
      <w:r w:rsidRPr="004A6A00">
        <w:t xml:space="preserve"> of town.</w:t>
      </w:r>
    </w:p>
    <w:p w14:paraId="19B5E713" w14:textId="77777777" w:rsidR="00AD697F" w:rsidRPr="004A6A00" w:rsidRDefault="0079418E" w:rsidP="00C36B27">
      <w:pPr>
        <w:outlineLvl w:val="0"/>
      </w:pPr>
      <w:r w:rsidRPr="004A6A00">
        <w:t xml:space="preserve">A quick </w:t>
      </w:r>
      <w:r w:rsidR="00AD697F" w:rsidRPr="004A6A00">
        <w:t xml:space="preserve">History check to see why it has that </w:t>
      </w:r>
      <w:r w:rsidRPr="004A6A00">
        <w:t>unearths the following…</w:t>
      </w:r>
    </w:p>
    <w:p w14:paraId="726E7979" w14:textId="1E43E533" w:rsidR="0079418E" w:rsidRPr="004A6A00" w:rsidRDefault="0079418E" w:rsidP="00C36B27">
      <w:pPr>
        <w:outlineLvl w:val="0"/>
      </w:pPr>
      <w:r w:rsidRPr="004A6A00">
        <w:t xml:space="preserve">A </w:t>
      </w:r>
      <w:r w:rsidR="00AD697F" w:rsidRPr="004A6A00">
        <w:t xml:space="preserve">Time line </w:t>
      </w:r>
      <w:r w:rsidRPr="004A6A00">
        <w:t xml:space="preserve">predating KIUYH, </w:t>
      </w:r>
      <w:r w:rsidR="00AD697F" w:rsidRPr="004A6A00">
        <w:t xml:space="preserve">of the Long Man </w:t>
      </w:r>
      <w:r w:rsidRPr="004A6A00">
        <w:t xml:space="preserve">would </w:t>
      </w:r>
      <w:r w:rsidR="00097A6C" w:rsidRPr="004A6A00">
        <w:t>include: -</w:t>
      </w:r>
      <w:r w:rsidRPr="004A6A00">
        <w:t xml:space="preserve"> A </w:t>
      </w:r>
      <w:r w:rsidR="00AD697F" w:rsidRPr="004A6A00">
        <w:t xml:space="preserve">Tidal Flood zone or wetland with </w:t>
      </w:r>
      <w:r w:rsidR="00097A6C" w:rsidRPr="004A6A00">
        <w:t>Neolithic</w:t>
      </w:r>
      <w:r w:rsidR="00AD697F" w:rsidRPr="004A6A00">
        <w:t xml:space="preserve"> remains, a burial site for a mythological long man figure, reclaimed land where the sea is locked out, Long Boat harbor</w:t>
      </w:r>
      <w:r w:rsidRPr="004A6A00">
        <w:t>, drained field</w:t>
      </w:r>
      <w:r w:rsidR="00AD697F" w:rsidRPr="004A6A00">
        <w:t xml:space="preserve">, Gallows, Animal Market, Travellers park, Showground, golf </w:t>
      </w:r>
      <w:r w:rsidR="00097A6C" w:rsidRPr="004A6A00">
        <w:t>course,</w:t>
      </w:r>
      <w:r w:rsidR="00AD697F" w:rsidRPr="004A6A00">
        <w:t xml:space="preserve"> aerodrome. </w:t>
      </w:r>
    </w:p>
    <w:p w14:paraId="1337124B" w14:textId="77777777" w:rsidR="0079418E" w:rsidRPr="004A6A00" w:rsidRDefault="0079418E" w:rsidP="00C36B27">
      <w:pPr>
        <w:outlineLvl w:val="0"/>
      </w:pPr>
    </w:p>
    <w:p w14:paraId="42C57A1F" w14:textId="77777777" w:rsidR="00AD697F" w:rsidRPr="004A6A00" w:rsidRDefault="00AD697F" w:rsidP="00C36B27">
      <w:pPr>
        <w:outlineLvl w:val="0"/>
      </w:pPr>
      <w:r w:rsidRPr="004A6A00">
        <w:t>Finally defined and zoned in the 1950s</w:t>
      </w:r>
      <w:r w:rsidR="004F5D86" w:rsidRPr="004A6A00">
        <w:t>;</w:t>
      </w:r>
      <w:r w:rsidRPr="004A6A00">
        <w:t xml:space="preserve"> </w:t>
      </w:r>
      <w:r w:rsidR="004F5D86" w:rsidRPr="004A6A00">
        <w:t xml:space="preserve">with </w:t>
      </w:r>
      <w:r w:rsidR="0079418E" w:rsidRPr="004A6A00">
        <w:t xml:space="preserve">the advent of Planning, </w:t>
      </w:r>
      <w:r w:rsidRPr="004A6A00">
        <w:t>as an Industrial estate.</w:t>
      </w:r>
    </w:p>
    <w:p w14:paraId="2CEADDEA" w14:textId="77777777" w:rsidR="0079418E" w:rsidRPr="004A6A00" w:rsidRDefault="0079418E" w:rsidP="00C36B27">
      <w:pPr>
        <w:outlineLvl w:val="0"/>
      </w:pPr>
    </w:p>
    <w:p w14:paraId="49502E01" w14:textId="37AF5CB4" w:rsidR="00C36B27" w:rsidRPr="004A6A00" w:rsidRDefault="00AD697F" w:rsidP="00C36B27">
      <w:pPr>
        <w:outlineLvl w:val="0"/>
      </w:pPr>
      <w:r w:rsidRPr="004A6A00">
        <w:t xml:space="preserve">It's vehicular </w:t>
      </w:r>
      <w:r w:rsidR="00097A6C" w:rsidRPr="004A6A00">
        <w:t>nature;</w:t>
      </w:r>
      <w:r w:rsidRPr="004A6A00">
        <w:t xml:space="preserve"> </w:t>
      </w:r>
      <w:r w:rsidR="001A0D18" w:rsidRPr="004A6A00">
        <w:t xml:space="preserve">commerce and </w:t>
      </w:r>
      <w:r w:rsidRPr="004A6A00">
        <w:t>bus</w:t>
      </w:r>
      <w:r w:rsidR="0079418E" w:rsidRPr="004A6A00">
        <w:t>iness are then long established</w:t>
      </w:r>
      <w:r w:rsidRPr="004A6A00">
        <w:t>.</w:t>
      </w:r>
    </w:p>
    <w:p w14:paraId="2401A798" w14:textId="77777777" w:rsidR="0079418E" w:rsidRPr="004A6A00" w:rsidRDefault="0079418E" w:rsidP="00C36B27">
      <w:pPr>
        <w:outlineLvl w:val="0"/>
      </w:pPr>
    </w:p>
    <w:p w14:paraId="1B1F64A6" w14:textId="1E64F2F2" w:rsidR="00023196" w:rsidRPr="004A6A00" w:rsidRDefault="001A0D18" w:rsidP="00023196">
      <w:pPr>
        <w:outlineLvl w:val="0"/>
      </w:pPr>
      <w:r w:rsidRPr="004A6A00">
        <w:t xml:space="preserve">It’s </w:t>
      </w:r>
      <w:r w:rsidR="00AD697F" w:rsidRPr="004A6A00">
        <w:t xml:space="preserve">now </w:t>
      </w:r>
      <w:r w:rsidRPr="004A6A00">
        <w:t xml:space="preserve">a place of transience that yearns </w:t>
      </w:r>
      <w:r w:rsidR="004F5D86" w:rsidRPr="004A6A00">
        <w:t>further Commer</w:t>
      </w:r>
      <w:r w:rsidR="00023196" w:rsidRPr="004A6A00">
        <w:t>ce whilst requiring</w:t>
      </w:r>
      <w:r w:rsidR="0079418E" w:rsidRPr="004A6A00">
        <w:t xml:space="preserve"> </w:t>
      </w:r>
      <w:r w:rsidRPr="004A6A00">
        <w:t xml:space="preserve">places of </w:t>
      </w:r>
      <w:r w:rsidR="0079418E" w:rsidRPr="004A6A00">
        <w:t>considered repose.</w:t>
      </w:r>
    </w:p>
    <w:p w14:paraId="53DA5706" w14:textId="77777777" w:rsidR="00C36B27" w:rsidRPr="004A6A00" w:rsidRDefault="001A0D18">
      <w:r w:rsidRPr="004A6A00">
        <w:t xml:space="preserve">Its not a sit around and drink Coffee kind of place, it’s a place of errands. </w:t>
      </w:r>
    </w:p>
    <w:p w14:paraId="7A495339" w14:textId="27956BAC" w:rsidR="00C36B27" w:rsidRPr="004A6A00" w:rsidRDefault="001A0D18">
      <w:r w:rsidRPr="004A6A00">
        <w:t xml:space="preserve">Yet </w:t>
      </w:r>
      <w:r w:rsidR="000E3034" w:rsidRPr="004A6A00">
        <w:t>curiously …</w:t>
      </w:r>
      <w:r w:rsidRPr="004A6A00">
        <w:t xml:space="preserve">people sit </w:t>
      </w:r>
      <w:r w:rsidR="00AD697F" w:rsidRPr="004A6A00">
        <w:t>i</w:t>
      </w:r>
      <w:r w:rsidRPr="004A6A00">
        <w:t>n their cars and drink carry out coffee.</w:t>
      </w:r>
    </w:p>
    <w:p w14:paraId="6A0AADF0" w14:textId="77777777" w:rsidR="0079418E" w:rsidRPr="004A6A00" w:rsidRDefault="0079418E"/>
    <w:p w14:paraId="21C90210" w14:textId="77777777" w:rsidR="00023196" w:rsidRPr="004A6A00" w:rsidRDefault="000E3034">
      <w:r w:rsidRPr="004A6A00">
        <w:t>It’s the place you go to acquire</w:t>
      </w:r>
      <w:r w:rsidR="001A0D18" w:rsidRPr="004A6A00">
        <w:t xml:space="preserve"> things.</w:t>
      </w:r>
    </w:p>
    <w:p w14:paraId="36BFB052" w14:textId="0411E1C4" w:rsidR="00AD697F" w:rsidRPr="004A6A00" w:rsidRDefault="001A0D18">
      <w:r w:rsidRPr="004A6A00">
        <w:t>You come in from the hint</w:t>
      </w:r>
      <w:r w:rsidR="00023196" w:rsidRPr="004A6A00">
        <w:t>erland, you buy materials to re</w:t>
      </w:r>
      <w:r w:rsidRPr="004A6A00">
        <w:t>novate</w:t>
      </w:r>
      <w:r w:rsidR="000E3034" w:rsidRPr="004A6A00">
        <w:t xml:space="preserve"> your house, </w:t>
      </w:r>
      <w:r w:rsidR="00097A6C" w:rsidRPr="004A6A00">
        <w:t>and you</w:t>
      </w:r>
      <w:r w:rsidR="000E3034" w:rsidRPr="004A6A00">
        <w:t xml:space="preserve"> buy furniture, </w:t>
      </w:r>
      <w:r w:rsidR="00023196" w:rsidRPr="004A6A00">
        <w:t>cars and update your</w:t>
      </w:r>
      <w:r w:rsidR="000E3034" w:rsidRPr="004A6A00">
        <w:t xml:space="preserve"> appliances.</w:t>
      </w:r>
      <w:r w:rsidR="00AD697F" w:rsidRPr="004A6A00">
        <w:t xml:space="preserve"> </w:t>
      </w:r>
    </w:p>
    <w:p w14:paraId="72DC1559" w14:textId="7D6F172A" w:rsidR="00AD697F" w:rsidRPr="004A6A00" w:rsidRDefault="000E3034">
      <w:r w:rsidRPr="004A6A00">
        <w:t>Typically you come in from the croft and y</w:t>
      </w:r>
      <w:r w:rsidR="001A0D18" w:rsidRPr="004A6A00">
        <w:t xml:space="preserve">ou fill the boot of your car </w:t>
      </w:r>
      <w:r w:rsidR="0079418E" w:rsidRPr="004A6A00">
        <w:t>at Highland Wholefoods on a monthly or bi monthly basis.</w:t>
      </w:r>
      <w:r w:rsidR="001A0D18" w:rsidRPr="004A6A00">
        <w:t xml:space="preserve"> </w:t>
      </w:r>
    </w:p>
    <w:p w14:paraId="002BF631" w14:textId="102358C1" w:rsidR="00C36B27" w:rsidRPr="004A6A00" w:rsidRDefault="001A0D18">
      <w:r w:rsidRPr="004A6A00">
        <w:t xml:space="preserve">In conjunction </w:t>
      </w:r>
      <w:r w:rsidR="0079418E" w:rsidRPr="004A6A00">
        <w:t>with that, hav</w:t>
      </w:r>
      <w:r w:rsidR="00023196" w:rsidRPr="004A6A00">
        <w:t>ing driven in from the hinterland</w:t>
      </w:r>
      <w:r w:rsidR="0079418E" w:rsidRPr="004A6A00">
        <w:t xml:space="preserve"> - </w:t>
      </w:r>
      <w:r w:rsidRPr="004A6A00">
        <w:t xml:space="preserve">you leave the car and you wander into town. </w:t>
      </w:r>
      <w:r w:rsidR="00023196" w:rsidRPr="004A6A00">
        <w:t>You take for some time the civic.</w:t>
      </w:r>
    </w:p>
    <w:p w14:paraId="319056D8" w14:textId="37109E2F" w:rsidR="0079418E" w:rsidRPr="004A6A00" w:rsidRDefault="00D873DE">
      <w:r w:rsidRPr="004A6A00">
        <w:t xml:space="preserve">The </w:t>
      </w:r>
      <w:r w:rsidR="00023196" w:rsidRPr="004A6A00">
        <w:t xml:space="preserve">Longman </w:t>
      </w:r>
      <w:r w:rsidRPr="004A6A00">
        <w:t>Industrial Estates symbiotic relation</w:t>
      </w:r>
      <w:r w:rsidR="0079418E" w:rsidRPr="004A6A00">
        <w:t>ship to the town is sensed instantly.</w:t>
      </w:r>
    </w:p>
    <w:p w14:paraId="09607A49" w14:textId="494D2E90" w:rsidR="0079418E" w:rsidRPr="004A6A00" w:rsidRDefault="00097A6C" w:rsidP="00C36B27">
      <w:pPr>
        <w:outlineLvl w:val="0"/>
      </w:pPr>
      <w:r w:rsidRPr="004A6A00">
        <w:t>It’s</w:t>
      </w:r>
      <w:r w:rsidR="001A0D18" w:rsidRPr="004A6A00">
        <w:t xml:space="preserve"> crying o</w:t>
      </w:r>
      <w:r w:rsidR="00D873DE" w:rsidRPr="004A6A00">
        <w:t xml:space="preserve">ut for more reasons to visit and it could definitely do with a place for </w:t>
      </w:r>
      <w:r w:rsidRPr="004A6A00">
        <w:t>a culinary</w:t>
      </w:r>
      <w:r w:rsidR="0079418E" w:rsidRPr="004A6A00">
        <w:t xml:space="preserve"> pit</w:t>
      </w:r>
      <w:r w:rsidR="004F5D86" w:rsidRPr="004A6A00">
        <w:t xml:space="preserve"> </w:t>
      </w:r>
      <w:r w:rsidR="0079418E" w:rsidRPr="004A6A00">
        <w:t>stop.</w:t>
      </w:r>
    </w:p>
    <w:p w14:paraId="553FEDE7" w14:textId="6F87DA72" w:rsidR="00C36B27" w:rsidRPr="004A6A00" w:rsidRDefault="0079418E" w:rsidP="00C36B27">
      <w:pPr>
        <w:outlineLvl w:val="0"/>
      </w:pPr>
      <w:r w:rsidRPr="004A6A00">
        <w:t>Its requesting</w:t>
      </w:r>
      <w:r w:rsidR="001A0D18" w:rsidRPr="004A6A00">
        <w:t xml:space="preserve"> bet</w:t>
      </w:r>
      <w:r w:rsidRPr="004A6A00">
        <w:t>ter pedestrian flow to the town and distance be</w:t>
      </w:r>
      <w:r w:rsidR="00023196" w:rsidRPr="004A6A00">
        <w:t>twixt cars and pedestrians and bi</w:t>
      </w:r>
      <w:r w:rsidRPr="004A6A00">
        <w:t xml:space="preserve">kes </w:t>
      </w:r>
    </w:p>
    <w:p w14:paraId="10969747" w14:textId="12690EEE" w:rsidR="00244D23" w:rsidRPr="004A6A00" w:rsidRDefault="00097A6C" w:rsidP="00C36B27">
      <w:pPr>
        <w:outlineLvl w:val="0"/>
      </w:pPr>
      <w:r w:rsidRPr="004A6A00">
        <w:t>It’s</w:t>
      </w:r>
      <w:r w:rsidR="00AD697F" w:rsidRPr="004A6A00">
        <w:t xml:space="preserve"> asking for its layers of History to be teased out</w:t>
      </w:r>
      <w:r w:rsidR="0079418E" w:rsidRPr="004A6A00">
        <w:t xml:space="preserve"> and some sense of its </w:t>
      </w:r>
      <w:r w:rsidR="00023196" w:rsidRPr="004A6A00">
        <w:t xml:space="preserve">ancient </w:t>
      </w:r>
      <w:r w:rsidR="0079418E" w:rsidRPr="004A6A00">
        <w:t>wo</w:t>
      </w:r>
      <w:r w:rsidR="004F5D86" w:rsidRPr="004A6A00">
        <w:t xml:space="preserve">rth </w:t>
      </w:r>
      <w:r w:rsidR="00023196" w:rsidRPr="004A6A00">
        <w:t>to be re-</w:t>
      </w:r>
      <w:r w:rsidR="004F5D86" w:rsidRPr="004A6A00">
        <w:t>established.</w:t>
      </w:r>
      <w:r w:rsidR="00D873DE" w:rsidRPr="004A6A00">
        <w:t xml:space="preserve"> </w:t>
      </w:r>
      <w:r w:rsidR="00023196" w:rsidRPr="004A6A00">
        <w:t xml:space="preserve">Where did Seafield House </w:t>
      </w:r>
      <w:r w:rsidRPr="004A6A00">
        <w:t>go?</w:t>
      </w:r>
    </w:p>
    <w:p w14:paraId="7C3648E5" w14:textId="39D5C0ED" w:rsidR="00244D23" w:rsidRPr="004A6A00" w:rsidRDefault="00D873DE" w:rsidP="00C36B27">
      <w:pPr>
        <w:outlineLvl w:val="0"/>
      </w:pPr>
      <w:r w:rsidRPr="004A6A00">
        <w:t>Most dramatically though given i</w:t>
      </w:r>
      <w:r w:rsidR="004F5D86" w:rsidRPr="004A6A00">
        <w:t xml:space="preserve">ts </w:t>
      </w:r>
      <w:r w:rsidR="00244D23" w:rsidRPr="004A6A00">
        <w:t xml:space="preserve">importance in the development of commerce </w:t>
      </w:r>
      <w:r w:rsidR="004F5D86" w:rsidRPr="004A6A00">
        <w:t xml:space="preserve">in Inverness it </w:t>
      </w:r>
      <w:r w:rsidRPr="004A6A00">
        <w:t>is not celebrated for that Commerce.</w:t>
      </w:r>
    </w:p>
    <w:p w14:paraId="49976BAE" w14:textId="77777777" w:rsidR="00AD697F" w:rsidRPr="004A6A00" w:rsidRDefault="00AD697F" w:rsidP="00C36B27">
      <w:pPr>
        <w:outlineLvl w:val="0"/>
      </w:pPr>
    </w:p>
    <w:p w14:paraId="41E29C03" w14:textId="77777777" w:rsidR="00D873DE" w:rsidRPr="004A6A00" w:rsidRDefault="001A0D18">
      <w:r w:rsidRPr="004A6A00">
        <w:t>The landscaping is generally about cars</w:t>
      </w:r>
      <w:r w:rsidR="004F5D86" w:rsidRPr="004A6A00">
        <w:t xml:space="preserve"> and lorries. It facilitates too much parking</w:t>
      </w:r>
      <w:r w:rsidR="00D873DE" w:rsidRPr="004A6A00">
        <w:t>.</w:t>
      </w:r>
      <w:r w:rsidR="004F5D86" w:rsidRPr="004A6A00">
        <w:t xml:space="preserve"> </w:t>
      </w:r>
      <w:r w:rsidR="00D873DE" w:rsidRPr="004A6A00">
        <w:t xml:space="preserve"> It's a loop of a road that helps about turns, t</w:t>
      </w:r>
      <w:r w:rsidRPr="004A6A00">
        <w:t>urnin</w:t>
      </w:r>
      <w:r w:rsidR="00244D23" w:rsidRPr="004A6A00">
        <w:t xml:space="preserve">g, parking. </w:t>
      </w:r>
    </w:p>
    <w:p w14:paraId="510AE107" w14:textId="0872E7D5" w:rsidR="00C36B27" w:rsidRPr="004A6A00" w:rsidRDefault="00244D23">
      <w:r w:rsidRPr="004A6A00">
        <w:t xml:space="preserve">The excitement and </w:t>
      </w:r>
      <w:r w:rsidR="001A0D18" w:rsidRPr="004A6A00">
        <w:t xml:space="preserve">bustle </w:t>
      </w:r>
      <w:r w:rsidR="004F5D86" w:rsidRPr="004A6A00">
        <w:t xml:space="preserve">from a human perspective </w:t>
      </w:r>
      <w:r w:rsidR="001A0D18" w:rsidRPr="004A6A00">
        <w:t>sur</w:t>
      </w:r>
      <w:r w:rsidR="00023196" w:rsidRPr="004A6A00">
        <w:t>rounds the energy and logistics</w:t>
      </w:r>
      <w:r w:rsidR="001A0D18" w:rsidRPr="004A6A00">
        <w:t xml:space="preserve"> required to move from one large retail environment to another. </w:t>
      </w:r>
    </w:p>
    <w:p w14:paraId="2967BC2F" w14:textId="77777777" w:rsidR="00C36B27" w:rsidRPr="004A6A00" w:rsidRDefault="001A0D18">
      <w:r w:rsidRPr="004A6A00">
        <w:t>As you walk from the town and railway station to the Longman you are easily lost.</w:t>
      </w:r>
    </w:p>
    <w:p w14:paraId="0BAB2D78" w14:textId="6C372A18" w:rsidR="00C36B27" w:rsidRPr="004A6A00" w:rsidRDefault="001A0D18">
      <w:r w:rsidRPr="004A6A00">
        <w:t>It do</w:t>
      </w:r>
      <w:r w:rsidR="004F5D86" w:rsidRPr="004A6A00">
        <w:t xml:space="preserve">es not flow </w:t>
      </w:r>
      <w:r w:rsidRPr="004A6A00">
        <w:t>easily and you have to be in the know</w:t>
      </w:r>
      <w:r w:rsidR="00D873DE" w:rsidRPr="004A6A00">
        <w:t>,</w:t>
      </w:r>
      <w:r w:rsidRPr="004A6A00">
        <w:t xml:space="preserve"> or be confused by signage</w:t>
      </w:r>
      <w:r w:rsidR="00D873DE" w:rsidRPr="004A6A00">
        <w:t>.</w:t>
      </w:r>
      <w:r w:rsidRPr="004A6A00">
        <w:t xml:space="preserve"> You are not </w:t>
      </w:r>
      <w:r w:rsidR="00023196" w:rsidRPr="004A6A00">
        <w:t>p</w:t>
      </w:r>
      <w:r w:rsidR="00D873DE" w:rsidRPr="004A6A00">
        <w:t xml:space="preserve">resently </w:t>
      </w:r>
      <w:r w:rsidRPr="004A6A00">
        <w:t>easily orientated to</w:t>
      </w:r>
      <w:r w:rsidR="00D873DE" w:rsidRPr="004A6A00">
        <w:t>ward</w:t>
      </w:r>
      <w:r w:rsidRPr="004A6A00">
        <w:t xml:space="preserve"> it.</w:t>
      </w:r>
    </w:p>
    <w:p w14:paraId="01B9CAB7" w14:textId="577DFCF9" w:rsidR="00D873DE" w:rsidRPr="004A6A00" w:rsidRDefault="00097A6C">
      <w:r w:rsidRPr="004A6A00">
        <w:t xml:space="preserve">Though the train station sends you merrily in that direction. It is not as salubrious of its function as it should be …. </w:t>
      </w:r>
      <w:r w:rsidR="00023196" w:rsidRPr="004A6A00">
        <w:t>As it could be.</w:t>
      </w:r>
    </w:p>
    <w:p w14:paraId="40FC18A1" w14:textId="4FA28BC5" w:rsidR="00C36B27" w:rsidRPr="004A6A00" w:rsidRDefault="001A0D18">
      <w:r w:rsidRPr="004A6A00">
        <w:t>You have to climb a steep stair up on to the railway bridge.</w:t>
      </w:r>
    </w:p>
    <w:p w14:paraId="2249AFA2" w14:textId="2753757B" w:rsidR="00C36B27" w:rsidRPr="004A6A00" w:rsidRDefault="004F5D86">
      <w:r w:rsidRPr="004A6A00">
        <w:t>When</w:t>
      </w:r>
      <w:r w:rsidR="001A0D18" w:rsidRPr="004A6A00">
        <w:t xml:space="preserve"> you have b</w:t>
      </w:r>
      <w:r w:rsidR="00D873DE" w:rsidRPr="004A6A00">
        <w:t>een once its ea</w:t>
      </w:r>
      <w:r w:rsidR="00023196" w:rsidRPr="004A6A00">
        <w:t>s</w:t>
      </w:r>
      <w:r w:rsidR="00D873DE" w:rsidRPr="004A6A00">
        <w:t>ily</w:t>
      </w:r>
      <w:r w:rsidRPr="004A6A00">
        <w:t xml:space="preserve"> </w:t>
      </w:r>
      <w:r w:rsidR="00097A6C" w:rsidRPr="004A6A00">
        <w:t>retraceable.</w:t>
      </w:r>
    </w:p>
    <w:p w14:paraId="7FE396D7" w14:textId="4291C5FE" w:rsidR="00C36B27" w:rsidRPr="004A6A00" w:rsidRDefault="004F5D86">
      <w:r w:rsidRPr="004A6A00">
        <w:t>That important route that would bring anyone to KIUYH requires careful co</w:t>
      </w:r>
      <w:r w:rsidR="00D873DE" w:rsidRPr="004A6A00">
        <w:t>nsideration. It would at least</w:t>
      </w:r>
      <w:r w:rsidR="00023196" w:rsidRPr="004A6A00">
        <w:t>,</w:t>
      </w:r>
      <w:r w:rsidR="00D873DE" w:rsidRPr="004A6A00">
        <w:t xml:space="preserve"> </w:t>
      </w:r>
      <w:r w:rsidR="001A0D18" w:rsidRPr="004A6A00">
        <w:t xml:space="preserve">require landscape upgrade </w:t>
      </w:r>
      <w:r w:rsidR="00D873DE" w:rsidRPr="004A6A00">
        <w:t>and signage for ease of passage</w:t>
      </w:r>
      <w:r w:rsidR="001A0D18" w:rsidRPr="004A6A00">
        <w:t>.</w:t>
      </w:r>
    </w:p>
    <w:p w14:paraId="39F8274B" w14:textId="6204D7A3" w:rsidR="00D873DE" w:rsidRPr="004A6A00" w:rsidRDefault="00D873DE">
      <w:r w:rsidRPr="004A6A00">
        <w:t xml:space="preserve">The trundle out of the station via Platform 1 suggests the route and sends you… Yet it quickly </w:t>
      </w:r>
      <w:r w:rsidR="00097A6C" w:rsidRPr="004A6A00">
        <w:t>deteriorates.</w:t>
      </w:r>
    </w:p>
    <w:p w14:paraId="591EB0C3" w14:textId="66B875A8" w:rsidR="00C36B27" w:rsidRPr="004A6A00" w:rsidRDefault="001A0D18">
      <w:r w:rsidRPr="004A6A00">
        <w:t>For anyone physically impaired or someone with a bicycle, there would have to be improved ramp acc</w:t>
      </w:r>
      <w:r w:rsidR="00023196" w:rsidRPr="004A6A00">
        <w:t xml:space="preserve">ess up on to the railway bridge, </w:t>
      </w:r>
      <w:r w:rsidRPr="004A6A00">
        <w:t>or a new route that removes the steps and cars and kerbs.</w:t>
      </w:r>
    </w:p>
    <w:p w14:paraId="09701005" w14:textId="7E9BF777" w:rsidR="00C36B27" w:rsidRPr="004A6A00" w:rsidRDefault="001A0D18">
      <w:r w:rsidRPr="004A6A00">
        <w:t>Once up on the bridge and elevated …</w:t>
      </w:r>
      <w:r w:rsidR="00097A6C" w:rsidRPr="004A6A00">
        <w:t>thereafter</w:t>
      </w:r>
      <w:r w:rsidRPr="004A6A00">
        <w:t xml:space="preserve"> </w:t>
      </w:r>
      <w:r w:rsidR="00097A6C" w:rsidRPr="004A6A00">
        <w:t>it’s</w:t>
      </w:r>
      <w:r w:rsidRPr="004A6A00">
        <w:t xml:space="preserve"> easy.</w:t>
      </w:r>
      <w:r w:rsidR="004F5D86" w:rsidRPr="004A6A00">
        <w:t xml:space="preserve"> It raises the immediate question of … Can a new route be created</w:t>
      </w:r>
      <w:r w:rsidR="00D873DE" w:rsidRPr="004A6A00">
        <w:t xml:space="preserve"> for b</w:t>
      </w:r>
      <w:r w:rsidR="00023196" w:rsidRPr="004A6A00">
        <w:t>i</w:t>
      </w:r>
      <w:r w:rsidR="004F5D86" w:rsidRPr="004A6A00">
        <w:t xml:space="preserve">kes and pedestrians from the railway station to KIUYH </w:t>
      </w:r>
      <w:r w:rsidR="00097A6C" w:rsidRPr="004A6A00">
        <w:t>HQ?</w:t>
      </w:r>
    </w:p>
    <w:p w14:paraId="2B2347DD" w14:textId="3126AE73" w:rsidR="00C36B27" w:rsidRPr="004A6A00" w:rsidRDefault="00023196">
      <w:r w:rsidRPr="004A6A00">
        <w:t>From Railway S</w:t>
      </w:r>
      <w:r w:rsidR="001A0D18" w:rsidRPr="004A6A00">
        <w:t xml:space="preserve">tation to Harbour Road …It’s </w:t>
      </w:r>
      <w:r w:rsidR="004F5D86" w:rsidRPr="004A6A00">
        <w:t xml:space="preserve">presently </w:t>
      </w:r>
      <w:r w:rsidR="001A0D18" w:rsidRPr="004A6A00">
        <w:t xml:space="preserve">a 10 minute walk of 1 km </w:t>
      </w:r>
    </w:p>
    <w:p w14:paraId="2DD0FB22" w14:textId="617C5019" w:rsidR="00D873DE" w:rsidRPr="004A6A00" w:rsidRDefault="004F5D86">
      <w:r w:rsidRPr="004A6A00">
        <w:t>5 minu</w:t>
      </w:r>
      <w:r w:rsidR="00D873DE" w:rsidRPr="004A6A00">
        <w:t xml:space="preserve">tes of </w:t>
      </w:r>
      <w:r w:rsidR="00097A6C" w:rsidRPr="004A6A00">
        <w:t>that</w:t>
      </w:r>
      <w:r w:rsidR="00D873DE" w:rsidRPr="004A6A00">
        <w:t xml:space="preserve"> are unpleasant as r</w:t>
      </w:r>
      <w:r w:rsidRPr="004A6A00">
        <w:t xml:space="preserve">oad </w:t>
      </w:r>
      <w:r w:rsidR="00D873DE" w:rsidRPr="004A6A00">
        <w:t>t</w:t>
      </w:r>
      <w:r w:rsidR="001A0D18" w:rsidRPr="004A6A00">
        <w:t>raf</w:t>
      </w:r>
      <w:r w:rsidRPr="004A6A00">
        <w:t xml:space="preserve">fic </w:t>
      </w:r>
      <w:r w:rsidR="00023196" w:rsidRPr="004A6A00">
        <w:t>on the A82 is heavy and fast.</w:t>
      </w:r>
      <w:r w:rsidRPr="004A6A00">
        <w:t xml:space="preserve"> </w:t>
      </w:r>
    </w:p>
    <w:p w14:paraId="0388BE08" w14:textId="7160F444" w:rsidR="00C36B27" w:rsidRPr="004A6A00" w:rsidRDefault="004F5D86">
      <w:r w:rsidRPr="004A6A00">
        <w:t>Upon leaving a Tra</w:t>
      </w:r>
      <w:r w:rsidR="00D873DE" w:rsidRPr="004A6A00">
        <w:t>in and arriving in Inverness;</w:t>
      </w:r>
      <w:r w:rsidRPr="004A6A00">
        <w:t xml:space="preserve"> taking to your feet to attend KIUYH</w:t>
      </w:r>
      <w:r w:rsidR="00D873DE" w:rsidRPr="004A6A00">
        <w:t>,</w:t>
      </w:r>
      <w:r w:rsidRPr="004A6A00">
        <w:t xml:space="preserve"> there will be anticipation</w:t>
      </w:r>
      <w:r w:rsidR="00D873DE" w:rsidRPr="004A6A00">
        <w:t xml:space="preserve"> of a pleasant journey</w:t>
      </w:r>
      <w:r w:rsidRPr="004A6A00">
        <w:t xml:space="preserve">. With that </w:t>
      </w:r>
      <w:r w:rsidR="00D873DE" w:rsidRPr="004A6A00">
        <w:t xml:space="preserve">anticipation </w:t>
      </w:r>
      <w:r w:rsidRPr="004A6A00">
        <w:t xml:space="preserve">will come a </w:t>
      </w:r>
      <w:r w:rsidR="001A0D18" w:rsidRPr="004A6A00">
        <w:t>yearning to be distant from so many cars</w:t>
      </w:r>
      <w:r w:rsidR="00D873DE" w:rsidRPr="004A6A00">
        <w:t xml:space="preserve"> and HGVS</w:t>
      </w:r>
      <w:r w:rsidR="00023196" w:rsidRPr="004A6A00">
        <w:t>,</w:t>
      </w:r>
      <w:r w:rsidR="00D873DE" w:rsidRPr="004A6A00">
        <w:t xml:space="preserve"> rat running through the town</w:t>
      </w:r>
      <w:r w:rsidR="001A0D18" w:rsidRPr="004A6A00">
        <w:t>.</w:t>
      </w:r>
    </w:p>
    <w:p w14:paraId="2FEEFD18" w14:textId="75C968E7" w:rsidR="00442EDC" w:rsidRPr="004A6A00" w:rsidRDefault="00442EDC">
      <w:r w:rsidRPr="004A6A00">
        <w:t xml:space="preserve">What KIUYH solves </w:t>
      </w:r>
      <w:r w:rsidR="00023196" w:rsidRPr="004A6A00">
        <w:t>…</w:t>
      </w:r>
      <w:r w:rsidRPr="004A6A00">
        <w:t>the Longman</w:t>
      </w:r>
      <w:r w:rsidR="00D873DE" w:rsidRPr="004A6A00">
        <w:t xml:space="preserve">, </w:t>
      </w:r>
      <w:r w:rsidRPr="004A6A00">
        <w:t>the college and the bakery will benefit from.</w:t>
      </w:r>
    </w:p>
    <w:p w14:paraId="7E70406E" w14:textId="77777777" w:rsidR="00C36B27" w:rsidRPr="004A6A00" w:rsidRDefault="00C36B27"/>
    <w:p w14:paraId="4ACA5A35" w14:textId="77777777" w:rsidR="00023196" w:rsidRPr="004A6A00" w:rsidRDefault="00023196"/>
    <w:p w14:paraId="4FF38509" w14:textId="77777777" w:rsidR="00023196" w:rsidRPr="004A6A00" w:rsidRDefault="00023196"/>
    <w:p w14:paraId="4C4385AE" w14:textId="77777777" w:rsidR="00023196" w:rsidRPr="004A6A00" w:rsidRDefault="00023196"/>
    <w:p w14:paraId="556C5520" w14:textId="77777777" w:rsidR="00023196" w:rsidRPr="004A6A00" w:rsidRDefault="00023196"/>
    <w:p w14:paraId="3AC446BB" w14:textId="380AA290" w:rsidR="00C36B27" w:rsidRPr="004A6A00" w:rsidRDefault="0009323B" w:rsidP="00023196">
      <w:pPr>
        <w:outlineLvl w:val="0"/>
        <w:rPr>
          <w:b/>
        </w:rPr>
      </w:pPr>
      <w:r w:rsidRPr="004A6A00">
        <w:rPr>
          <w:b/>
        </w:rPr>
        <w:t xml:space="preserve">3 </w:t>
      </w:r>
      <w:r w:rsidR="001A0D18" w:rsidRPr="004A6A00">
        <w:rPr>
          <w:b/>
        </w:rPr>
        <w:t>- Relation of the proposed facility to a street pattern and useable outdoor space.</w:t>
      </w:r>
    </w:p>
    <w:p w14:paraId="16DA53FF" w14:textId="77777777" w:rsidR="00C36B27" w:rsidRPr="004A6A00" w:rsidRDefault="001A0D18">
      <w:r w:rsidRPr="004A6A00">
        <w:t>Harbour Road is utilitarian by Nature.</w:t>
      </w:r>
    </w:p>
    <w:p w14:paraId="50D50BDE" w14:textId="24E9A85C" w:rsidR="00C36B27" w:rsidRPr="004A6A00" w:rsidRDefault="001A0D18">
      <w:r w:rsidRPr="004A6A00">
        <w:t>Little defended</w:t>
      </w:r>
      <w:r w:rsidR="00D873DE" w:rsidRPr="004A6A00">
        <w:t>,</w:t>
      </w:r>
      <w:r w:rsidRPr="004A6A00">
        <w:t xml:space="preserve"> protected or</w:t>
      </w:r>
      <w:r w:rsidR="004F5D86" w:rsidRPr="004A6A00">
        <w:t xml:space="preserve"> elaborated people space exists</w:t>
      </w:r>
      <w:r w:rsidRPr="004A6A00">
        <w:t>.</w:t>
      </w:r>
    </w:p>
    <w:p w14:paraId="18352043" w14:textId="32EC8D5E" w:rsidR="00C36B27" w:rsidRPr="004A6A00" w:rsidRDefault="001A0D18">
      <w:r w:rsidRPr="004A6A00">
        <w:t xml:space="preserve">Highland whole foods </w:t>
      </w:r>
      <w:r w:rsidR="00D873DE" w:rsidRPr="004A6A00">
        <w:t xml:space="preserve">is </w:t>
      </w:r>
      <w:r w:rsidRPr="004A6A00">
        <w:t>a sanctuary</w:t>
      </w:r>
      <w:r w:rsidR="004F5D86" w:rsidRPr="004A6A00">
        <w:t>.</w:t>
      </w:r>
      <w:r w:rsidRPr="004A6A00">
        <w:t xml:space="preserve"> </w:t>
      </w:r>
    </w:p>
    <w:p w14:paraId="53E3D84D" w14:textId="400FFBA2" w:rsidR="00D873DE" w:rsidRPr="004A6A00" w:rsidRDefault="00D873DE">
      <w:r w:rsidRPr="004A6A00">
        <w:t xml:space="preserve">In a highland town kind of way, </w:t>
      </w:r>
      <w:r w:rsidR="001A0D18" w:rsidRPr="004A6A00">
        <w:t xml:space="preserve">nothing is particularly well </w:t>
      </w:r>
      <w:r w:rsidR="00097A6C" w:rsidRPr="004A6A00">
        <w:t>maintained: -</w:t>
      </w:r>
      <w:r w:rsidR="001A0D18" w:rsidRPr="004A6A00">
        <w:t xml:space="preserve"> The street furniture </w:t>
      </w:r>
      <w:r w:rsidRPr="004A6A00">
        <w:t>is shabby</w:t>
      </w:r>
      <w:r w:rsidR="001A0D18" w:rsidRPr="004A6A00">
        <w:t xml:space="preserve">, the pavement a mess and not celebrated as surface. </w:t>
      </w:r>
      <w:r w:rsidR="00097A6C" w:rsidRPr="004A6A00">
        <w:t>It’s</w:t>
      </w:r>
      <w:r w:rsidR="00023196" w:rsidRPr="004A6A00">
        <w:t xml:space="preserve"> not civic in any</w:t>
      </w:r>
      <w:r w:rsidRPr="004A6A00">
        <w:t xml:space="preserve"> way</w:t>
      </w:r>
      <w:r w:rsidR="00023196" w:rsidRPr="004A6A00">
        <w:t xml:space="preserve">. Blink and compare it to a small </w:t>
      </w:r>
      <w:r w:rsidRPr="004A6A00">
        <w:t>provincial French town</w:t>
      </w:r>
      <w:r w:rsidR="00023196" w:rsidRPr="004A6A00">
        <w:t xml:space="preserve"> or a Scandinavian one</w:t>
      </w:r>
      <w:r w:rsidRPr="004A6A00">
        <w:t>.</w:t>
      </w:r>
      <w:r w:rsidR="007C066E" w:rsidRPr="004A6A00">
        <w:t xml:space="preserve"> What </w:t>
      </w:r>
      <w:r w:rsidR="00097A6C" w:rsidRPr="004A6A00">
        <w:t>happened?</w:t>
      </w:r>
      <w:r w:rsidR="007C066E" w:rsidRPr="004A6A00">
        <w:t xml:space="preserve"> </w:t>
      </w:r>
      <w:r w:rsidR="00097A6C" w:rsidRPr="004A6A00">
        <w:t>Where</w:t>
      </w:r>
      <w:r w:rsidR="007C066E" w:rsidRPr="004A6A00">
        <w:t xml:space="preserve"> did all the care </w:t>
      </w:r>
      <w:r w:rsidR="00097A6C" w:rsidRPr="004A6A00">
        <w:t>go?</w:t>
      </w:r>
      <w:r w:rsidRPr="004A6A00">
        <w:t xml:space="preserve"> Commerce has been left to run amock</w:t>
      </w:r>
      <w:r w:rsidR="007C066E" w:rsidRPr="004A6A00">
        <w:t>. The economy is leaking.</w:t>
      </w:r>
    </w:p>
    <w:p w14:paraId="504FB2A1" w14:textId="77777777" w:rsidR="00D873DE" w:rsidRPr="004A6A00" w:rsidRDefault="00D873DE"/>
    <w:p w14:paraId="1C84998A" w14:textId="6B9EBAAF" w:rsidR="00D873DE" w:rsidRPr="004A6A00" w:rsidRDefault="001A0D18">
      <w:r w:rsidRPr="004A6A00">
        <w:t>You don’t find street furn</w:t>
      </w:r>
      <w:r w:rsidR="00442EDC" w:rsidRPr="004A6A00">
        <w:t xml:space="preserve">iture for pause. </w:t>
      </w:r>
      <w:r w:rsidR="00097A6C" w:rsidRPr="004A6A00">
        <w:t>There</w:t>
      </w:r>
      <w:r w:rsidR="007C066E" w:rsidRPr="004A6A00">
        <w:t xml:space="preserve"> is no tree cover to slow down the wind </w:t>
      </w:r>
      <w:r w:rsidR="00097A6C" w:rsidRPr="004A6A00">
        <w:t>speed or</w:t>
      </w:r>
      <w:r w:rsidR="007C066E" w:rsidRPr="004A6A00">
        <w:t xml:space="preserve"> provide summer </w:t>
      </w:r>
      <w:r w:rsidR="00097A6C" w:rsidRPr="004A6A00">
        <w:t>shade.</w:t>
      </w:r>
    </w:p>
    <w:p w14:paraId="5E5C0692" w14:textId="77777777" w:rsidR="00D873DE" w:rsidRPr="004A6A00" w:rsidRDefault="00D873DE"/>
    <w:p w14:paraId="4923714C" w14:textId="5A360198" w:rsidR="00C36B27" w:rsidRPr="004A6A00" w:rsidRDefault="00442EDC">
      <w:r w:rsidRPr="004A6A00">
        <w:t>You wonder how</w:t>
      </w:r>
      <w:r w:rsidR="001A0D18" w:rsidRPr="004A6A00">
        <w:t xml:space="preserve"> a central European </w:t>
      </w:r>
      <w:r w:rsidRPr="004A6A00">
        <w:t xml:space="preserve">visitor </w:t>
      </w:r>
      <w:r w:rsidR="001A0D18" w:rsidRPr="004A6A00">
        <w:t>will view this</w:t>
      </w:r>
      <w:r w:rsidR="00D873DE" w:rsidRPr="004A6A00">
        <w:t>…..</w:t>
      </w:r>
      <w:r w:rsidRPr="004A6A00">
        <w:t xml:space="preserve">on their way to visit an </w:t>
      </w:r>
      <w:r w:rsidR="007C066E" w:rsidRPr="004A6A00">
        <w:t>internationally renowned Artist in the new KIUYH HQ</w:t>
      </w:r>
      <w:r w:rsidR="00097A6C" w:rsidRPr="004A6A00">
        <w:t>.</w:t>
      </w:r>
      <w:r w:rsidR="007C066E" w:rsidRPr="004A6A00">
        <w:t xml:space="preserve"> How will </w:t>
      </w:r>
      <w:r w:rsidR="00097A6C" w:rsidRPr="004A6A00">
        <w:t>they?</w:t>
      </w:r>
      <w:r w:rsidRPr="004A6A00">
        <w:t xml:space="preserve"> </w:t>
      </w:r>
    </w:p>
    <w:p w14:paraId="04B64F73" w14:textId="77777777" w:rsidR="00D873DE" w:rsidRPr="004A6A00" w:rsidRDefault="00D873DE"/>
    <w:p w14:paraId="6FBE4AF8" w14:textId="32A5BBA6" w:rsidR="00C36B27" w:rsidRPr="004A6A00" w:rsidRDefault="00442EDC">
      <w:r w:rsidRPr="004A6A00">
        <w:t xml:space="preserve">                   </w:t>
      </w:r>
      <w:r w:rsidR="001A0D18" w:rsidRPr="004A6A00">
        <w:t>Is this is a City for people or just a city for</w:t>
      </w:r>
      <w:r w:rsidRPr="004A6A00">
        <w:t xml:space="preserve"> cars and commercial </w:t>
      </w:r>
      <w:r w:rsidR="00097A6C" w:rsidRPr="004A6A00">
        <w:t>interests?</w:t>
      </w:r>
    </w:p>
    <w:p w14:paraId="61129A3C" w14:textId="22555008" w:rsidR="00D873DE" w:rsidRPr="004A6A00" w:rsidRDefault="00442EDC">
      <w:r w:rsidRPr="004A6A00">
        <w:t>Are th</w:t>
      </w:r>
      <w:r w:rsidR="00D873DE" w:rsidRPr="004A6A00">
        <w:t xml:space="preserve">ere ways to soften this up and </w:t>
      </w:r>
      <w:r w:rsidRPr="004A6A00">
        <w:t xml:space="preserve">create more people friendly </w:t>
      </w:r>
      <w:r w:rsidR="00097A6C" w:rsidRPr="004A6A00">
        <w:t>space?</w:t>
      </w:r>
      <w:r w:rsidRPr="004A6A00">
        <w:t xml:space="preserve"> </w:t>
      </w:r>
    </w:p>
    <w:p w14:paraId="724F0E8B" w14:textId="21B3D720" w:rsidR="00442EDC" w:rsidRPr="004A6A00" w:rsidRDefault="00442EDC" w:rsidP="00D873DE">
      <w:pPr>
        <w:ind w:left="5760" w:firstLine="720"/>
      </w:pPr>
      <w:r w:rsidRPr="004A6A00">
        <w:t>Yes there are.</w:t>
      </w:r>
    </w:p>
    <w:p w14:paraId="06F09937" w14:textId="77777777" w:rsidR="00442EDC" w:rsidRPr="004A6A00" w:rsidRDefault="00442EDC"/>
    <w:p w14:paraId="3D4C6123" w14:textId="1D499464" w:rsidR="00D873DE" w:rsidRPr="004A6A00" w:rsidRDefault="001A0D18">
      <w:r w:rsidRPr="004A6A00">
        <w:t xml:space="preserve">This is the </w:t>
      </w:r>
      <w:r w:rsidR="00097A6C" w:rsidRPr="004A6A00">
        <w:t>city;</w:t>
      </w:r>
      <w:r w:rsidRPr="004A6A00">
        <w:t xml:space="preserve"> this is </w:t>
      </w:r>
      <w:r w:rsidR="00097A6C" w:rsidRPr="004A6A00">
        <w:t>life, as its lived and</w:t>
      </w:r>
      <w:r w:rsidR="00442EDC" w:rsidRPr="004A6A00">
        <w:t xml:space="preserve"> each precious </w:t>
      </w:r>
      <w:r w:rsidR="00097A6C" w:rsidRPr="004A6A00">
        <w:t>sq.</w:t>
      </w:r>
      <w:r w:rsidR="00442EDC" w:rsidRPr="004A6A00">
        <w:t xml:space="preserve"> meter </w:t>
      </w:r>
      <w:r w:rsidR="00D873DE" w:rsidRPr="004A6A00">
        <w:t xml:space="preserve">remains </w:t>
      </w:r>
      <w:r w:rsidR="00442EDC" w:rsidRPr="004A6A00">
        <w:t>an</w:t>
      </w:r>
      <w:r w:rsidR="00D873DE" w:rsidRPr="004A6A00">
        <w:t xml:space="preserve"> opportunity</w:t>
      </w:r>
      <w:r w:rsidRPr="004A6A00">
        <w:t>.</w:t>
      </w:r>
    </w:p>
    <w:p w14:paraId="6B232620" w14:textId="544FFD21" w:rsidR="00442EDC" w:rsidRPr="004A6A00" w:rsidRDefault="00424849">
      <w:r w:rsidRPr="004A6A00">
        <w:t>Longm</w:t>
      </w:r>
      <w:r w:rsidR="001A0D18" w:rsidRPr="004A6A00">
        <w:t xml:space="preserve">an is a meeting place:  its just not </w:t>
      </w:r>
      <w:r w:rsidR="00442EDC" w:rsidRPr="004A6A00">
        <w:t>one that's being celebrated as such.</w:t>
      </w:r>
    </w:p>
    <w:p w14:paraId="3E7A9A94" w14:textId="4F907CBD" w:rsidR="00C36B27" w:rsidRPr="004A6A00" w:rsidRDefault="001A0D18">
      <w:r w:rsidRPr="004A6A00">
        <w:t xml:space="preserve">As a trading estate, </w:t>
      </w:r>
      <w:r w:rsidR="00097A6C" w:rsidRPr="004A6A00">
        <w:t>it</w:t>
      </w:r>
      <w:r w:rsidRPr="004A6A00">
        <w:t xml:space="preserve"> is defaulting to basic function and </w:t>
      </w:r>
      <w:r w:rsidR="00442EDC" w:rsidRPr="004A6A00">
        <w:t>no more.</w:t>
      </w:r>
    </w:p>
    <w:p w14:paraId="0088EA79" w14:textId="3046E156" w:rsidR="00C36B27" w:rsidRPr="004A6A00" w:rsidRDefault="001A0D18">
      <w:r w:rsidRPr="004A6A00">
        <w:t>In the absence of gentle surface</w:t>
      </w:r>
      <w:r w:rsidR="00442EDC" w:rsidRPr="004A6A00">
        <w:t xml:space="preserve"> and places of repose and pause</w:t>
      </w:r>
      <w:r w:rsidR="00097A6C" w:rsidRPr="004A6A00">
        <w:t>, chance</w:t>
      </w:r>
      <w:r w:rsidR="00442EDC" w:rsidRPr="004A6A00">
        <w:t xml:space="preserve"> hap</w:t>
      </w:r>
      <w:r w:rsidR="00D873DE" w:rsidRPr="004A6A00">
        <w:t>pening is left to deal with expectation.</w:t>
      </w:r>
    </w:p>
    <w:p w14:paraId="1F97DB1B" w14:textId="5E278139" w:rsidR="00C36B27" w:rsidRPr="004A6A00" w:rsidRDefault="001A0D18">
      <w:r w:rsidRPr="004A6A00">
        <w:t xml:space="preserve">Wonderfully and frustratingly in equal measure the highland attitude of make do, turns walls into </w:t>
      </w:r>
      <w:r w:rsidR="00097A6C" w:rsidRPr="004A6A00">
        <w:t>furniture.</w:t>
      </w:r>
    </w:p>
    <w:p w14:paraId="1FBD68AA" w14:textId="79F4107F" w:rsidR="00C36B27" w:rsidRPr="004A6A00" w:rsidRDefault="007C066E">
      <w:r w:rsidRPr="004A6A00">
        <w:t>Cars rule the roost and g</w:t>
      </w:r>
      <w:r w:rsidR="001A0D18" w:rsidRPr="004A6A00">
        <w:t xml:space="preserve">ulls the size of </w:t>
      </w:r>
      <w:r w:rsidR="00097A6C" w:rsidRPr="004A6A00">
        <w:t>pterodactyls</w:t>
      </w:r>
      <w:r w:rsidR="001A0D18" w:rsidRPr="004A6A00">
        <w:t xml:space="preserve"> command the air.</w:t>
      </w:r>
    </w:p>
    <w:p w14:paraId="4064F62C" w14:textId="77777777" w:rsidR="00C36B27" w:rsidRPr="004A6A00" w:rsidRDefault="001A0D18">
      <w:r w:rsidRPr="004A6A00">
        <w:t>It tends to drive you indoors.</w:t>
      </w:r>
    </w:p>
    <w:p w14:paraId="7C44BED9" w14:textId="7506C5BF" w:rsidR="00C36B27" w:rsidRPr="004A6A00" w:rsidRDefault="00424849">
      <w:r w:rsidRPr="004A6A00">
        <w:t>The Cessock hills disappear beyond the roof</w:t>
      </w:r>
      <w:r w:rsidR="001A0D18" w:rsidRPr="004A6A00">
        <w:t>line and you have little sense of where you are geographically.</w:t>
      </w:r>
    </w:p>
    <w:p w14:paraId="4E460EB0" w14:textId="6D8A8922" w:rsidR="00424849" w:rsidRPr="004A6A00" w:rsidRDefault="00424849">
      <w:r w:rsidRPr="004A6A00">
        <w:t xml:space="preserve">Due to this having been a </w:t>
      </w:r>
      <w:r w:rsidR="00097A6C" w:rsidRPr="004A6A00">
        <w:t>low-lying</w:t>
      </w:r>
      <w:r w:rsidRPr="004A6A00">
        <w:t xml:space="preserve"> Seafield</w:t>
      </w:r>
      <w:r w:rsidR="00097A6C" w:rsidRPr="004A6A00">
        <w:t>, terra</w:t>
      </w:r>
      <w:r w:rsidR="007C066E" w:rsidRPr="004A6A00">
        <w:t xml:space="preserve"> firma sits </w:t>
      </w:r>
      <w:r w:rsidRPr="004A6A00">
        <w:t xml:space="preserve">low </w:t>
      </w:r>
      <w:r w:rsidR="007C066E" w:rsidRPr="004A6A00">
        <w:t>relative to</w:t>
      </w:r>
      <w:r w:rsidRPr="004A6A00">
        <w:t xml:space="preserve"> the </w:t>
      </w:r>
      <w:r w:rsidR="007C066E" w:rsidRPr="004A6A00">
        <w:t xml:space="preserve">wider </w:t>
      </w:r>
      <w:r w:rsidRPr="004A6A00">
        <w:t>landscape.</w:t>
      </w:r>
      <w:r w:rsidR="007C066E" w:rsidRPr="004A6A00">
        <w:t xml:space="preserve"> You go down into the Longman estate….</w:t>
      </w:r>
    </w:p>
    <w:p w14:paraId="745A90A7" w14:textId="486AB707" w:rsidR="00C36B27" w:rsidRPr="004A6A00" w:rsidRDefault="001A0D18">
      <w:r w:rsidRPr="004A6A00">
        <w:t xml:space="preserve">There is </w:t>
      </w:r>
      <w:r w:rsidR="00424849" w:rsidRPr="004A6A00">
        <w:t xml:space="preserve">therefor </w:t>
      </w:r>
      <w:r w:rsidRPr="004A6A00">
        <w:t>some yearning to ascend up and take back the landscape as your own.</w:t>
      </w:r>
    </w:p>
    <w:p w14:paraId="516C4064" w14:textId="77777777" w:rsidR="00574B02" w:rsidRPr="004A6A00" w:rsidRDefault="00574B02"/>
    <w:p w14:paraId="40EF218E" w14:textId="0399C5D3" w:rsidR="00C36B27" w:rsidRPr="004A6A00" w:rsidRDefault="00D873DE" w:rsidP="004F5D86">
      <w:pPr>
        <w:outlineLvl w:val="0"/>
        <w:rPr>
          <w:b/>
        </w:rPr>
      </w:pPr>
      <w:r w:rsidRPr="004A6A00">
        <w:rPr>
          <w:b/>
        </w:rPr>
        <w:t xml:space="preserve">4 </w:t>
      </w:r>
      <w:r w:rsidR="001A0D18" w:rsidRPr="004A6A00">
        <w:rPr>
          <w:b/>
        </w:rPr>
        <w:t>- Relation to other buildings, support functions, user groups and future users.</w:t>
      </w:r>
    </w:p>
    <w:p w14:paraId="30E72DA3" w14:textId="77777777" w:rsidR="00C36B27" w:rsidRPr="004A6A00" w:rsidRDefault="00C36B27" w:rsidP="00C36B27">
      <w:pPr>
        <w:ind w:left="360"/>
        <w:outlineLvl w:val="0"/>
      </w:pPr>
    </w:p>
    <w:p w14:paraId="2FCE9305" w14:textId="1EAB53B8" w:rsidR="00C36B27" w:rsidRPr="004A6A00" w:rsidRDefault="004F5D86" w:rsidP="00C36B27">
      <w:pPr>
        <w:ind w:left="360"/>
        <w:outlineLvl w:val="0"/>
      </w:pPr>
      <w:r w:rsidRPr="004A6A00">
        <w:t>Inverness is booming.  T</w:t>
      </w:r>
      <w:r w:rsidR="001A0D18" w:rsidRPr="004A6A00">
        <w:t xml:space="preserve">here </w:t>
      </w:r>
      <w:r w:rsidR="00097A6C" w:rsidRPr="004A6A00">
        <w:t>is;</w:t>
      </w:r>
      <w:r w:rsidRPr="004A6A00">
        <w:t xml:space="preserve"> </w:t>
      </w:r>
      <w:r w:rsidR="001A0D18" w:rsidRPr="004A6A00">
        <w:t>by all accounts</w:t>
      </w:r>
      <w:r w:rsidRPr="004A6A00">
        <w:t>,</w:t>
      </w:r>
      <w:r w:rsidR="001A0D18" w:rsidRPr="004A6A00">
        <w:t xml:space="preserve"> no space for new functions and the population is soaring.</w:t>
      </w:r>
    </w:p>
    <w:p w14:paraId="22EAE143" w14:textId="77777777" w:rsidR="00C36B27" w:rsidRPr="004A6A00" w:rsidRDefault="001A0D18" w:rsidP="00C36B27">
      <w:pPr>
        <w:ind w:left="360"/>
        <w:outlineLvl w:val="0"/>
      </w:pPr>
      <w:r w:rsidRPr="004A6A00">
        <w:t xml:space="preserve">The streetscape shows little sign of that. I think of Bergen and heated pavements </w:t>
      </w:r>
    </w:p>
    <w:p w14:paraId="27D094E4" w14:textId="3720A83C" w:rsidR="00C36B27" w:rsidRPr="004A6A00" w:rsidRDefault="00097A6C" w:rsidP="00C36B27">
      <w:pPr>
        <w:ind w:left="360"/>
        <w:outlineLvl w:val="0"/>
      </w:pPr>
      <w:r w:rsidRPr="004A6A00">
        <w:t>Shelter</w:t>
      </w:r>
      <w:r w:rsidR="00442EDC" w:rsidRPr="004A6A00">
        <w:t>,</w:t>
      </w:r>
      <w:r w:rsidR="001A0D18" w:rsidRPr="004A6A00">
        <w:t xml:space="preserve"> wind breaks</w:t>
      </w:r>
      <w:r w:rsidR="00442EDC" w:rsidRPr="004A6A00">
        <w:t>,</w:t>
      </w:r>
      <w:r w:rsidR="001A0D18" w:rsidRPr="004A6A00">
        <w:t xml:space="preserve"> blankets on terraces </w:t>
      </w:r>
      <w:r w:rsidRPr="004A6A00">
        <w:t>etc.</w:t>
      </w:r>
    </w:p>
    <w:p w14:paraId="49E96855" w14:textId="23124D8C" w:rsidR="007C066E" w:rsidRPr="004A6A00" w:rsidRDefault="007C066E" w:rsidP="00C36B27">
      <w:pPr>
        <w:ind w:left="360"/>
        <w:outlineLvl w:val="0"/>
      </w:pPr>
      <w:r w:rsidRPr="004A6A00">
        <w:t xml:space="preserve">Rather than the </w:t>
      </w:r>
      <w:r w:rsidR="00097A6C" w:rsidRPr="004A6A00">
        <w:t xml:space="preserve">plot. </w:t>
      </w:r>
      <w:r w:rsidRPr="004A6A00">
        <w:t>the lot and developable areas should we not be putting buildings in relations to weather ?</w:t>
      </w:r>
    </w:p>
    <w:p w14:paraId="396934AC" w14:textId="77777777" w:rsidR="007C066E" w:rsidRPr="004A6A00" w:rsidRDefault="00442EDC" w:rsidP="00C36B27">
      <w:pPr>
        <w:ind w:left="360"/>
        <w:outlineLvl w:val="0"/>
      </w:pPr>
      <w:r w:rsidRPr="004A6A00">
        <w:t>Highland Wholefoods</w:t>
      </w:r>
      <w:r w:rsidR="007C066E" w:rsidRPr="004A6A00">
        <w:t xml:space="preserve"> (</w:t>
      </w:r>
      <w:r w:rsidRPr="004A6A00">
        <w:t xml:space="preserve"> </w:t>
      </w:r>
      <w:r w:rsidR="007C066E" w:rsidRPr="004A6A00">
        <w:t xml:space="preserve">HI HO ) </w:t>
      </w:r>
      <w:r w:rsidRPr="004A6A00">
        <w:t>thrives,</w:t>
      </w:r>
      <w:r w:rsidR="007C066E" w:rsidRPr="004A6A00">
        <w:t xml:space="preserve"> welcomes and sustains so many. However</w:t>
      </w:r>
      <w:r w:rsidR="001A0D18" w:rsidRPr="004A6A00">
        <w:t xml:space="preserve"> it in no way represents the </w:t>
      </w:r>
      <w:r w:rsidRPr="004A6A00">
        <w:t>full plethora of hope</w:t>
      </w:r>
      <w:r w:rsidR="00466164" w:rsidRPr="004A6A00">
        <w:t xml:space="preserve"> </w:t>
      </w:r>
      <w:r w:rsidRPr="004A6A00">
        <w:t xml:space="preserve">of the </w:t>
      </w:r>
      <w:r w:rsidR="001A0D18" w:rsidRPr="004A6A00">
        <w:t xml:space="preserve">community </w:t>
      </w:r>
    </w:p>
    <w:p w14:paraId="07ECC899" w14:textId="760DD827" w:rsidR="00C36B27" w:rsidRPr="004A6A00" w:rsidRDefault="00097A6C" w:rsidP="00C36B27">
      <w:pPr>
        <w:ind w:left="360"/>
        <w:outlineLvl w:val="0"/>
      </w:pPr>
      <w:r w:rsidRPr="004A6A00">
        <w:t>That</w:t>
      </w:r>
      <w:r w:rsidR="001A0D18" w:rsidRPr="004A6A00">
        <w:t xml:space="preserve"> it supports.</w:t>
      </w:r>
    </w:p>
    <w:p w14:paraId="21D839ED" w14:textId="4C47D037" w:rsidR="00C36B27" w:rsidRPr="004A6A00" w:rsidRDefault="00442EDC" w:rsidP="00C36B27">
      <w:pPr>
        <w:ind w:left="360"/>
        <w:outlineLvl w:val="0"/>
      </w:pPr>
      <w:r w:rsidRPr="004A6A00">
        <w:t>HI HO requires allies</w:t>
      </w:r>
      <w:r w:rsidR="001A0D18" w:rsidRPr="004A6A00">
        <w:t xml:space="preserve">, brothers in arms to tackle civic decay. </w:t>
      </w:r>
      <w:r w:rsidR="007C066E" w:rsidRPr="004A6A00">
        <w:t xml:space="preserve">Its wonderful Co –operative ethos is not spilling put into the locality. In </w:t>
      </w:r>
      <w:r w:rsidR="00097A6C" w:rsidRPr="004A6A00">
        <w:t>an</w:t>
      </w:r>
      <w:r w:rsidR="007C066E" w:rsidRPr="004A6A00">
        <w:t xml:space="preserve"> away </w:t>
      </w:r>
      <w:r w:rsidR="00097A6C" w:rsidRPr="004A6A00">
        <w:t>it’s</w:t>
      </w:r>
      <w:r w:rsidR="007C066E" w:rsidRPr="004A6A00">
        <w:t xml:space="preserve"> hiding from the realities of that.</w:t>
      </w:r>
    </w:p>
    <w:p w14:paraId="7F32F03E" w14:textId="6B84582A" w:rsidR="00442EDC" w:rsidRPr="004A6A00" w:rsidRDefault="001A0D18" w:rsidP="00C36B27">
      <w:pPr>
        <w:ind w:left="360"/>
        <w:outlineLvl w:val="0"/>
      </w:pPr>
      <w:r w:rsidRPr="004A6A00">
        <w:t>Being back to back</w:t>
      </w:r>
      <w:r w:rsidR="00466164" w:rsidRPr="004A6A00">
        <w:t xml:space="preserve"> </w:t>
      </w:r>
      <w:r w:rsidR="00442EDC" w:rsidRPr="004A6A00">
        <w:t>with HI HO … Yes…</w:t>
      </w:r>
      <w:r w:rsidRPr="004A6A00">
        <w:t xml:space="preserve"> It’s a major draw for KIUYH. </w:t>
      </w:r>
    </w:p>
    <w:p w14:paraId="60376EBC" w14:textId="40A4187A" w:rsidR="00C36B27" w:rsidRPr="004A6A00" w:rsidRDefault="001A0D18" w:rsidP="00C36B27">
      <w:pPr>
        <w:ind w:left="360"/>
        <w:outlineLvl w:val="0"/>
      </w:pPr>
      <w:r w:rsidRPr="004A6A00">
        <w:t>Side to side they could work very well together and reverse</w:t>
      </w:r>
      <w:r w:rsidR="00442EDC" w:rsidRPr="004A6A00">
        <w:t xml:space="preserve"> some of the Civic decline </w:t>
      </w:r>
      <w:r w:rsidR="00097A6C" w:rsidRPr="004A6A00">
        <w:t>that’s</w:t>
      </w:r>
      <w:r w:rsidR="00466164" w:rsidRPr="004A6A00">
        <w:t xml:space="preserve"> showing in the Longman</w:t>
      </w:r>
      <w:r w:rsidRPr="004A6A00">
        <w:t>.</w:t>
      </w:r>
    </w:p>
    <w:p w14:paraId="49A01802" w14:textId="62E349BA" w:rsidR="00C36B27" w:rsidRPr="004A6A00" w:rsidRDefault="001A0D18" w:rsidP="00C36B27">
      <w:pPr>
        <w:ind w:left="360"/>
        <w:outlineLvl w:val="0"/>
      </w:pPr>
      <w:r w:rsidRPr="004A6A00">
        <w:t>Motives are shared</w:t>
      </w:r>
      <w:r w:rsidR="00442EDC" w:rsidRPr="004A6A00">
        <w:t xml:space="preserve"> – better health and </w:t>
      </w:r>
      <w:r w:rsidR="00097A6C" w:rsidRPr="004A6A00">
        <w:t>well-being</w:t>
      </w:r>
      <w:r w:rsidRPr="004A6A00">
        <w:t>,</w:t>
      </w:r>
      <w:r w:rsidR="00466164" w:rsidRPr="004A6A00">
        <w:t xml:space="preserve"> sustainability, space for kids</w:t>
      </w:r>
      <w:r w:rsidRPr="004A6A00">
        <w:t xml:space="preserve">, places of repose, care for the environment. </w:t>
      </w:r>
    </w:p>
    <w:p w14:paraId="1DC5EC48" w14:textId="6B1F517B" w:rsidR="00C36B27" w:rsidRPr="004A6A00" w:rsidRDefault="00442EDC" w:rsidP="00C36B27">
      <w:pPr>
        <w:ind w:left="360"/>
        <w:outlineLvl w:val="0"/>
      </w:pPr>
      <w:r w:rsidRPr="004A6A00">
        <w:t xml:space="preserve">Being </w:t>
      </w:r>
      <w:r w:rsidR="001A0D18" w:rsidRPr="004A6A00">
        <w:t>back to back the principals of considered cooper</w:t>
      </w:r>
      <w:r w:rsidR="00466164" w:rsidRPr="004A6A00">
        <w:t xml:space="preserve">ative trading </w:t>
      </w:r>
      <w:r w:rsidR="001A0D18" w:rsidRPr="004A6A00">
        <w:t>could be shared.</w:t>
      </w:r>
    </w:p>
    <w:p w14:paraId="4D063AAE" w14:textId="77777777" w:rsidR="00C36B27" w:rsidRPr="004A6A00" w:rsidRDefault="001A0D18" w:rsidP="00C36B27">
      <w:pPr>
        <w:ind w:left="360"/>
        <w:outlineLvl w:val="0"/>
      </w:pPr>
      <w:r w:rsidRPr="004A6A00">
        <w:t>One enforcing the other in developing bottom up approaches to cultural planning.</w:t>
      </w:r>
    </w:p>
    <w:p w14:paraId="03060BB8" w14:textId="77777777" w:rsidR="00C36B27" w:rsidRPr="004A6A00" w:rsidRDefault="00C36B27" w:rsidP="00C36B27">
      <w:pPr>
        <w:ind w:left="360"/>
        <w:outlineLvl w:val="0"/>
      </w:pPr>
    </w:p>
    <w:p w14:paraId="19FC318B" w14:textId="72379472" w:rsidR="00C36B27" w:rsidRPr="004A6A00" w:rsidRDefault="00442EDC">
      <w:r w:rsidRPr="004A6A00">
        <w:t>Neighbo</w:t>
      </w:r>
      <w:r w:rsidR="001A0D18" w:rsidRPr="004A6A00">
        <w:t>ri</w:t>
      </w:r>
      <w:r w:rsidRPr="004A6A00">
        <w:t>ng major institutions like the O</w:t>
      </w:r>
      <w:r w:rsidR="001A0D18" w:rsidRPr="004A6A00">
        <w:t xml:space="preserve">ld Baker and the Highland College are run down and due for replacement. They are </w:t>
      </w:r>
      <w:r w:rsidR="007C066E" w:rsidRPr="004A6A00">
        <w:t xml:space="preserve">then, </w:t>
      </w:r>
      <w:r w:rsidR="001A0D18" w:rsidRPr="004A6A00">
        <w:t xml:space="preserve">future custom and </w:t>
      </w:r>
      <w:r w:rsidRPr="004A6A00">
        <w:t xml:space="preserve">KIUYH is </w:t>
      </w:r>
      <w:r w:rsidR="00466164" w:rsidRPr="004A6A00">
        <w:t>mindfu</w:t>
      </w:r>
      <w:r w:rsidR="001A0D18" w:rsidRPr="004A6A00">
        <w:t xml:space="preserve">l of </w:t>
      </w:r>
      <w:r w:rsidR="00097A6C" w:rsidRPr="004A6A00">
        <w:t xml:space="preserve">this. </w:t>
      </w:r>
    </w:p>
    <w:p w14:paraId="7B054E9A" w14:textId="2CB29C1A" w:rsidR="00C36B27" w:rsidRPr="004A6A00" w:rsidRDefault="001A0D18">
      <w:r w:rsidRPr="004A6A00">
        <w:t>Were KIUYH</w:t>
      </w:r>
      <w:r w:rsidR="00A5441D" w:rsidRPr="004A6A00">
        <w:t xml:space="preserve"> </w:t>
      </w:r>
      <w:r w:rsidR="00097A6C" w:rsidRPr="004A6A00">
        <w:t>HQ in</w:t>
      </w:r>
      <w:r w:rsidRPr="004A6A00">
        <w:t xml:space="preserve"> place they would trade services and functions.</w:t>
      </w:r>
    </w:p>
    <w:p w14:paraId="15A56821" w14:textId="77777777" w:rsidR="00C36B27" w:rsidRPr="004A6A00" w:rsidRDefault="001A0D18">
      <w:r w:rsidRPr="004A6A00">
        <w:t>KIUYH could serve them well – They are part of the demographic and to be monitored.</w:t>
      </w:r>
    </w:p>
    <w:p w14:paraId="059868F9" w14:textId="77777777" w:rsidR="00C36B27" w:rsidRPr="004A6A00" w:rsidRDefault="001A0D18">
      <w:r w:rsidRPr="004A6A00">
        <w:t>The Longman has a reputation for servicing commerce and therefore has established trade. HI Ho is growing and will long provide passing trade.</w:t>
      </w:r>
    </w:p>
    <w:p w14:paraId="42FFC7A9" w14:textId="422F8C63" w:rsidR="00C36B27" w:rsidRPr="004A6A00" w:rsidRDefault="001A0D18">
      <w:r w:rsidRPr="004A6A00">
        <w:t>The Building in question at 13 Harbour Road,</w:t>
      </w:r>
      <w:r w:rsidR="00442EDC" w:rsidRPr="004A6A00">
        <w:t xml:space="preserve"> </w:t>
      </w:r>
      <w:r w:rsidRPr="004A6A00">
        <w:t xml:space="preserve">stands amid many </w:t>
      </w:r>
      <w:r w:rsidR="00097A6C" w:rsidRPr="004A6A00">
        <w:t>harlled</w:t>
      </w:r>
      <w:r w:rsidRPr="004A6A00">
        <w:t xml:space="preserve"> metal and corrugated sheds that: do</w:t>
      </w:r>
      <w:r w:rsidR="005C099E" w:rsidRPr="004A6A00">
        <w:t xml:space="preserve"> </w:t>
      </w:r>
      <w:r w:rsidRPr="004A6A00">
        <w:t>n</w:t>
      </w:r>
      <w:r w:rsidR="005C099E" w:rsidRPr="004A6A00">
        <w:t>o</w:t>
      </w:r>
      <w:r w:rsidRPr="004A6A00">
        <w:t>t so much invite, as</w:t>
      </w:r>
      <w:r w:rsidR="00A5441D" w:rsidRPr="004A6A00">
        <w:t xml:space="preserve"> </w:t>
      </w:r>
      <w:r w:rsidRPr="004A6A00">
        <w:t>hold a sign up identifying their use.</w:t>
      </w:r>
    </w:p>
    <w:p w14:paraId="699B88DE" w14:textId="49A8470D" w:rsidR="00C36B27" w:rsidRPr="004A6A00" w:rsidRDefault="001A0D18">
      <w:r w:rsidRPr="004A6A00">
        <w:t>F</w:t>
      </w:r>
      <w:r w:rsidR="00A5441D" w:rsidRPr="004A6A00">
        <w:t xml:space="preserve">amiliarity of </w:t>
      </w:r>
      <w:r w:rsidR="00097A6C" w:rsidRPr="004A6A00">
        <w:t>users</w:t>
      </w:r>
      <w:r w:rsidR="005C099E" w:rsidRPr="004A6A00">
        <w:t xml:space="preserve"> prevails where more facili</w:t>
      </w:r>
      <w:r w:rsidR="00A5441D" w:rsidRPr="004A6A00">
        <w:t xml:space="preserve">tation of natural </w:t>
      </w:r>
      <w:r w:rsidR="00442EDC" w:rsidRPr="004A6A00">
        <w:t xml:space="preserve">human </w:t>
      </w:r>
      <w:r w:rsidR="00A5441D" w:rsidRPr="004A6A00">
        <w:t xml:space="preserve">enquiry would increase use. </w:t>
      </w:r>
    </w:p>
    <w:p w14:paraId="0C43B112" w14:textId="1BECB497" w:rsidR="00A5441D" w:rsidRPr="004A6A00" w:rsidRDefault="00A5441D">
      <w:r w:rsidRPr="004A6A00">
        <w:t>Diversity in use is therefor also depleted.</w:t>
      </w:r>
    </w:p>
    <w:p w14:paraId="0EDE8AC3" w14:textId="2C861ECA" w:rsidR="00C36B27" w:rsidRPr="004A6A00" w:rsidRDefault="001A0D18">
      <w:r w:rsidRPr="004A6A00">
        <w:t xml:space="preserve">Associations and expectations are left to chance and repeat </w:t>
      </w:r>
      <w:r w:rsidR="00097A6C" w:rsidRPr="004A6A00">
        <w:t>behavior</w:t>
      </w:r>
      <w:r w:rsidRPr="004A6A00">
        <w:t>.</w:t>
      </w:r>
    </w:p>
    <w:p w14:paraId="62D8CF68" w14:textId="7F1276B9" w:rsidR="00A5441D" w:rsidRPr="004A6A00" w:rsidRDefault="00097A6C">
      <w:r w:rsidRPr="004A6A00">
        <w:t>Behavior</w:t>
      </w:r>
      <w:r w:rsidR="00A5441D" w:rsidRPr="004A6A00">
        <w:t xml:space="preserve"> </w:t>
      </w:r>
      <w:r w:rsidR="007C066E" w:rsidRPr="004A6A00">
        <w:t xml:space="preserve">then: whether it be sustainable or </w:t>
      </w:r>
      <w:r w:rsidRPr="004A6A00">
        <w:t>not,</w:t>
      </w:r>
      <w:r w:rsidR="007C066E" w:rsidRPr="004A6A00">
        <w:t xml:space="preserve"> </w:t>
      </w:r>
      <w:r w:rsidR="00A5441D" w:rsidRPr="004A6A00">
        <w:t>becomes habitual.</w:t>
      </w:r>
    </w:p>
    <w:p w14:paraId="0A7E13B7" w14:textId="764ABBB6" w:rsidR="00442EDC" w:rsidRPr="004A6A00" w:rsidRDefault="00442EDC">
      <w:r w:rsidRPr="004A6A00">
        <w:t>Cars are everywhere and dominate the</w:t>
      </w:r>
      <w:r w:rsidR="00A5441D" w:rsidRPr="004A6A00">
        <w:t xml:space="preserve"> street scene</w:t>
      </w:r>
      <w:r w:rsidRPr="004A6A00">
        <w:t>.</w:t>
      </w:r>
    </w:p>
    <w:p w14:paraId="21C701CA" w14:textId="751167DB" w:rsidR="00C36B27" w:rsidRPr="004A6A00" w:rsidRDefault="001A0D18">
      <w:r w:rsidRPr="004A6A00">
        <w:t>The steps up into Highland wh</w:t>
      </w:r>
      <w:r w:rsidR="00A5441D" w:rsidRPr="004A6A00">
        <w:t>ole foods and the sense of colo</w:t>
      </w:r>
      <w:r w:rsidRPr="004A6A00">
        <w:t>r and warmth of the in</w:t>
      </w:r>
      <w:r w:rsidR="00A5441D" w:rsidRPr="004A6A00">
        <w:t xml:space="preserve">terior of the shop draw you in.  Presently however </w:t>
      </w:r>
      <w:r w:rsidRPr="004A6A00">
        <w:t xml:space="preserve">someone has </w:t>
      </w:r>
      <w:r w:rsidR="00A5441D" w:rsidRPr="004A6A00">
        <w:t xml:space="preserve">had to introduce </w:t>
      </w:r>
      <w:r w:rsidR="00C610EC" w:rsidRPr="004A6A00">
        <w:t>you or take</w:t>
      </w:r>
      <w:r w:rsidRPr="004A6A00">
        <w:t xml:space="preserve"> you there.</w:t>
      </w:r>
      <w:r w:rsidR="007C066E" w:rsidRPr="004A6A00">
        <w:t xml:space="preserve"> Signage has to be bold and </w:t>
      </w:r>
      <w:r w:rsidR="00097A6C" w:rsidRPr="004A6A00">
        <w:t>directed.</w:t>
      </w:r>
    </w:p>
    <w:p w14:paraId="6A9C5F99" w14:textId="77777777" w:rsidR="00442EDC" w:rsidRPr="004A6A00" w:rsidRDefault="00442EDC"/>
    <w:p w14:paraId="25FDFE2B" w14:textId="77777777" w:rsidR="00C610EC" w:rsidRPr="004A6A00" w:rsidRDefault="00C610EC">
      <w:r w:rsidRPr="004A6A00">
        <w:t>T</w:t>
      </w:r>
      <w:r w:rsidR="001A0D18" w:rsidRPr="004A6A00">
        <w:t xml:space="preserve">o some degree </w:t>
      </w:r>
      <w:r w:rsidRPr="004A6A00">
        <w:t>the delights of the Longman remain specialised and concealed.</w:t>
      </w:r>
    </w:p>
    <w:p w14:paraId="25415B10" w14:textId="77777777" w:rsidR="00C610EC" w:rsidRPr="004A6A00" w:rsidRDefault="00C610EC"/>
    <w:p w14:paraId="0C0C59C9" w14:textId="0B548DBF" w:rsidR="00C36B27" w:rsidRPr="004A6A00" w:rsidRDefault="00C610EC">
      <w:r w:rsidRPr="004A6A00">
        <w:t xml:space="preserve">A series of small </w:t>
      </w:r>
      <w:r w:rsidR="001A0D18" w:rsidRPr="004A6A00">
        <w:t>secret</w:t>
      </w:r>
      <w:r w:rsidRPr="004A6A00">
        <w:t xml:space="preserve">ive </w:t>
      </w:r>
      <w:r w:rsidR="00097A6C" w:rsidRPr="004A6A00">
        <w:t>sub sects</w:t>
      </w:r>
      <w:r w:rsidRPr="004A6A00">
        <w:t xml:space="preserve"> of </w:t>
      </w:r>
      <w:r w:rsidR="001A0D18" w:rsidRPr="004A6A00">
        <w:t>society for those who already know.</w:t>
      </w:r>
    </w:p>
    <w:p w14:paraId="6B455A39" w14:textId="77777777" w:rsidR="00C610EC" w:rsidRPr="004A6A00" w:rsidRDefault="00C610EC"/>
    <w:p w14:paraId="50DD2865" w14:textId="20C9E419" w:rsidR="00C36B27" w:rsidRPr="004A6A00" w:rsidRDefault="00442EDC">
      <w:r w:rsidRPr="004A6A00">
        <w:t xml:space="preserve">The Hi </w:t>
      </w:r>
      <w:r w:rsidR="00097A6C" w:rsidRPr="004A6A00">
        <w:t>HO Shop</w:t>
      </w:r>
      <w:r w:rsidR="001A0D18" w:rsidRPr="004A6A00">
        <w:t xml:space="preserve"> entry is shared in </w:t>
      </w:r>
      <w:r w:rsidR="008C06C5" w:rsidRPr="004A6A00">
        <w:t>streetscape terms with that of the proposed HQ for KIUYH. In</w:t>
      </w:r>
      <w:r w:rsidR="001A0D18" w:rsidRPr="004A6A00">
        <w:t xml:space="preserve"> assessing how </w:t>
      </w:r>
      <w:r w:rsidR="008C06C5" w:rsidRPr="004A6A00">
        <w:t>KIUYH will work its necessary to consider how that is working and used presently.</w:t>
      </w:r>
    </w:p>
    <w:p w14:paraId="5157BDFF" w14:textId="65462AFB" w:rsidR="008C06C5" w:rsidRPr="004A6A00" w:rsidRDefault="008C06C5">
      <w:r w:rsidRPr="004A6A00">
        <w:t>The main Car parks for both are shared at the rear of the Buildings.</w:t>
      </w:r>
    </w:p>
    <w:p w14:paraId="4F638342" w14:textId="1B0DB0BF" w:rsidR="00C36B27" w:rsidRPr="004A6A00" w:rsidRDefault="008C06C5">
      <w:r w:rsidRPr="004A6A00">
        <w:t>The same pedestrians</w:t>
      </w:r>
      <w:r w:rsidR="001A0D18" w:rsidRPr="004A6A00">
        <w:t xml:space="preserve">, </w:t>
      </w:r>
      <w:r w:rsidR="00097A6C" w:rsidRPr="004A6A00">
        <w:t>cyclists,</w:t>
      </w:r>
      <w:r w:rsidR="001A0D18" w:rsidRPr="004A6A00">
        <w:t xml:space="preserve"> train </w:t>
      </w:r>
      <w:r w:rsidR="00097A6C" w:rsidRPr="004A6A00">
        <w:t>users,</w:t>
      </w:r>
      <w:r w:rsidR="001A0D18" w:rsidRPr="004A6A00">
        <w:t xml:space="preserve"> bus users and car dri</w:t>
      </w:r>
      <w:r w:rsidRPr="004A6A00">
        <w:t>vers will use KIUYH New user groups will be the same.</w:t>
      </w:r>
    </w:p>
    <w:p w14:paraId="37AF4947" w14:textId="735380E4" w:rsidR="00C36B27" w:rsidRPr="004A6A00" w:rsidRDefault="001A0D18">
      <w:r w:rsidRPr="004A6A00">
        <w:t>So there exists already - some sense</w:t>
      </w:r>
      <w:r w:rsidR="00C610EC" w:rsidRPr="004A6A00">
        <w:t xml:space="preserve"> of an entry to 13 Harbour Road on its </w:t>
      </w:r>
    </w:p>
    <w:p w14:paraId="5A9AFB83" w14:textId="5DCF5AD8" w:rsidR="00C36B27" w:rsidRPr="004A6A00" w:rsidRDefault="001A0D18">
      <w:r w:rsidRPr="004A6A00">
        <w:t xml:space="preserve">For now though </w:t>
      </w:r>
      <w:r w:rsidR="007C066E" w:rsidRPr="004A6A00">
        <w:t xml:space="preserve">at no 13 - </w:t>
      </w:r>
      <w:r w:rsidRPr="004A6A00">
        <w:t>the shutters are down and nobody is home.</w:t>
      </w:r>
    </w:p>
    <w:p w14:paraId="06AFBED0" w14:textId="77777777" w:rsidR="00C36B27" w:rsidRPr="004A6A00" w:rsidRDefault="00C36B27"/>
    <w:p w14:paraId="76DCF9D1" w14:textId="77777777" w:rsidR="007C066E" w:rsidRPr="004A6A00" w:rsidRDefault="007C066E"/>
    <w:p w14:paraId="1668AF9A" w14:textId="77777777" w:rsidR="007C066E" w:rsidRPr="004A6A00" w:rsidRDefault="007C066E"/>
    <w:p w14:paraId="49257758" w14:textId="77777777" w:rsidR="007C066E" w:rsidRPr="004A6A00" w:rsidRDefault="007C066E"/>
    <w:p w14:paraId="3D6040FD" w14:textId="77777777" w:rsidR="007C066E" w:rsidRPr="004A6A00" w:rsidRDefault="007C066E"/>
    <w:p w14:paraId="30A9F178" w14:textId="77777777" w:rsidR="007C066E" w:rsidRPr="004A6A00" w:rsidRDefault="007C066E"/>
    <w:p w14:paraId="1F37EC75" w14:textId="1876A098" w:rsidR="00C36B27" w:rsidRPr="004A6A00" w:rsidRDefault="008C06C5" w:rsidP="00C36B27">
      <w:pPr>
        <w:outlineLvl w:val="0"/>
        <w:rPr>
          <w:b/>
        </w:rPr>
      </w:pPr>
      <w:r w:rsidRPr="004A6A00">
        <w:rPr>
          <w:b/>
        </w:rPr>
        <w:t xml:space="preserve">5 – The very </w:t>
      </w:r>
      <w:r w:rsidR="001A0D18" w:rsidRPr="004A6A00">
        <w:rPr>
          <w:b/>
        </w:rPr>
        <w:t xml:space="preserve">nature </w:t>
      </w:r>
      <w:r w:rsidRPr="004A6A00">
        <w:rPr>
          <w:b/>
        </w:rPr>
        <w:t xml:space="preserve">of 13 Harbour Road </w:t>
      </w:r>
      <w:r w:rsidR="001A0D18" w:rsidRPr="004A6A00">
        <w:rPr>
          <w:b/>
        </w:rPr>
        <w:t xml:space="preserve">and </w:t>
      </w:r>
      <w:r w:rsidRPr="004A6A00">
        <w:rPr>
          <w:b/>
        </w:rPr>
        <w:t xml:space="preserve">its </w:t>
      </w:r>
      <w:r w:rsidR="001A0D18" w:rsidRPr="004A6A00">
        <w:rPr>
          <w:b/>
        </w:rPr>
        <w:t>ability to invite and engage.</w:t>
      </w:r>
    </w:p>
    <w:p w14:paraId="1215C855" w14:textId="77777777" w:rsidR="00466164" w:rsidRPr="004A6A00" w:rsidRDefault="00466164" w:rsidP="00C36B27">
      <w:pPr>
        <w:outlineLvl w:val="0"/>
        <w:rPr>
          <w:b/>
        </w:rPr>
      </w:pPr>
    </w:p>
    <w:p w14:paraId="7F4EBA44" w14:textId="3DB2F1E5" w:rsidR="008C06C5" w:rsidRPr="004A6A00" w:rsidRDefault="008C06C5" w:rsidP="00C36B27">
      <w:pPr>
        <w:outlineLvl w:val="0"/>
      </w:pPr>
      <w:r w:rsidRPr="004A6A00">
        <w:t>A building either invites or does not.</w:t>
      </w:r>
    </w:p>
    <w:p w14:paraId="45C6EF3A" w14:textId="70179784" w:rsidR="008C06C5" w:rsidRPr="004A6A00" w:rsidRDefault="008C06C5" w:rsidP="00C36B27">
      <w:pPr>
        <w:outlineLvl w:val="0"/>
      </w:pPr>
      <w:r w:rsidRPr="004A6A00">
        <w:t xml:space="preserve">This one has some presence due to its massing and </w:t>
      </w:r>
      <w:r w:rsidR="005C099E" w:rsidRPr="004A6A00">
        <w:t>as such it</w:t>
      </w:r>
      <w:r w:rsidR="00D3175D" w:rsidRPr="004A6A00">
        <w:t xml:space="preserve"> </w:t>
      </w:r>
      <w:r w:rsidRPr="004A6A00">
        <w:t>is prominent.</w:t>
      </w:r>
    </w:p>
    <w:p w14:paraId="334250B2" w14:textId="0139514E" w:rsidR="00D3175D" w:rsidRPr="004A6A00" w:rsidRDefault="008C06C5" w:rsidP="00C36B27">
      <w:pPr>
        <w:outlineLvl w:val="0"/>
      </w:pPr>
      <w:r w:rsidRPr="004A6A00">
        <w:t>It sits in a positive relationship</w:t>
      </w:r>
      <w:r w:rsidR="00466164" w:rsidRPr="004A6A00">
        <w:t xml:space="preserve"> </w:t>
      </w:r>
      <w:r w:rsidR="00D3175D" w:rsidRPr="004A6A00">
        <w:t xml:space="preserve">to Harbour road: in that, </w:t>
      </w:r>
      <w:r w:rsidR="007C066E" w:rsidRPr="004A6A00">
        <w:t>i</w:t>
      </w:r>
      <w:r w:rsidRPr="004A6A00">
        <w:t xml:space="preserve">t is set back enough to provide drop off and gathering space adjacent to its entries. </w:t>
      </w:r>
    </w:p>
    <w:p w14:paraId="14F6A8AC" w14:textId="7C43996D" w:rsidR="008C06C5" w:rsidRPr="004A6A00" w:rsidRDefault="008C06C5" w:rsidP="00C36B27">
      <w:pPr>
        <w:outlineLvl w:val="0"/>
      </w:pPr>
      <w:r w:rsidRPr="004A6A00">
        <w:t>Importantly there is space</w:t>
      </w:r>
      <w:r w:rsidR="005C099E" w:rsidRPr="004A6A00">
        <w:t>,</w:t>
      </w:r>
      <w:r w:rsidRPr="004A6A00">
        <w:t xml:space="preserve"> for further celebrating entry and for creating positive </w:t>
      </w:r>
      <w:r w:rsidR="00D3175D" w:rsidRPr="004A6A00">
        <w:t xml:space="preserve">useable </w:t>
      </w:r>
      <w:r w:rsidR="00097A6C" w:rsidRPr="004A6A00">
        <w:t>outdoors</w:t>
      </w:r>
      <w:r w:rsidR="00D3175D" w:rsidRPr="004A6A00">
        <w:t xml:space="preserve"> </w:t>
      </w:r>
      <w:r w:rsidRPr="004A6A00">
        <w:t xml:space="preserve">space. </w:t>
      </w:r>
    </w:p>
    <w:p w14:paraId="4C33B87C" w14:textId="3E10DB75" w:rsidR="006B115B" w:rsidRPr="004A6A00" w:rsidRDefault="008C06C5" w:rsidP="00C36B27">
      <w:pPr>
        <w:outlineLvl w:val="0"/>
      </w:pPr>
      <w:r w:rsidRPr="004A6A00">
        <w:t xml:space="preserve">Presently </w:t>
      </w:r>
      <w:r w:rsidR="00097A6C" w:rsidRPr="004A6A00">
        <w:t>hard standing and tarmac take all of the space up</w:t>
      </w:r>
      <w:r w:rsidR="00EC69A6" w:rsidRPr="004A6A00">
        <w:t xml:space="preserve"> and cars slide up close to the building</w:t>
      </w:r>
      <w:r w:rsidR="006B115B" w:rsidRPr="004A6A00">
        <w:t>. O</w:t>
      </w:r>
      <w:r w:rsidR="00EC69A6" w:rsidRPr="004A6A00">
        <w:t xml:space="preserve">nly leaving a pathway round its edge. </w:t>
      </w:r>
    </w:p>
    <w:p w14:paraId="13FCE765" w14:textId="77777777" w:rsidR="00F04955" w:rsidRPr="004A6A00" w:rsidRDefault="006B115B" w:rsidP="00C36B27">
      <w:pPr>
        <w:outlineLvl w:val="0"/>
      </w:pPr>
      <w:r w:rsidRPr="004A6A00">
        <w:t>The tenure of the b</w:t>
      </w:r>
      <w:r w:rsidR="00EC69A6" w:rsidRPr="004A6A00">
        <w:t>uilding and its cu</w:t>
      </w:r>
      <w:r w:rsidR="005C099E" w:rsidRPr="004A6A00">
        <w:t xml:space="preserve">rtilage suggest taking space </w:t>
      </w:r>
      <w:r w:rsidR="00EC69A6" w:rsidRPr="004A6A00">
        <w:t>back</w:t>
      </w:r>
      <w:r w:rsidR="005C099E" w:rsidRPr="004A6A00">
        <w:t xml:space="preserve">. </w:t>
      </w:r>
    </w:p>
    <w:p w14:paraId="20BDD626" w14:textId="3934706D" w:rsidR="008C06C5" w:rsidRPr="004A6A00" w:rsidRDefault="00F04955" w:rsidP="00C36B27">
      <w:pPr>
        <w:outlineLvl w:val="0"/>
      </w:pPr>
      <w:r w:rsidRPr="004A6A00">
        <w:t xml:space="preserve">A need exists to create </w:t>
      </w:r>
      <w:r w:rsidR="00097A6C" w:rsidRPr="004A6A00">
        <w:t>space, which</w:t>
      </w:r>
      <w:r w:rsidR="00EC69A6" w:rsidRPr="004A6A00">
        <w:t xml:space="preserve"> anticipate</w:t>
      </w:r>
      <w:r w:rsidR="005C099E" w:rsidRPr="004A6A00">
        <w:t>s</w:t>
      </w:r>
      <w:r w:rsidRPr="004A6A00">
        <w:t xml:space="preserve"> the change in use, Future plans must</w:t>
      </w:r>
      <w:r w:rsidR="00EC69A6" w:rsidRPr="004A6A00">
        <w:t xml:space="preserve"> </w:t>
      </w:r>
      <w:r w:rsidRPr="004A6A00">
        <w:t>allow</w:t>
      </w:r>
      <w:r w:rsidR="005C099E" w:rsidRPr="004A6A00">
        <w:t xml:space="preserve"> for emerging </w:t>
      </w:r>
      <w:r w:rsidR="00EC69A6" w:rsidRPr="004A6A00">
        <w:t xml:space="preserve">requirements for </w:t>
      </w:r>
      <w:r w:rsidR="005C099E" w:rsidRPr="004A6A00">
        <w:t xml:space="preserve">external </w:t>
      </w:r>
      <w:r w:rsidR="00EC69A6" w:rsidRPr="004A6A00">
        <w:t>gree</w:t>
      </w:r>
      <w:r w:rsidR="005C099E" w:rsidRPr="004A6A00">
        <w:t>n space, terrace and garden.</w:t>
      </w:r>
    </w:p>
    <w:p w14:paraId="3F771580" w14:textId="77777777" w:rsidR="00C36B27" w:rsidRPr="004A6A00" w:rsidRDefault="00C36B27"/>
    <w:p w14:paraId="6455BC56" w14:textId="77777777" w:rsidR="006B115B" w:rsidRPr="004A6A00" w:rsidRDefault="001A0D18">
      <w:r w:rsidRPr="004A6A00">
        <w:t>The building speak</w:t>
      </w:r>
      <w:r w:rsidR="00EC69A6" w:rsidRPr="004A6A00">
        <w:t>s quite proudly as some Scandinavian</w:t>
      </w:r>
      <w:r w:rsidR="00466164" w:rsidRPr="004A6A00">
        <w:t xml:space="preserve"> b</w:t>
      </w:r>
      <w:r w:rsidR="00EC69A6" w:rsidRPr="004A6A00">
        <w:t xml:space="preserve">uildings can.  </w:t>
      </w:r>
    </w:p>
    <w:p w14:paraId="01DF6720" w14:textId="77777777" w:rsidR="005C099E" w:rsidRPr="004A6A00" w:rsidRDefault="00EC69A6">
      <w:r w:rsidRPr="004A6A00">
        <w:t>It is a buil</w:t>
      </w:r>
      <w:r w:rsidR="00466164" w:rsidRPr="004A6A00">
        <w:t>ding of the Northern hemisphere</w:t>
      </w:r>
      <w:r w:rsidRPr="004A6A00">
        <w:t xml:space="preserve">. </w:t>
      </w:r>
    </w:p>
    <w:p w14:paraId="46E73995" w14:textId="77777777" w:rsidR="005C099E" w:rsidRPr="004A6A00" w:rsidRDefault="00EC69A6">
      <w:r w:rsidRPr="004A6A00">
        <w:t>It is an Industrial building without decoration.</w:t>
      </w:r>
      <w:r w:rsidR="006B115B" w:rsidRPr="004A6A00">
        <w:t xml:space="preserve"> </w:t>
      </w:r>
    </w:p>
    <w:p w14:paraId="3F790138" w14:textId="2F98D1BC" w:rsidR="00EC69A6" w:rsidRPr="004A6A00" w:rsidRDefault="006B115B">
      <w:r w:rsidRPr="004A6A00">
        <w:t xml:space="preserve">A machine made for working, now redundant. </w:t>
      </w:r>
    </w:p>
    <w:p w14:paraId="5F676FA8" w14:textId="77777777" w:rsidR="006B115B" w:rsidRPr="004A6A00" w:rsidRDefault="00EC69A6">
      <w:r w:rsidRPr="004A6A00">
        <w:t>In assessing its expression you ask</w:t>
      </w:r>
      <w:r w:rsidR="00466164" w:rsidRPr="004A6A00">
        <w:t>…</w:t>
      </w:r>
      <w:r w:rsidRPr="004A6A00">
        <w:t xml:space="preserve"> does it speak for what it was m</w:t>
      </w:r>
      <w:r w:rsidR="00466164" w:rsidRPr="004A6A00">
        <w:t>ade for</w:t>
      </w:r>
      <w:r w:rsidR="006B115B" w:rsidRPr="004A6A00">
        <w:t>.</w:t>
      </w:r>
      <w:r w:rsidR="00466164" w:rsidRPr="004A6A00">
        <w:t xml:space="preserve"> </w:t>
      </w:r>
    </w:p>
    <w:p w14:paraId="7C560C5A" w14:textId="76DF0A19" w:rsidR="00466164" w:rsidRPr="004A6A00" w:rsidRDefault="006B115B" w:rsidP="005C099E">
      <w:r w:rsidRPr="004A6A00">
        <w:t>A</w:t>
      </w:r>
      <w:r w:rsidR="00466164" w:rsidRPr="004A6A00">
        <w:t xml:space="preserve">n Electronics </w:t>
      </w:r>
      <w:r w:rsidR="00097A6C" w:rsidRPr="004A6A00">
        <w:t>factory?</w:t>
      </w:r>
      <w:r w:rsidR="005C099E" w:rsidRPr="004A6A00">
        <w:t xml:space="preserve"> </w:t>
      </w:r>
      <w:r w:rsidR="005C099E" w:rsidRPr="004A6A00">
        <w:tab/>
      </w:r>
      <w:r w:rsidR="005C099E" w:rsidRPr="004A6A00">
        <w:tab/>
      </w:r>
      <w:r w:rsidR="005C099E" w:rsidRPr="004A6A00">
        <w:tab/>
      </w:r>
      <w:r w:rsidR="005C099E" w:rsidRPr="004A6A00">
        <w:tab/>
      </w:r>
      <w:r w:rsidR="005C099E" w:rsidRPr="004A6A00">
        <w:tab/>
      </w:r>
      <w:r w:rsidR="005C099E" w:rsidRPr="004A6A00">
        <w:tab/>
        <w:t xml:space="preserve">      </w:t>
      </w:r>
      <w:r w:rsidRPr="004A6A00">
        <w:t>Yes it does</w:t>
      </w:r>
      <w:r w:rsidR="00EC69A6" w:rsidRPr="004A6A00">
        <w:t xml:space="preserve">. </w:t>
      </w:r>
    </w:p>
    <w:p w14:paraId="62273F37" w14:textId="51F3FE81" w:rsidR="006B115B" w:rsidRPr="004A6A00" w:rsidRDefault="00EC69A6">
      <w:r w:rsidRPr="004A6A00">
        <w:t>Does it provide a</w:t>
      </w:r>
      <w:r w:rsidR="00466164" w:rsidRPr="004A6A00">
        <w:t xml:space="preserve"> suitable building block or </w:t>
      </w:r>
      <w:r w:rsidR="00F04955" w:rsidRPr="004A6A00">
        <w:t>bla</w:t>
      </w:r>
      <w:r w:rsidR="006B115B" w:rsidRPr="004A6A00">
        <w:t xml:space="preserve">nk enough </w:t>
      </w:r>
      <w:r w:rsidR="00466164" w:rsidRPr="004A6A00">
        <w:t>can</w:t>
      </w:r>
      <w:r w:rsidRPr="004A6A00">
        <w:t xml:space="preserve">vas </w:t>
      </w:r>
      <w:r w:rsidR="00097A6C" w:rsidRPr="004A6A00">
        <w:t>onto?</w:t>
      </w:r>
      <w:r w:rsidRPr="004A6A00">
        <w:t xml:space="preserve"> </w:t>
      </w:r>
    </w:p>
    <w:p w14:paraId="03C6CB5D" w14:textId="73A32E6E" w:rsidR="00EC69A6" w:rsidRPr="004A6A00" w:rsidRDefault="00097A6C">
      <w:r w:rsidRPr="004A6A00">
        <w:t>Which</w:t>
      </w:r>
      <w:r w:rsidR="00EC69A6" w:rsidRPr="004A6A00">
        <w:t xml:space="preserve"> the</w:t>
      </w:r>
      <w:r w:rsidR="00466164" w:rsidRPr="004A6A00">
        <w:t xml:space="preserve"> </w:t>
      </w:r>
      <w:r w:rsidR="00EC69A6" w:rsidRPr="004A6A00">
        <w:t>Bri</w:t>
      </w:r>
      <w:r w:rsidR="00466164" w:rsidRPr="004A6A00">
        <w:t xml:space="preserve">ef of </w:t>
      </w:r>
      <w:r w:rsidR="006B115B" w:rsidRPr="004A6A00">
        <w:t xml:space="preserve">KIUYH could be </w:t>
      </w:r>
      <w:r w:rsidRPr="004A6A00">
        <w:t>layered?</w:t>
      </w:r>
      <w:r w:rsidR="006B115B" w:rsidRPr="004A6A00">
        <w:t xml:space="preserve"> </w:t>
      </w:r>
      <w:r w:rsidR="006B115B" w:rsidRPr="004A6A00">
        <w:tab/>
      </w:r>
      <w:r w:rsidR="006B115B" w:rsidRPr="004A6A00">
        <w:tab/>
      </w:r>
      <w:r w:rsidR="006B115B" w:rsidRPr="004A6A00">
        <w:tab/>
        <w:t xml:space="preserve">      </w:t>
      </w:r>
      <w:r w:rsidR="00466164" w:rsidRPr="004A6A00">
        <w:t>Y</w:t>
      </w:r>
      <w:r w:rsidR="006B115B" w:rsidRPr="004A6A00">
        <w:t>es it does.</w:t>
      </w:r>
    </w:p>
    <w:p w14:paraId="7F496DCD" w14:textId="77777777" w:rsidR="006B115B" w:rsidRPr="004A6A00" w:rsidRDefault="006B115B"/>
    <w:p w14:paraId="21B66154" w14:textId="77777777" w:rsidR="005C099E" w:rsidRPr="004A6A00" w:rsidRDefault="00EC69A6">
      <w:r w:rsidRPr="004A6A00">
        <w:t>T</w:t>
      </w:r>
      <w:r w:rsidR="001A0D18" w:rsidRPr="004A6A00">
        <w:t xml:space="preserve">here is </w:t>
      </w:r>
      <w:r w:rsidRPr="004A6A00">
        <w:t xml:space="preserve">presently </w:t>
      </w:r>
      <w:r w:rsidR="001A0D18" w:rsidRPr="004A6A00">
        <w:t>no existing warmth</w:t>
      </w:r>
      <w:r w:rsidR="006B115B" w:rsidRPr="004A6A00">
        <w:t xml:space="preserve"> or welcome on show, </w:t>
      </w:r>
    </w:p>
    <w:p w14:paraId="57CFFDD2" w14:textId="6CC7CFE7" w:rsidR="006B115B" w:rsidRPr="004A6A00" w:rsidRDefault="00097A6C">
      <w:r w:rsidRPr="004A6A00">
        <w:t>Will</w:t>
      </w:r>
      <w:r w:rsidR="006B115B" w:rsidRPr="004A6A00">
        <w:t xml:space="preserve"> that be </w:t>
      </w:r>
      <w:r w:rsidRPr="004A6A00">
        <w:t>possible?</w:t>
      </w:r>
      <w:r w:rsidR="005C099E" w:rsidRPr="004A6A00">
        <w:tab/>
      </w:r>
      <w:r w:rsidR="005C099E" w:rsidRPr="004A6A00">
        <w:tab/>
      </w:r>
      <w:r w:rsidR="005C099E" w:rsidRPr="004A6A00">
        <w:tab/>
      </w:r>
      <w:r w:rsidR="005C099E" w:rsidRPr="004A6A00">
        <w:tab/>
      </w:r>
      <w:r w:rsidR="005C099E" w:rsidRPr="004A6A00">
        <w:tab/>
      </w:r>
      <w:r w:rsidR="005C099E" w:rsidRPr="004A6A00">
        <w:tab/>
      </w:r>
      <w:r w:rsidR="005C099E" w:rsidRPr="004A6A00">
        <w:tab/>
      </w:r>
      <w:r w:rsidR="005C099E" w:rsidRPr="004A6A00">
        <w:tab/>
      </w:r>
      <w:r w:rsidR="006B115B" w:rsidRPr="004A6A00">
        <w:t>Yes.</w:t>
      </w:r>
    </w:p>
    <w:p w14:paraId="736A471E" w14:textId="77777777" w:rsidR="005C099E" w:rsidRPr="004A6A00" w:rsidRDefault="006B115B">
      <w:r w:rsidRPr="004A6A00">
        <w:t>T</w:t>
      </w:r>
      <w:r w:rsidR="00EC69A6" w:rsidRPr="004A6A00">
        <w:t xml:space="preserve">he balance of </w:t>
      </w:r>
      <w:r w:rsidRPr="004A6A00">
        <w:t>solid to void via glass and the buildings</w:t>
      </w:r>
      <w:r w:rsidR="00EC69A6" w:rsidRPr="004A6A00">
        <w:t xml:space="preserve"> position relative to entry and sunshine suggest that it is convertible</w:t>
      </w:r>
      <w:r w:rsidRPr="004A6A00">
        <w:t>.</w:t>
      </w:r>
      <w:r w:rsidR="005C099E" w:rsidRPr="004A6A00">
        <w:t xml:space="preserve"> </w:t>
      </w:r>
      <w:r w:rsidRPr="004A6A00">
        <w:t>Is it easily convertible</w:t>
      </w:r>
      <w:r w:rsidR="005C099E" w:rsidRPr="004A6A00">
        <w:t xml:space="preserve"> via its ex</w:t>
      </w:r>
      <w:r w:rsidRPr="004A6A00">
        <w:t xml:space="preserve">isting </w:t>
      </w:r>
    </w:p>
    <w:p w14:paraId="0D591954" w14:textId="69868F97" w:rsidR="006B115B" w:rsidRPr="004A6A00" w:rsidRDefault="00097A6C">
      <w:r w:rsidRPr="004A6A00">
        <w:t>Structural</w:t>
      </w:r>
      <w:r w:rsidR="006B115B" w:rsidRPr="004A6A00">
        <w:t xml:space="preserve"> system and layout</w:t>
      </w:r>
      <w:r w:rsidR="00F04955" w:rsidRPr="004A6A00">
        <w:t>.</w:t>
      </w:r>
      <w:r w:rsidR="006B115B" w:rsidRPr="004A6A00">
        <w:t xml:space="preserve"> </w:t>
      </w:r>
      <w:r w:rsidR="006B115B" w:rsidRPr="004A6A00">
        <w:tab/>
      </w:r>
      <w:r w:rsidR="006B115B" w:rsidRPr="004A6A00">
        <w:tab/>
      </w:r>
      <w:r w:rsidR="006B115B" w:rsidRPr="004A6A00">
        <w:tab/>
      </w:r>
      <w:r w:rsidR="006B115B" w:rsidRPr="004A6A00">
        <w:tab/>
      </w:r>
      <w:r w:rsidR="006B115B" w:rsidRPr="004A6A00">
        <w:tab/>
        <w:t xml:space="preserve">                   </w:t>
      </w:r>
      <w:r w:rsidR="005C099E" w:rsidRPr="004A6A00">
        <w:t xml:space="preserve">     </w:t>
      </w:r>
      <w:r w:rsidR="006B115B" w:rsidRPr="004A6A00">
        <w:t>Yes.</w:t>
      </w:r>
    </w:p>
    <w:p w14:paraId="5E7EC76F" w14:textId="7AD48653" w:rsidR="006B115B" w:rsidRPr="004A6A00" w:rsidRDefault="005C099E">
      <w:r w:rsidRPr="004A6A00">
        <w:t>Can it become: via</w:t>
      </w:r>
      <w:r w:rsidR="006B115B" w:rsidRPr="004A6A00">
        <w:t xml:space="preserve"> i</w:t>
      </w:r>
      <w:r w:rsidRPr="004A6A00">
        <w:t>nexpensive and simple reworking</w:t>
      </w:r>
      <w:r w:rsidR="006B115B" w:rsidRPr="004A6A00">
        <w:t xml:space="preserve"> a Beacon </w:t>
      </w:r>
    </w:p>
    <w:p w14:paraId="216FCC75" w14:textId="3D09BEC5" w:rsidR="00EC69A6" w:rsidRPr="004A6A00" w:rsidRDefault="00097A6C">
      <w:r w:rsidRPr="004A6A00">
        <w:t>That</w:t>
      </w:r>
      <w:r w:rsidR="006B115B" w:rsidRPr="004A6A00">
        <w:t xml:space="preserve"> draws people toward </w:t>
      </w:r>
      <w:r w:rsidRPr="004A6A00">
        <w:t>it?</w:t>
      </w:r>
      <w:r w:rsidR="006B115B" w:rsidRPr="004A6A00">
        <w:tab/>
      </w:r>
      <w:r w:rsidR="006B115B" w:rsidRPr="004A6A00">
        <w:tab/>
      </w:r>
      <w:r w:rsidR="006B115B" w:rsidRPr="004A6A00">
        <w:tab/>
      </w:r>
      <w:r w:rsidR="006B115B" w:rsidRPr="004A6A00">
        <w:tab/>
      </w:r>
      <w:r w:rsidR="006B115B" w:rsidRPr="004A6A00">
        <w:tab/>
      </w:r>
      <w:r w:rsidR="006B115B" w:rsidRPr="004A6A00">
        <w:tab/>
        <w:t xml:space="preserve">       </w:t>
      </w:r>
      <w:r w:rsidR="005C099E" w:rsidRPr="004A6A00">
        <w:t xml:space="preserve">     </w:t>
      </w:r>
      <w:r w:rsidR="006B115B" w:rsidRPr="004A6A00">
        <w:t>Yes</w:t>
      </w:r>
      <w:r w:rsidR="005C099E" w:rsidRPr="004A6A00">
        <w:t>.</w:t>
      </w:r>
    </w:p>
    <w:p w14:paraId="1698C279" w14:textId="222B481B" w:rsidR="006B115B" w:rsidRPr="004A6A00" w:rsidRDefault="006B115B">
      <w:r w:rsidRPr="004A6A00">
        <w:t xml:space="preserve">What message does it convey </w:t>
      </w:r>
      <w:r w:rsidR="00097A6C" w:rsidRPr="004A6A00">
        <w:t>presently?</w:t>
      </w:r>
    </w:p>
    <w:p w14:paraId="5680B6E6" w14:textId="766BE679" w:rsidR="00C36B27" w:rsidRPr="004A6A00" w:rsidRDefault="006B115B" w:rsidP="006B115B">
      <w:pPr>
        <w:ind w:left="2160" w:firstLine="720"/>
      </w:pPr>
      <w:r w:rsidRPr="004A6A00">
        <w:t xml:space="preserve">It requests </w:t>
      </w:r>
      <w:r w:rsidR="00097A6C" w:rsidRPr="004A6A00">
        <w:t>occupation. Warmth</w:t>
      </w:r>
      <w:r w:rsidR="00EC69A6" w:rsidRPr="004A6A00">
        <w:t xml:space="preserve"> and </w:t>
      </w:r>
      <w:r w:rsidR="001A0D18" w:rsidRPr="004A6A00">
        <w:t>inhabitation.</w:t>
      </w:r>
    </w:p>
    <w:p w14:paraId="6FF2824E" w14:textId="77777777" w:rsidR="00466164" w:rsidRPr="004A6A00" w:rsidRDefault="001A0D18">
      <w:r w:rsidRPr="004A6A00">
        <w:t>It does no one good to have this sitting there like that.</w:t>
      </w:r>
      <w:r w:rsidR="00A22C16" w:rsidRPr="004A6A00">
        <w:t xml:space="preserve"> </w:t>
      </w:r>
    </w:p>
    <w:p w14:paraId="0939F1B7" w14:textId="77777777" w:rsidR="00466164" w:rsidRPr="004A6A00" w:rsidRDefault="00466164"/>
    <w:p w14:paraId="22F588DF" w14:textId="5E6BED14" w:rsidR="00C36B27" w:rsidRPr="004A6A00" w:rsidRDefault="006B115B">
      <w:r w:rsidRPr="004A6A00">
        <w:t>C</w:t>
      </w:r>
      <w:r w:rsidR="00466164" w:rsidRPr="004A6A00">
        <w:t>ould</w:t>
      </w:r>
      <w:r w:rsidR="00A22C16" w:rsidRPr="004A6A00">
        <w:t xml:space="preserve"> </w:t>
      </w:r>
      <w:r w:rsidRPr="004A6A00">
        <w:t xml:space="preserve">it </w:t>
      </w:r>
      <w:r w:rsidR="00A22C16" w:rsidRPr="004A6A00">
        <w:t>become a very p</w:t>
      </w:r>
      <w:r w:rsidR="000E3034" w:rsidRPr="004A6A00">
        <w:t xml:space="preserve">ositive addition to its </w:t>
      </w:r>
      <w:r w:rsidR="00097A6C" w:rsidRPr="004A6A00">
        <w:t>neighborhood?</w:t>
      </w:r>
      <w:r w:rsidRPr="004A6A00">
        <w:tab/>
        <w:t xml:space="preserve">       Yes</w:t>
      </w:r>
    </w:p>
    <w:p w14:paraId="31EF1445" w14:textId="486DB921" w:rsidR="006B115B" w:rsidRPr="004A6A00" w:rsidRDefault="006B115B">
      <w:r w:rsidRPr="004A6A00">
        <w:t xml:space="preserve">Is there potential for bad neighbor issues </w:t>
      </w:r>
      <w:r w:rsidRPr="004A6A00">
        <w:tab/>
      </w:r>
      <w:r w:rsidRPr="004A6A00">
        <w:tab/>
      </w:r>
      <w:r w:rsidRPr="004A6A00">
        <w:tab/>
      </w:r>
      <w:r w:rsidRPr="004A6A00">
        <w:tab/>
        <w:t xml:space="preserve">        No</w:t>
      </w:r>
    </w:p>
    <w:p w14:paraId="163BED87" w14:textId="77777777" w:rsidR="006B115B" w:rsidRPr="004A6A00" w:rsidRDefault="006B115B"/>
    <w:p w14:paraId="2A27C189" w14:textId="77777777" w:rsidR="005C099E" w:rsidRPr="004A6A00" w:rsidRDefault="006B115B">
      <w:pPr>
        <w:rPr>
          <w:b/>
        </w:rPr>
      </w:pPr>
      <w:r w:rsidRPr="004A6A00">
        <w:rPr>
          <w:b/>
        </w:rPr>
        <w:t xml:space="preserve">Observations </w:t>
      </w:r>
    </w:p>
    <w:p w14:paraId="13A6325B" w14:textId="77777777" w:rsidR="005C099E" w:rsidRPr="004A6A00" w:rsidRDefault="005C099E">
      <w:pPr>
        <w:rPr>
          <w:b/>
        </w:rPr>
      </w:pPr>
    </w:p>
    <w:p w14:paraId="6B774C27" w14:textId="5B3E7850" w:rsidR="00466164" w:rsidRPr="004A6A00" w:rsidRDefault="00097A6C">
      <w:pPr>
        <w:rPr>
          <w:b/>
        </w:rPr>
      </w:pPr>
      <w:r w:rsidRPr="004A6A00">
        <w:rPr>
          <w:b/>
        </w:rPr>
        <w:t>KIUYH, a</w:t>
      </w:r>
      <w:r w:rsidRPr="004A6A00">
        <w:t xml:space="preserve"> formative organization have found it and aspire to it. In these times that is worth a lot, to the building and the environment.</w:t>
      </w:r>
    </w:p>
    <w:p w14:paraId="40909B65" w14:textId="5702B444" w:rsidR="00C36B27" w:rsidRPr="004A6A00" w:rsidRDefault="001A0D18">
      <w:r w:rsidRPr="004A6A00">
        <w:t>It could be a vital organ in a body of existing activity that could turn th</w:t>
      </w:r>
      <w:r w:rsidR="00EC69A6" w:rsidRPr="004A6A00">
        <w:t>e tide of decay and nonchalance that the</w:t>
      </w:r>
      <w:r w:rsidR="00B97D82" w:rsidRPr="004A6A00">
        <w:t xml:space="preserve"> Longm</w:t>
      </w:r>
      <w:r w:rsidR="00EC69A6" w:rsidRPr="004A6A00">
        <w:t>an is experiencing.</w:t>
      </w:r>
    </w:p>
    <w:p w14:paraId="06A63701" w14:textId="70384795" w:rsidR="00C36B27" w:rsidRPr="004A6A00" w:rsidRDefault="00EC69A6">
      <w:r w:rsidRPr="004A6A00">
        <w:t xml:space="preserve">The corrugated panels </w:t>
      </w:r>
      <w:r w:rsidR="00B97D82" w:rsidRPr="004A6A00">
        <w:t>in dark b</w:t>
      </w:r>
      <w:r w:rsidR="00466164" w:rsidRPr="004A6A00">
        <w:t xml:space="preserve">ronze </w:t>
      </w:r>
      <w:r w:rsidR="00097A6C" w:rsidRPr="004A6A00">
        <w:t>finish</w:t>
      </w:r>
      <w:r w:rsidR="00466164" w:rsidRPr="004A6A00">
        <w:t xml:space="preserve"> </w:t>
      </w:r>
      <w:r w:rsidR="001A0D18" w:rsidRPr="004A6A00">
        <w:t xml:space="preserve">stand out as uniform </w:t>
      </w:r>
      <w:r w:rsidR="00466164" w:rsidRPr="004A6A00">
        <w:t>in a lands</w:t>
      </w:r>
      <w:r w:rsidR="006B115B" w:rsidRPr="004A6A00">
        <w:t>cape of signage and little rest</w:t>
      </w:r>
      <w:r w:rsidR="00466164" w:rsidRPr="004A6A00">
        <w:t xml:space="preserve">raint. </w:t>
      </w:r>
      <w:r w:rsidR="001A0D18" w:rsidRPr="004A6A00">
        <w:t xml:space="preserve">… </w:t>
      </w:r>
      <w:r w:rsidR="00466164" w:rsidRPr="004A6A00">
        <w:t>It is therefor</w:t>
      </w:r>
      <w:r w:rsidR="006B115B" w:rsidRPr="004A6A00">
        <w:t>,</w:t>
      </w:r>
      <w:r w:rsidR="00466164" w:rsidRPr="004A6A00">
        <w:t xml:space="preserve"> </w:t>
      </w:r>
      <w:r w:rsidR="001A0D18" w:rsidRPr="004A6A00">
        <w:t>quite noble</w:t>
      </w:r>
      <w:r w:rsidR="00466164" w:rsidRPr="004A6A00">
        <w:t xml:space="preserve"> by its restraint</w:t>
      </w:r>
      <w:r w:rsidR="006B115B" w:rsidRPr="004A6A00">
        <w:t>… in one colo</w:t>
      </w:r>
      <w:r w:rsidR="00466164" w:rsidRPr="004A6A00">
        <w:t xml:space="preserve">r and </w:t>
      </w:r>
      <w:r w:rsidR="006B115B" w:rsidRPr="004A6A00">
        <w:t>its repeti</w:t>
      </w:r>
      <w:r w:rsidR="00466164" w:rsidRPr="004A6A00">
        <w:t>tive nature</w:t>
      </w:r>
      <w:r w:rsidR="006B115B" w:rsidRPr="004A6A00">
        <w:t>.</w:t>
      </w:r>
    </w:p>
    <w:p w14:paraId="4F43EC9D" w14:textId="1255DA28" w:rsidR="00C36B27" w:rsidRPr="004A6A00" w:rsidRDefault="006B115B">
      <w:r w:rsidRPr="004A6A00">
        <w:t>It</w:t>
      </w:r>
      <w:r w:rsidR="00B97D82" w:rsidRPr="004A6A00">
        <w:t xml:space="preserve"> says I am speaking for robust n</w:t>
      </w:r>
      <w:r w:rsidR="00F04955" w:rsidRPr="004A6A00">
        <w:t>orthern Culture</w:t>
      </w:r>
      <w:r w:rsidR="00B97D82" w:rsidRPr="004A6A00">
        <w:t>,</w:t>
      </w:r>
      <w:r w:rsidR="00F04955" w:rsidRPr="004A6A00">
        <w:t xml:space="preserve"> </w:t>
      </w:r>
      <w:r w:rsidRPr="004A6A00">
        <w:t>against the weather and for productivity.</w:t>
      </w:r>
      <w:r w:rsidR="001A0D18" w:rsidRPr="004A6A00">
        <w:t xml:space="preserve"> </w:t>
      </w:r>
    </w:p>
    <w:p w14:paraId="239D84B2" w14:textId="77777777" w:rsidR="00466164" w:rsidRPr="004A6A00" w:rsidRDefault="001A0D18">
      <w:r w:rsidRPr="004A6A00">
        <w:t xml:space="preserve">It seems very contemporary </w:t>
      </w:r>
      <w:r w:rsidR="00466164" w:rsidRPr="004A6A00">
        <w:t xml:space="preserve">and actually quite dignified </w:t>
      </w:r>
      <w:r w:rsidRPr="004A6A00">
        <w:t>in its reserved expression</w:t>
      </w:r>
      <w:r w:rsidR="00466164" w:rsidRPr="004A6A00">
        <w:t>.</w:t>
      </w:r>
    </w:p>
    <w:p w14:paraId="7BD91DB2" w14:textId="57638D3A" w:rsidR="00C36B27" w:rsidRPr="004A6A00" w:rsidRDefault="006B115B">
      <w:r w:rsidRPr="004A6A00">
        <w:t>I</w:t>
      </w:r>
      <w:r w:rsidR="00466164" w:rsidRPr="004A6A00">
        <w:t xml:space="preserve">ts </w:t>
      </w:r>
      <w:r w:rsidR="00097A6C" w:rsidRPr="004A6A00">
        <w:t>simplicity</w:t>
      </w:r>
      <w:r w:rsidRPr="004A6A00">
        <w:t xml:space="preserve"> is its </w:t>
      </w:r>
      <w:r w:rsidR="00466164" w:rsidRPr="004A6A00">
        <w:t xml:space="preserve">primary </w:t>
      </w:r>
      <w:r w:rsidR="001A0D18" w:rsidRPr="004A6A00">
        <w:t>strength.</w:t>
      </w:r>
    </w:p>
    <w:p w14:paraId="53552DA0" w14:textId="77777777" w:rsidR="00C36B27" w:rsidRPr="004A6A00" w:rsidRDefault="001A0D18">
      <w:r w:rsidRPr="004A6A00">
        <w:t>The building welcomes through being rigorous.</w:t>
      </w:r>
    </w:p>
    <w:p w14:paraId="05C425A0" w14:textId="5418FC70" w:rsidR="00C36B27" w:rsidRPr="004A6A00" w:rsidRDefault="001A0D18">
      <w:r w:rsidRPr="004A6A00">
        <w:t>It gives a good first impression</w:t>
      </w:r>
      <w:r w:rsidR="00EC69A6" w:rsidRPr="004A6A00">
        <w:t>.</w:t>
      </w:r>
    </w:p>
    <w:p w14:paraId="4454304C" w14:textId="77777777" w:rsidR="006B115B" w:rsidRPr="004A6A00" w:rsidRDefault="006B115B"/>
    <w:p w14:paraId="5D993C50" w14:textId="76BB510B" w:rsidR="00EC69A6" w:rsidRPr="004A6A00" w:rsidRDefault="006B115B">
      <w:r w:rsidRPr="004A6A00">
        <w:t xml:space="preserve">Is it </w:t>
      </w:r>
      <w:r w:rsidR="00EC69A6" w:rsidRPr="004A6A00">
        <w:t xml:space="preserve">worthy of this proposed </w:t>
      </w:r>
      <w:r w:rsidR="00097A6C" w:rsidRPr="004A6A00">
        <w:t>use?</w:t>
      </w:r>
      <w:r w:rsidRPr="004A6A00">
        <w:tab/>
      </w:r>
      <w:r w:rsidRPr="004A6A00">
        <w:tab/>
      </w:r>
      <w:r w:rsidRPr="004A6A00">
        <w:tab/>
      </w:r>
      <w:r w:rsidRPr="004A6A00">
        <w:tab/>
      </w:r>
      <w:r w:rsidRPr="004A6A00">
        <w:tab/>
      </w:r>
      <w:r w:rsidRPr="004A6A00">
        <w:tab/>
        <w:t>Yes</w:t>
      </w:r>
    </w:p>
    <w:p w14:paraId="5AABAAEB" w14:textId="77777777" w:rsidR="00EC69A6" w:rsidRPr="004A6A00" w:rsidRDefault="00EC69A6"/>
    <w:p w14:paraId="50E41E13" w14:textId="77777777" w:rsidR="00C36B27" w:rsidRPr="004A6A00" w:rsidRDefault="00C36B27" w:rsidP="00C36B27">
      <w:pPr>
        <w:outlineLvl w:val="0"/>
      </w:pPr>
    </w:p>
    <w:p w14:paraId="22E24B26" w14:textId="0C2A1D0A" w:rsidR="00B948E3" w:rsidRPr="004A6A00" w:rsidRDefault="001A0D18" w:rsidP="00B948E3">
      <w:pPr>
        <w:pStyle w:val="ListParagraph"/>
        <w:numPr>
          <w:ilvl w:val="0"/>
          <w:numId w:val="13"/>
        </w:numPr>
        <w:outlineLvl w:val="0"/>
        <w:rPr>
          <w:b/>
        </w:rPr>
      </w:pPr>
      <w:r w:rsidRPr="004A6A00">
        <w:rPr>
          <w:b/>
        </w:rPr>
        <w:t xml:space="preserve">Its materiality and how it will sit over say a </w:t>
      </w:r>
      <w:r w:rsidR="00097A6C" w:rsidRPr="004A6A00">
        <w:rPr>
          <w:b/>
        </w:rPr>
        <w:t>25-year</w:t>
      </w:r>
      <w:r w:rsidRPr="004A6A00">
        <w:rPr>
          <w:b/>
        </w:rPr>
        <w:t xml:space="preserve"> occupation and hold its own with some identity and status.</w:t>
      </w:r>
    </w:p>
    <w:p w14:paraId="60197DA1" w14:textId="3E42D8FE" w:rsidR="00B948E3" w:rsidRPr="004A6A00" w:rsidRDefault="00F04955" w:rsidP="00F04955">
      <w:pPr>
        <w:outlineLvl w:val="0"/>
        <w:rPr>
          <w:b/>
        </w:rPr>
      </w:pPr>
      <w:r w:rsidRPr="004A6A00">
        <w:rPr>
          <w:b/>
        </w:rPr>
        <w:t xml:space="preserve">As the surveyors see it. </w:t>
      </w:r>
    </w:p>
    <w:p w14:paraId="174E9F52" w14:textId="77777777" w:rsidR="00F04955" w:rsidRPr="004A6A00" w:rsidRDefault="00F04955" w:rsidP="00F04955">
      <w:pPr>
        <w:outlineLvl w:val="0"/>
        <w:rPr>
          <w:b/>
        </w:rPr>
      </w:pPr>
    </w:p>
    <w:p w14:paraId="5359E7D2" w14:textId="505F85B3" w:rsidR="00B948E3" w:rsidRPr="004A6A00" w:rsidRDefault="00B948E3" w:rsidP="00B948E3">
      <w:pPr>
        <w:widowControl w:val="0"/>
        <w:autoSpaceDE w:val="0"/>
        <w:autoSpaceDN w:val="0"/>
        <w:adjustRightInd w:val="0"/>
        <w:rPr>
          <w:sz w:val="18"/>
          <w:szCs w:val="18"/>
        </w:rPr>
      </w:pPr>
      <w:r w:rsidRPr="004A6A00">
        <w:rPr>
          <w:sz w:val="18"/>
          <w:szCs w:val="18"/>
        </w:rPr>
        <w:t xml:space="preserve">The subject property is prominently positioned on an </w:t>
      </w:r>
      <w:r w:rsidR="00097A6C" w:rsidRPr="004A6A00">
        <w:rPr>
          <w:sz w:val="18"/>
          <w:szCs w:val="18"/>
        </w:rPr>
        <w:t>offshoot</w:t>
      </w:r>
      <w:r w:rsidRPr="004A6A00">
        <w:rPr>
          <w:sz w:val="18"/>
          <w:szCs w:val="18"/>
        </w:rPr>
        <w:t xml:space="preserve"> of</w:t>
      </w:r>
    </w:p>
    <w:p w14:paraId="3B1F4C7D" w14:textId="77777777" w:rsidR="00B948E3" w:rsidRPr="004A6A00" w:rsidRDefault="00B948E3" w:rsidP="00B948E3">
      <w:pPr>
        <w:widowControl w:val="0"/>
        <w:autoSpaceDE w:val="0"/>
        <w:autoSpaceDN w:val="0"/>
        <w:adjustRightInd w:val="0"/>
        <w:rPr>
          <w:sz w:val="18"/>
          <w:szCs w:val="18"/>
        </w:rPr>
      </w:pPr>
      <w:r w:rsidRPr="004A6A00">
        <w:rPr>
          <w:sz w:val="18"/>
          <w:szCs w:val="18"/>
        </w:rPr>
        <w:t>Harbour Road within the prime Longman business area of</w:t>
      </w:r>
    </w:p>
    <w:p w14:paraId="3AC63226" w14:textId="77777777" w:rsidR="00B948E3" w:rsidRPr="004A6A00" w:rsidRDefault="00B948E3" w:rsidP="00B948E3">
      <w:pPr>
        <w:widowControl w:val="0"/>
        <w:autoSpaceDE w:val="0"/>
        <w:autoSpaceDN w:val="0"/>
        <w:adjustRightInd w:val="0"/>
        <w:rPr>
          <w:sz w:val="18"/>
          <w:szCs w:val="18"/>
        </w:rPr>
      </w:pPr>
      <w:r w:rsidRPr="004A6A00">
        <w:rPr>
          <w:sz w:val="18"/>
          <w:szCs w:val="18"/>
        </w:rPr>
        <w:t>Inverness. This off shoot forms a loop effectively bypassing the</w:t>
      </w:r>
    </w:p>
    <w:p w14:paraId="607EB45E" w14:textId="3821D5E1" w:rsidR="00B948E3" w:rsidRPr="004A6A00" w:rsidRDefault="00097A6C" w:rsidP="00B948E3">
      <w:pPr>
        <w:widowControl w:val="0"/>
        <w:autoSpaceDE w:val="0"/>
        <w:autoSpaceDN w:val="0"/>
        <w:adjustRightInd w:val="0"/>
        <w:rPr>
          <w:sz w:val="18"/>
          <w:szCs w:val="18"/>
        </w:rPr>
      </w:pPr>
      <w:r w:rsidRPr="004A6A00">
        <w:rPr>
          <w:sz w:val="18"/>
          <w:szCs w:val="18"/>
        </w:rPr>
        <w:t>Main</w:t>
      </w:r>
      <w:r w:rsidR="00B948E3" w:rsidRPr="004A6A00">
        <w:rPr>
          <w:sz w:val="18"/>
          <w:szCs w:val="18"/>
        </w:rPr>
        <w:t xml:space="preserve"> Harbour Road/ Longman Road roundabout connecting</w:t>
      </w:r>
    </w:p>
    <w:p w14:paraId="77DA6ECF" w14:textId="77777777" w:rsidR="00B948E3" w:rsidRPr="004A6A00" w:rsidRDefault="00B948E3" w:rsidP="00B948E3">
      <w:pPr>
        <w:widowControl w:val="0"/>
        <w:autoSpaceDE w:val="0"/>
        <w:autoSpaceDN w:val="0"/>
        <w:adjustRightInd w:val="0"/>
        <w:rPr>
          <w:sz w:val="18"/>
          <w:szCs w:val="18"/>
        </w:rPr>
      </w:pPr>
      <w:r w:rsidRPr="004A6A00">
        <w:rPr>
          <w:sz w:val="18"/>
          <w:szCs w:val="18"/>
        </w:rPr>
        <w:t>Harbour Road onto Longman Road directly opposite Inverness</w:t>
      </w:r>
    </w:p>
    <w:p w14:paraId="11D9F449" w14:textId="77777777" w:rsidR="00B948E3" w:rsidRPr="004A6A00" w:rsidRDefault="00B948E3" w:rsidP="00B948E3">
      <w:pPr>
        <w:widowControl w:val="0"/>
        <w:autoSpaceDE w:val="0"/>
        <w:autoSpaceDN w:val="0"/>
        <w:adjustRightInd w:val="0"/>
        <w:rPr>
          <w:sz w:val="18"/>
          <w:szCs w:val="18"/>
        </w:rPr>
      </w:pPr>
      <w:r w:rsidRPr="004A6A00">
        <w:rPr>
          <w:sz w:val="18"/>
          <w:szCs w:val="18"/>
        </w:rPr>
        <w:t>College and close to Northern Constabulary's HQ. Harbour Road</w:t>
      </w:r>
    </w:p>
    <w:p w14:paraId="717D5C60" w14:textId="5D3F5F9B" w:rsidR="00B948E3" w:rsidRPr="004A6A00" w:rsidRDefault="00097A6C" w:rsidP="00B948E3">
      <w:pPr>
        <w:widowControl w:val="0"/>
        <w:autoSpaceDE w:val="0"/>
        <w:autoSpaceDN w:val="0"/>
        <w:adjustRightInd w:val="0"/>
        <w:rPr>
          <w:sz w:val="18"/>
          <w:szCs w:val="18"/>
        </w:rPr>
      </w:pPr>
      <w:r w:rsidRPr="004A6A00">
        <w:rPr>
          <w:sz w:val="18"/>
          <w:szCs w:val="18"/>
        </w:rPr>
        <w:t>Is</w:t>
      </w:r>
      <w:r w:rsidR="00B948E3" w:rsidRPr="004A6A00">
        <w:rPr>
          <w:sz w:val="18"/>
          <w:szCs w:val="18"/>
        </w:rPr>
        <w:t xml:space="preserve"> a key arterial route running from Inverness Harbour at its</w:t>
      </w:r>
    </w:p>
    <w:p w14:paraId="714DB021" w14:textId="77777777" w:rsidR="00B948E3" w:rsidRPr="004A6A00" w:rsidRDefault="00B948E3" w:rsidP="00B948E3">
      <w:pPr>
        <w:widowControl w:val="0"/>
        <w:autoSpaceDE w:val="0"/>
        <w:autoSpaceDN w:val="0"/>
        <w:adjustRightInd w:val="0"/>
        <w:rPr>
          <w:sz w:val="18"/>
          <w:szCs w:val="18"/>
        </w:rPr>
      </w:pPr>
      <w:r w:rsidRPr="004A6A00">
        <w:rPr>
          <w:sz w:val="18"/>
          <w:szCs w:val="18"/>
        </w:rPr>
        <w:t>Western end, crossing the A82 Trunk Road (Longman Road)</w:t>
      </w:r>
    </w:p>
    <w:p w14:paraId="4C6AD980" w14:textId="77777777" w:rsidR="00B948E3" w:rsidRPr="004A6A00" w:rsidRDefault="00B948E3" w:rsidP="00B948E3">
      <w:pPr>
        <w:widowControl w:val="0"/>
        <w:autoSpaceDE w:val="0"/>
        <w:autoSpaceDN w:val="0"/>
        <w:adjustRightInd w:val="0"/>
        <w:rPr>
          <w:sz w:val="18"/>
          <w:szCs w:val="18"/>
        </w:rPr>
      </w:pPr>
      <w:r w:rsidRPr="004A6A00">
        <w:rPr>
          <w:sz w:val="18"/>
          <w:szCs w:val="18"/>
        </w:rPr>
        <w:t>close to the subject property and then linking onto Millburn Road</w:t>
      </w:r>
    </w:p>
    <w:p w14:paraId="3A26D28D" w14:textId="77777777" w:rsidR="00B948E3" w:rsidRPr="004A6A00" w:rsidRDefault="00B948E3" w:rsidP="00B948E3">
      <w:pPr>
        <w:widowControl w:val="0"/>
        <w:autoSpaceDE w:val="0"/>
        <w:autoSpaceDN w:val="0"/>
        <w:adjustRightInd w:val="0"/>
        <w:rPr>
          <w:sz w:val="18"/>
          <w:szCs w:val="18"/>
        </w:rPr>
      </w:pPr>
      <w:r w:rsidRPr="004A6A00">
        <w:rPr>
          <w:sz w:val="18"/>
          <w:szCs w:val="18"/>
        </w:rPr>
        <w:t>at its Eastern end.</w:t>
      </w:r>
    </w:p>
    <w:p w14:paraId="7E6836E6" w14:textId="77777777" w:rsidR="00B948E3" w:rsidRPr="004A6A00" w:rsidRDefault="00B948E3" w:rsidP="00B948E3">
      <w:pPr>
        <w:widowControl w:val="0"/>
        <w:autoSpaceDE w:val="0"/>
        <w:autoSpaceDN w:val="0"/>
        <w:adjustRightInd w:val="0"/>
        <w:rPr>
          <w:sz w:val="18"/>
          <w:szCs w:val="18"/>
        </w:rPr>
      </w:pPr>
      <w:r w:rsidRPr="004A6A00">
        <w:rPr>
          <w:sz w:val="18"/>
          <w:szCs w:val="18"/>
        </w:rPr>
        <w:t>The Longman area is recognised as the prime business location</w:t>
      </w:r>
    </w:p>
    <w:p w14:paraId="7F0F00EC" w14:textId="60B314E8" w:rsidR="00B948E3" w:rsidRPr="004A6A00" w:rsidRDefault="00097A6C" w:rsidP="00B948E3">
      <w:pPr>
        <w:widowControl w:val="0"/>
        <w:autoSpaceDE w:val="0"/>
        <w:autoSpaceDN w:val="0"/>
        <w:adjustRightInd w:val="0"/>
        <w:rPr>
          <w:sz w:val="18"/>
          <w:szCs w:val="18"/>
        </w:rPr>
      </w:pPr>
      <w:r w:rsidRPr="004A6A00">
        <w:rPr>
          <w:sz w:val="18"/>
          <w:szCs w:val="18"/>
        </w:rPr>
        <w:t>Within</w:t>
      </w:r>
      <w:r w:rsidR="00B948E3" w:rsidRPr="004A6A00">
        <w:rPr>
          <w:sz w:val="18"/>
          <w:szCs w:val="18"/>
        </w:rPr>
        <w:t xml:space="preserve"> Inverness and is a key service </w:t>
      </w:r>
      <w:r w:rsidRPr="004A6A00">
        <w:rPr>
          <w:sz w:val="18"/>
          <w:szCs w:val="18"/>
        </w:rPr>
        <w:t>center</w:t>
      </w:r>
      <w:r w:rsidR="00B948E3" w:rsidRPr="004A6A00">
        <w:rPr>
          <w:sz w:val="18"/>
          <w:szCs w:val="18"/>
        </w:rPr>
        <w:t xml:space="preserve"> for the Highlands. It</w:t>
      </w:r>
    </w:p>
    <w:p w14:paraId="7DA3692C" w14:textId="77777777" w:rsidR="00B948E3" w:rsidRPr="004A6A00" w:rsidRDefault="00B948E3" w:rsidP="00B948E3">
      <w:pPr>
        <w:widowControl w:val="0"/>
        <w:autoSpaceDE w:val="0"/>
        <w:autoSpaceDN w:val="0"/>
        <w:adjustRightInd w:val="0"/>
        <w:rPr>
          <w:sz w:val="18"/>
          <w:szCs w:val="18"/>
        </w:rPr>
      </w:pPr>
      <w:r w:rsidRPr="004A6A00">
        <w:rPr>
          <w:sz w:val="18"/>
          <w:szCs w:val="18"/>
        </w:rPr>
        <w:t>benefits from excellent road links with direct access to the A9</w:t>
      </w:r>
    </w:p>
    <w:p w14:paraId="0106BE8A" w14:textId="77777777" w:rsidR="00B948E3" w:rsidRPr="004A6A00" w:rsidRDefault="00B948E3" w:rsidP="00B948E3">
      <w:pPr>
        <w:widowControl w:val="0"/>
        <w:autoSpaceDE w:val="0"/>
        <w:autoSpaceDN w:val="0"/>
        <w:adjustRightInd w:val="0"/>
        <w:rPr>
          <w:sz w:val="18"/>
          <w:szCs w:val="18"/>
        </w:rPr>
      </w:pPr>
      <w:r w:rsidRPr="004A6A00">
        <w:rPr>
          <w:sz w:val="18"/>
          <w:szCs w:val="18"/>
        </w:rPr>
        <w:t>heading North to Wick and South to Perth, the A96 heading East</w:t>
      </w:r>
    </w:p>
    <w:p w14:paraId="7AC869DA" w14:textId="77777777" w:rsidR="00B948E3" w:rsidRPr="004A6A00" w:rsidRDefault="00B948E3" w:rsidP="00B948E3">
      <w:pPr>
        <w:widowControl w:val="0"/>
        <w:autoSpaceDE w:val="0"/>
        <w:autoSpaceDN w:val="0"/>
        <w:adjustRightInd w:val="0"/>
        <w:rPr>
          <w:sz w:val="18"/>
          <w:szCs w:val="18"/>
        </w:rPr>
      </w:pPr>
      <w:r w:rsidRPr="004A6A00">
        <w:rPr>
          <w:sz w:val="18"/>
          <w:szCs w:val="18"/>
        </w:rPr>
        <w:t>to Elgin and Aberdeen and the A82 heading West to Fort William.</w:t>
      </w:r>
    </w:p>
    <w:p w14:paraId="7591D976" w14:textId="78389080" w:rsidR="00B948E3" w:rsidRPr="004A6A00" w:rsidRDefault="00B948E3" w:rsidP="00B948E3">
      <w:pPr>
        <w:widowControl w:val="0"/>
        <w:autoSpaceDE w:val="0"/>
        <w:autoSpaceDN w:val="0"/>
        <w:adjustRightInd w:val="0"/>
        <w:rPr>
          <w:sz w:val="18"/>
          <w:szCs w:val="18"/>
        </w:rPr>
      </w:pPr>
      <w:r w:rsidRPr="004A6A00">
        <w:rPr>
          <w:sz w:val="18"/>
          <w:szCs w:val="18"/>
        </w:rPr>
        <w:t xml:space="preserve">Inverness city </w:t>
      </w:r>
      <w:r w:rsidR="00097A6C" w:rsidRPr="004A6A00">
        <w:rPr>
          <w:sz w:val="18"/>
          <w:szCs w:val="18"/>
        </w:rPr>
        <w:t>center</w:t>
      </w:r>
      <w:r w:rsidR="00F04955" w:rsidRPr="004A6A00">
        <w:rPr>
          <w:sz w:val="18"/>
          <w:szCs w:val="18"/>
        </w:rPr>
        <w:t xml:space="preserve"> is approximately 0.25 mile</w:t>
      </w:r>
      <w:r w:rsidRPr="004A6A00">
        <w:rPr>
          <w:sz w:val="18"/>
          <w:szCs w:val="18"/>
        </w:rPr>
        <w:t>s to the South</w:t>
      </w:r>
    </w:p>
    <w:p w14:paraId="7750869D" w14:textId="77777777" w:rsidR="00B948E3" w:rsidRPr="004A6A00" w:rsidRDefault="00B948E3" w:rsidP="00B948E3">
      <w:pPr>
        <w:widowControl w:val="0"/>
        <w:autoSpaceDE w:val="0"/>
        <w:autoSpaceDN w:val="0"/>
        <w:adjustRightInd w:val="0"/>
        <w:rPr>
          <w:sz w:val="18"/>
          <w:szCs w:val="18"/>
        </w:rPr>
      </w:pPr>
      <w:r w:rsidRPr="004A6A00">
        <w:rPr>
          <w:sz w:val="18"/>
          <w:szCs w:val="18"/>
        </w:rPr>
        <w:t>West and is within easy walking distance giving access to the</w:t>
      </w:r>
    </w:p>
    <w:p w14:paraId="674933E3" w14:textId="4F99FCD9" w:rsidR="00B948E3" w:rsidRPr="004A6A00" w:rsidRDefault="00B948E3" w:rsidP="00B948E3">
      <w:pPr>
        <w:widowControl w:val="0"/>
        <w:autoSpaceDE w:val="0"/>
        <w:autoSpaceDN w:val="0"/>
        <w:adjustRightInd w:val="0"/>
        <w:rPr>
          <w:sz w:val="18"/>
          <w:szCs w:val="18"/>
        </w:rPr>
      </w:pPr>
      <w:r w:rsidRPr="004A6A00">
        <w:rPr>
          <w:sz w:val="18"/>
          <w:szCs w:val="18"/>
        </w:rPr>
        <w:t xml:space="preserve">Railway and Bus stations, city </w:t>
      </w:r>
      <w:r w:rsidR="00097A6C" w:rsidRPr="004A6A00">
        <w:rPr>
          <w:sz w:val="18"/>
          <w:szCs w:val="18"/>
        </w:rPr>
        <w:t>center</w:t>
      </w:r>
      <w:r w:rsidRPr="004A6A00">
        <w:rPr>
          <w:sz w:val="18"/>
          <w:szCs w:val="18"/>
        </w:rPr>
        <w:t xml:space="preserve"> shops and amenities. Key</w:t>
      </w:r>
    </w:p>
    <w:p w14:paraId="7E58793B" w14:textId="77777777" w:rsidR="00B948E3" w:rsidRPr="004A6A00" w:rsidRDefault="00B948E3" w:rsidP="00B948E3">
      <w:pPr>
        <w:widowControl w:val="0"/>
        <w:autoSpaceDE w:val="0"/>
        <w:autoSpaceDN w:val="0"/>
        <w:adjustRightInd w:val="0"/>
        <w:rPr>
          <w:sz w:val="18"/>
          <w:szCs w:val="18"/>
        </w:rPr>
      </w:pPr>
      <w:r w:rsidRPr="004A6A00">
        <w:rPr>
          <w:sz w:val="18"/>
          <w:szCs w:val="18"/>
        </w:rPr>
        <w:t>surrounding occupiers include Inverness College, Majestic wine</w:t>
      </w:r>
    </w:p>
    <w:p w14:paraId="232FD09C" w14:textId="77777777" w:rsidR="00B948E3" w:rsidRPr="004A6A00" w:rsidRDefault="00B948E3" w:rsidP="00B948E3">
      <w:pPr>
        <w:widowControl w:val="0"/>
        <w:autoSpaceDE w:val="0"/>
        <w:autoSpaceDN w:val="0"/>
        <w:adjustRightInd w:val="0"/>
        <w:rPr>
          <w:sz w:val="18"/>
          <w:szCs w:val="18"/>
        </w:rPr>
      </w:pPr>
      <w:r w:rsidRPr="004A6A00">
        <w:rPr>
          <w:sz w:val="18"/>
          <w:szCs w:val="18"/>
        </w:rPr>
        <w:t>warehouse, Keyline Builders merchants, Calterdon/ BMW and</w:t>
      </w:r>
    </w:p>
    <w:p w14:paraId="75E90BA4" w14:textId="15C7DE52" w:rsidR="00B948E3" w:rsidRPr="004A6A00" w:rsidRDefault="00B948E3" w:rsidP="00B948E3">
      <w:pPr>
        <w:outlineLvl w:val="0"/>
        <w:rPr>
          <w:b/>
        </w:rPr>
      </w:pPr>
      <w:r w:rsidRPr="004A6A00">
        <w:rPr>
          <w:sz w:val="18"/>
          <w:szCs w:val="18"/>
        </w:rPr>
        <w:t>Eagle Consulting.</w:t>
      </w:r>
    </w:p>
    <w:p w14:paraId="05650433" w14:textId="77777777" w:rsidR="00B948E3" w:rsidRPr="004A6A00" w:rsidRDefault="00B948E3" w:rsidP="00B948E3">
      <w:pPr>
        <w:widowControl w:val="0"/>
        <w:autoSpaceDE w:val="0"/>
        <w:autoSpaceDN w:val="0"/>
        <w:adjustRightInd w:val="0"/>
        <w:rPr>
          <w:sz w:val="18"/>
          <w:szCs w:val="18"/>
        </w:rPr>
      </w:pPr>
      <w:r w:rsidRPr="004A6A00">
        <w:rPr>
          <w:sz w:val="18"/>
          <w:szCs w:val="18"/>
        </w:rPr>
        <w:t>DESCRIPTION</w:t>
      </w:r>
    </w:p>
    <w:p w14:paraId="0F5EDDB1" w14:textId="4387F644" w:rsidR="00B948E3" w:rsidRPr="004A6A00" w:rsidRDefault="00B948E3" w:rsidP="00B948E3">
      <w:pPr>
        <w:widowControl w:val="0"/>
        <w:autoSpaceDE w:val="0"/>
        <w:autoSpaceDN w:val="0"/>
        <w:adjustRightInd w:val="0"/>
        <w:rPr>
          <w:sz w:val="18"/>
          <w:szCs w:val="18"/>
        </w:rPr>
      </w:pPr>
      <w:r w:rsidRPr="004A6A00">
        <w:rPr>
          <w:sz w:val="18"/>
          <w:szCs w:val="18"/>
        </w:rPr>
        <w:t xml:space="preserve">The subject property is a prominent </w:t>
      </w:r>
      <w:r w:rsidR="00097A6C" w:rsidRPr="004A6A00">
        <w:rPr>
          <w:sz w:val="18"/>
          <w:szCs w:val="18"/>
        </w:rPr>
        <w:t>2-story</w:t>
      </w:r>
      <w:r w:rsidRPr="004A6A00">
        <w:rPr>
          <w:sz w:val="18"/>
          <w:szCs w:val="18"/>
        </w:rPr>
        <w:t xml:space="preserve"> Production facility</w:t>
      </w:r>
    </w:p>
    <w:p w14:paraId="456B8103" w14:textId="0D21F936" w:rsidR="00B948E3" w:rsidRPr="004A6A00" w:rsidRDefault="00B948E3" w:rsidP="00B948E3">
      <w:pPr>
        <w:widowControl w:val="0"/>
        <w:autoSpaceDE w:val="0"/>
        <w:autoSpaceDN w:val="0"/>
        <w:adjustRightInd w:val="0"/>
        <w:rPr>
          <w:sz w:val="18"/>
          <w:szCs w:val="18"/>
        </w:rPr>
      </w:pPr>
      <w:r w:rsidRPr="004A6A00">
        <w:rPr>
          <w:sz w:val="18"/>
          <w:szCs w:val="18"/>
        </w:rPr>
        <w:t xml:space="preserve">with 33 dedicated car parking spaces. It can </w:t>
      </w:r>
      <w:r w:rsidR="00097A6C" w:rsidRPr="004A6A00">
        <w:rPr>
          <w:sz w:val="18"/>
          <w:szCs w:val="18"/>
        </w:rPr>
        <w:t>accommodate</w:t>
      </w:r>
      <w:r w:rsidRPr="004A6A00">
        <w:rPr>
          <w:sz w:val="18"/>
          <w:szCs w:val="18"/>
        </w:rPr>
        <w:t xml:space="preserve"> a</w:t>
      </w:r>
    </w:p>
    <w:p w14:paraId="48412304" w14:textId="77777777" w:rsidR="00B948E3" w:rsidRPr="004A6A00" w:rsidRDefault="00B948E3" w:rsidP="00B948E3">
      <w:pPr>
        <w:widowControl w:val="0"/>
        <w:autoSpaceDE w:val="0"/>
        <w:autoSpaceDN w:val="0"/>
        <w:adjustRightInd w:val="0"/>
        <w:rPr>
          <w:sz w:val="18"/>
          <w:szCs w:val="18"/>
        </w:rPr>
      </w:pPr>
      <w:r w:rsidRPr="004A6A00">
        <w:rPr>
          <w:sz w:val="18"/>
          <w:szCs w:val="18"/>
        </w:rPr>
        <w:t>flexible range of uses including production, general storage,</w:t>
      </w:r>
    </w:p>
    <w:p w14:paraId="05E93516" w14:textId="77777777" w:rsidR="00B948E3" w:rsidRPr="004A6A00" w:rsidRDefault="00B948E3" w:rsidP="00B948E3">
      <w:pPr>
        <w:widowControl w:val="0"/>
        <w:autoSpaceDE w:val="0"/>
        <w:autoSpaceDN w:val="0"/>
        <w:adjustRightInd w:val="0"/>
        <w:rPr>
          <w:sz w:val="18"/>
          <w:szCs w:val="18"/>
        </w:rPr>
      </w:pPr>
      <w:r w:rsidRPr="004A6A00">
        <w:rPr>
          <w:sz w:val="18"/>
          <w:szCs w:val="18"/>
        </w:rPr>
        <w:t>trade counter/ showroom or offices. It may also be suitable for</w:t>
      </w:r>
    </w:p>
    <w:p w14:paraId="5EA63E4B" w14:textId="77777777" w:rsidR="00B948E3" w:rsidRPr="004A6A00" w:rsidRDefault="00B948E3" w:rsidP="00B948E3">
      <w:pPr>
        <w:widowControl w:val="0"/>
        <w:autoSpaceDE w:val="0"/>
        <w:autoSpaceDN w:val="0"/>
        <w:adjustRightInd w:val="0"/>
        <w:rPr>
          <w:sz w:val="18"/>
          <w:szCs w:val="18"/>
        </w:rPr>
      </w:pPr>
      <w:r w:rsidRPr="004A6A00">
        <w:rPr>
          <w:sz w:val="18"/>
          <w:szCs w:val="18"/>
        </w:rPr>
        <w:t>leisure or retail use, subject to securing the necessary planning</w:t>
      </w:r>
    </w:p>
    <w:p w14:paraId="2AB0B105" w14:textId="77777777" w:rsidR="00B948E3" w:rsidRPr="004A6A00" w:rsidRDefault="00B948E3" w:rsidP="00B948E3">
      <w:pPr>
        <w:widowControl w:val="0"/>
        <w:autoSpaceDE w:val="0"/>
        <w:autoSpaceDN w:val="0"/>
        <w:adjustRightInd w:val="0"/>
        <w:rPr>
          <w:sz w:val="18"/>
          <w:szCs w:val="18"/>
        </w:rPr>
      </w:pPr>
      <w:r w:rsidRPr="004A6A00">
        <w:rPr>
          <w:sz w:val="18"/>
          <w:szCs w:val="18"/>
        </w:rPr>
        <w:t>consent.</w:t>
      </w:r>
    </w:p>
    <w:p w14:paraId="5783C443" w14:textId="70E4F735" w:rsidR="00B948E3" w:rsidRPr="004A6A00" w:rsidRDefault="00B948E3" w:rsidP="00B948E3">
      <w:pPr>
        <w:widowControl w:val="0"/>
        <w:autoSpaceDE w:val="0"/>
        <w:autoSpaceDN w:val="0"/>
        <w:adjustRightInd w:val="0"/>
        <w:rPr>
          <w:sz w:val="18"/>
          <w:szCs w:val="18"/>
        </w:rPr>
      </w:pPr>
      <w:r w:rsidRPr="004A6A00">
        <w:rPr>
          <w:sz w:val="18"/>
          <w:szCs w:val="18"/>
        </w:rPr>
        <w:t>The subjects provide office acco</w:t>
      </w:r>
      <w:r w:rsidR="00F04955" w:rsidRPr="004A6A00">
        <w:rPr>
          <w:sz w:val="18"/>
          <w:szCs w:val="18"/>
        </w:rPr>
        <w:t>m</w:t>
      </w:r>
      <w:r w:rsidRPr="004A6A00">
        <w:rPr>
          <w:sz w:val="18"/>
          <w:szCs w:val="18"/>
        </w:rPr>
        <w:t>modation at first floor level with</w:t>
      </w:r>
    </w:p>
    <w:p w14:paraId="750D2810" w14:textId="77777777" w:rsidR="00B948E3" w:rsidRPr="004A6A00" w:rsidRDefault="00B948E3" w:rsidP="00B948E3">
      <w:pPr>
        <w:widowControl w:val="0"/>
        <w:autoSpaceDE w:val="0"/>
        <w:autoSpaceDN w:val="0"/>
        <w:adjustRightInd w:val="0"/>
        <w:rPr>
          <w:sz w:val="18"/>
          <w:szCs w:val="18"/>
        </w:rPr>
      </w:pPr>
      <w:r w:rsidRPr="004A6A00">
        <w:rPr>
          <w:sz w:val="18"/>
          <w:szCs w:val="18"/>
        </w:rPr>
        <w:t>access from a secure entrance on the side elevation via a</w:t>
      </w:r>
    </w:p>
    <w:p w14:paraId="14C6D2F8" w14:textId="5A6BD577" w:rsidR="00B948E3" w:rsidRPr="004A6A00" w:rsidRDefault="00B948E3" w:rsidP="00B948E3">
      <w:pPr>
        <w:widowControl w:val="0"/>
        <w:autoSpaceDE w:val="0"/>
        <w:autoSpaceDN w:val="0"/>
        <w:adjustRightInd w:val="0"/>
        <w:rPr>
          <w:sz w:val="18"/>
          <w:szCs w:val="18"/>
        </w:rPr>
      </w:pPr>
      <w:r w:rsidRPr="004A6A00">
        <w:rPr>
          <w:sz w:val="18"/>
          <w:szCs w:val="18"/>
        </w:rPr>
        <w:t>stairwell. Th</w:t>
      </w:r>
      <w:r w:rsidR="00F04955" w:rsidRPr="004A6A00">
        <w:rPr>
          <w:sz w:val="18"/>
          <w:szCs w:val="18"/>
        </w:rPr>
        <w:t>e ground floor provides two sepa</w:t>
      </w:r>
      <w:r w:rsidRPr="004A6A00">
        <w:rPr>
          <w:sz w:val="18"/>
          <w:szCs w:val="18"/>
        </w:rPr>
        <w:t>rate trade counter/</w:t>
      </w:r>
    </w:p>
    <w:p w14:paraId="2A982FF7" w14:textId="66044221" w:rsidR="00B948E3" w:rsidRPr="004A6A00" w:rsidRDefault="00B948E3" w:rsidP="00B948E3">
      <w:pPr>
        <w:widowControl w:val="0"/>
        <w:autoSpaceDE w:val="0"/>
        <w:autoSpaceDN w:val="0"/>
        <w:adjustRightInd w:val="0"/>
        <w:rPr>
          <w:sz w:val="18"/>
          <w:szCs w:val="18"/>
        </w:rPr>
      </w:pPr>
      <w:r w:rsidRPr="004A6A00">
        <w:rPr>
          <w:sz w:val="18"/>
          <w:szCs w:val="18"/>
        </w:rPr>
        <w:t>showroom, storage or offic</w:t>
      </w:r>
      <w:r w:rsidR="00F04955" w:rsidRPr="004A6A00">
        <w:rPr>
          <w:sz w:val="18"/>
          <w:szCs w:val="18"/>
        </w:rPr>
        <w:t>e units each with their own sepa</w:t>
      </w:r>
      <w:r w:rsidRPr="004A6A00">
        <w:rPr>
          <w:sz w:val="18"/>
          <w:szCs w:val="18"/>
        </w:rPr>
        <w:t>rate</w:t>
      </w:r>
    </w:p>
    <w:p w14:paraId="2B74CF3A" w14:textId="77777777" w:rsidR="00B948E3" w:rsidRPr="004A6A00" w:rsidRDefault="00B948E3" w:rsidP="00B948E3">
      <w:pPr>
        <w:widowControl w:val="0"/>
        <w:autoSpaceDE w:val="0"/>
        <w:autoSpaceDN w:val="0"/>
        <w:adjustRightInd w:val="0"/>
        <w:rPr>
          <w:sz w:val="18"/>
          <w:szCs w:val="18"/>
        </w:rPr>
      </w:pPr>
      <w:r w:rsidRPr="004A6A00">
        <w:rPr>
          <w:sz w:val="18"/>
          <w:szCs w:val="18"/>
        </w:rPr>
        <w:t>access doors. Unit 1 benefits from male and female toilets as well</w:t>
      </w:r>
    </w:p>
    <w:p w14:paraId="3B3EBC43" w14:textId="152F95A4" w:rsidR="00B948E3" w:rsidRPr="004A6A00" w:rsidRDefault="00F04955" w:rsidP="00B948E3">
      <w:pPr>
        <w:widowControl w:val="0"/>
        <w:autoSpaceDE w:val="0"/>
        <w:autoSpaceDN w:val="0"/>
        <w:adjustRightInd w:val="0"/>
        <w:rPr>
          <w:sz w:val="18"/>
          <w:szCs w:val="18"/>
        </w:rPr>
      </w:pPr>
      <w:r w:rsidRPr="004A6A00">
        <w:rPr>
          <w:sz w:val="18"/>
          <w:szCs w:val="18"/>
        </w:rPr>
        <w:t>as a sepa</w:t>
      </w:r>
      <w:r w:rsidR="00B948E3" w:rsidRPr="004A6A00">
        <w:rPr>
          <w:sz w:val="18"/>
          <w:szCs w:val="18"/>
        </w:rPr>
        <w:t>rate reception/ front office. Both units have been</w:t>
      </w:r>
    </w:p>
    <w:p w14:paraId="70C92829" w14:textId="5D8C7803" w:rsidR="00B948E3" w:rsidRPr="004A6A00" w:rsidRDefault="00B948E3" w:rsidP="00B948E3">
      <w:pPr>
        <w:widowControl w:val="0"/>
        <w:autoSpaceDE w:val="0"/>
        <w:autoSpaceDN w:val="0"/>
        <w:adjustRightInd w:val="0"/>
        <w:rPr>
          <w:sz w:val="18"/>
          <w:szCs w:val="18"/>
        </w:rPr>
      </w:pPr>
      <w:r w:rsidRPr="004A6A00">
        <w:rPr>
          <w:sz w:val="18"/>
          <w:szCs w:val="18"/>
        </w:rPr>
        <w:t>fin</w:t>
      </w:r>
      <w:r w:rsidR="00F04955" w:rsidRPr="004A6A00">
        <w:rPr>
          <w:sz w:val="18"/>
          <w:szCs w:val="18"/>
        </w:rPr>
        <w:t>i</w:t>
      </w:r>
      <w:r w:rsidRPr="004A6A00">
        <w:rPr>
          <w:sz w:val="18"/>
          <w:szCs w:val="18"/>
        </w:rPr>
        <w:t>shed to a shell standard with 3 phase electricity and gas</w:t>
      </w:r>
    </w:p>
    <w:p w14:paraId="2FA8B4B9" w14:textId="70169438" w:rsidR="00B948E3" w:rsidRPr="004A6A00" w:rsidRDefault="00B948E3" w:rsidP="00B948E3">
      <w:pPr>
        <w:outlineLvl w:val="0"/>
        <w:rPr>
          <w:b/>
        </w:rPr>
      </w:pPr>
      <w:r w:rsidRPr="004A6A00">
        <w:rPr>
          <w:sz w:val="18"/>
          <w:szCs w:val="18"/>
        </w:rPr>
        <w:t>supply. They could be combined if required.</w:t>
      </w:r>
    </w:p>
    <w:p w14:paraId="252B2124" w14:textId="77777777" w:rsidR="00EE5C5E" w:rsidRPr="004A6A00" w:rsidRDefault="00EE5C5E" w:rsidP="00EE5C5E">
      <w:pPr>
        <w:ind w:left="360"/>
        <w:outlineLvl w:val="0"/>
        <w:rPr>
          <w:b/>
        </w:rPr>
      </w:pPr>
    </w:p>
    <w:p w14:paraId="4D2A0B5D" w14:textId="77777777" w:rsidR="00EE5C5E" w:rsidRPr="004A6A00" w:rsidRDefault="00EE5C5E" w:rsidP="00EE5C5E">
      <w:pPr>
        <w:pStyle w:val="ListParagraph"/>
        <w:widowControl w:val="0"/>
        <w:autoSpaceDE w:val="0"/>
        <w:autoSpaceDN w:val="0"/>
        <w:adjustRightInd w:val="0"/>
        <w:rPr>
          <w:b/>
          <w:sz w:val="18"/>
          <w:szCs w:val="18"/>
        </w:rPr>
      </w:pPr>
      <w:r w:rsidRPr="004A6A00">
        <w:rPr>
          <w:b/>
          <w:sz w:val="18"/>
          <w:szCs w:val="18"/>
        </w:rPr>
        <w:t>FLOOR AREAS</w:t>
      </w:r>
    </w:p>
    <w:p w14:paraId="33D48AA8" w14:textId="77777777" w:rsidR="00EE5C5E" w:rsidRPr="004A6A00" w:rsidRDefault="00EE5C5E" w:rsidP="00EE5C5E">
      <w:pPr>
        <w:pStyle w:val="ListParagraph"/>
        <w:widowControl w:val="0"/>
        <w:autoSpaceDE w:val="0"/>
        <w:autoSpaceDN w:val="0"/>
        <w:adjustRightInd w:val="0"/>
        <w:rPr>
          <w:b/>
          <w:sz w:val="18"/>
          <w:szCs w:val="18"/>
        </w:rPr>
      </w:pPr>
    </w:p>
    <w:p w14:paraId="6102BE95" w14:textId="77777777" w:rsidR="00EE5C5E" w:rsidRPr="004A6A00" w:rsidRDefault="00EE5C5E" w:rsidP="00EE5C5E">
      <w:pPr>
        <w:pStyle w:val="ListParagraph"/>
        <w:widowControl w:val="0"/>
        <w:autoSpaceDE w:val="0"/>
        <w:autoSpaceDN w:val="0"/>
        <w:adjustRightInd w:val="0"/>
        <w:rPr>
          <w:b/>
          <w:sz w:val="18"/>
          <w:szCs w:val="18"/>
        </w:rPr>
      </w:pPr>
      <w:r w:rsidRPr="004A6A00">
        <w:rPr>
          <w:b/>
          <w:sz w:val="18"/>
          <w:szCs w:val="18"/>
        </w:rPr>
        <w:t>We have measured the property on a gross Internal basis and</w:t>
      </w:r>
    </w:p>
    <w:p w14:paraId="41564520" w14:textId="5E1C13BD" w:rsidR="00EE5C5E" w:rsidRPr="004A6A00" w:rsidRDefault="00EE5C5E" w:rsidP="00EE5C5E">
      <w:pPr>
        <w:pStyle w:val="ListParagraph"/>
        <w:widowControl w:val="0"/>
        <w:autoSpaceDE w:val="0"/>
        <w:autoSpaceDN w:val="0"/>
        <w:adjustRightInd w:val="0"/>
        <w:rPr>
          <w:b/>
          <w:sz w:val="18"/>
          <w:szCs w:val="18"/>
        </w:rPr>
      </w:pPr>
      <w:r w:rsidRPr="004A6A00">
        <w:rPr>
          <w:b/>
          <w:sz w:val="18"/>
          <w:szCs w:val="18"/>
        </w:rPr>
        <w:t>calculate the floor areas to be;</w:t>
      </w:r>
    </w:p>
    <w:p w14:paraId="7BD81755" w14:textId="77777777" w:rsidR="00EE5C5E" w:rsidRPr="004A6A00" w:rsidRDefault="00EE5C5E" w:rsidP="00EE5C5E">
      <w:pPr>
        <w:pStyle w:val="ListParagraph"/>
        <w:widowControl w:val="0"/>
        <w:autoSpaceDE w:val="0"/>
        <w:autoSpaceDN w:val="0"/>
        <w:adjustRightInd w:val="0"/>
        <w:rPr>
          <w:b/>
          <w:sz w:val="18"/>
          <w:szCs w:val="18"/>
        </w:rPr>
      </w:pPr>
    </w:p>
    <w:p w14:paraId="1DF39BA5" w14:textId="1D7659AB" w:rsidR="00EE5C5E" w:rsidRPr="004A6A00" w:rsidRDefault="00EE5C5E" w:rsidP="00EE5C5E">
      <w:pPr>
        <w:pStyle w:val="ListParagraph"/>
        <w:widowControl w:val="0"/>
        <w:autoSpaceDE w:val="0"/>
        <w:autoSpaceDN w:val="0"/>
        <w:adjustRightInd w:val="0"/>
        <w:rPr>
          <w:b/>
          <w:sz w:val="18"/>
          <w:szCs w:val="18"/>
        </w:rPr>
      </w:pPr>
      <w:r w:rsidRPr="004A6A00">
        <w:rPr>
          <w:b/>
          <w:sz w:val="18"/>
          <w:szCs w:val="18"/>
        </w:rPr>
        <w:t>UNIT 1 – 594 m2 ( 6 394ft2)</w:t>
      </w:r>
    </w:p>
    <w:p w14:paraId="59882355" w14:textId="15229C31" w:rsidR="00EE5C5E" w:rsidRPr="004A6A00" w:rsidRDefault="00EE5C5E" w:rsidP="00EE5C5E">
      <w:pPr>
        <w:pStyle w:val="ListParagraph"/>
        <w:widowControl w:val="0"/>
        <w:autoSpaceDE w:val="0"/>
        <w:autoSpaceDN w:val="0"/>
        <w:adjustRightInd w:val="0"/>
        <w:rPr>
          <w:b/>
          <w:sz w:val="18"/>
          <w:szCs w:val="18"/>
        </w:rPr>
      </w:pPr>
      <w:r w:rsidRPr="004A6A00">
        <w:rPr>
          <w:b/>
          <w:sz w:val="18"/>
          <w:szCs w:val="18"/>
        </w:rPr>
        <w:t>UNIT 2 – 387 m2 (4 166 ft2)</w:t>
      </w:r>
    </w:p>
    <w:p w14:paraId="1B48B60C" w14:textId="6E1B2C98" w:rsidR="00EE5C5E" w:rsidRPr="004A6A00" w:rsidRDefault="00EE5C5E" w:rsidP="00EE5C5E">
      <w:pPr>
        <w:pStyle w:val="ListParagraph"/>
        <w:widowControl w:val="0"/>
        <w:autoSpaceDE w:val="0"/>
        <w:autoSpaceDN w:val="0"/>
        <w:adjustRightInd w:val="0"/>
        <w:rPr>
          <w:b/>
          <w:sz w:val="18"/>
          <w:szCs w:val="18"/>
        </w:rPr>
      </w:pPr>
      <w:r w:rsidRPr="004A6A00">
        <w:rPr>
          <w:b/>
          <w:sz w:val="18"/>
          <w:szCs w:val="18"/>
        </w:rPr>
        <w:t>First Floor Office – 674 m2 (7 260 ft2)</w:t>
      </w:r>
    </w:p>
    <w:p w14:paraId="35BD7C8D" w14:textId="10EB4431" w:rsidR="00EE5C5E" w:rsidRPr="004A6A00" w:rsidRDefault="00EE5C5E" w:rsidP="00B948E3">
      <w:pPr>
        <w:pStyle w:val="ListParagraph"/>
        <w:widowControl w:val="0"/>
        <w:autoSpaceDE w:val="0"/>
        <w:autoSpaceDN w:val="0"/>
        <w:adjustRightInd w:val="0"/>
        <w:rPr>
          <w:b/>
          <w:sz w:val="18"/>
          <w:szCs w:val="18"/>
        </w:rPr>
      </w:pPr>
      <w:r w:rsidRPr="004A6A00">
        <w:rPr>
          <w:b/>
          <w:sz w:val="18"/>
          <w:szCs w:val="18"/>
        </w:rPr>
        <w:t>Total 1 - 665 m2  GIA (17 814 ft2)</w:t>
      </w:r>
    </w:p>
    <w:p w14:paraId="2CA3D335" w14:textId="77777777" w:rsidR="00B948E3" w:rsidRPr="004A6A00" w:rsidRDefault="00B948E3" w:rsidP="00B948E3">
      <w:pPr>
        <w:pStyle w:val="ListParagraph"/>
        <w:widowControl w:val="0"/>
        <w:autoSpaceDE w:val="0"/>
        <w:autoSpaceDN w:val="0"/>
        <w:adjustRightInd w:val="0"/>
        <w:rPr>
          <w:b/>
          <w:sz w:val="18"/>
          <w:szCs w:val="18"/>
        </w:rPr>
      </w:pPr>
    </w:p>
    <w:p w14:paraId="25A6C527" w14:textId="635268C7" w:rsidR="00EE5C5E" w:rsidRPr="004A6A00" w:rsidRDefault="00EE5C5E" w:rsidP="00EE5C5E">
      <w:pPr>
        <w:pStyle w:val="ListParagraph"/>
        <w:widowControl w:val="0"/>
        <w:autoSpaceDE w:val="0"/>
        <w:autoSpaceDN w:val="0"/>
        <w:adjustRightInd w:val="0"/>
        <w:rPr>
          <w:b/>
          <w:sz w:val="18"/>
          <w:szCs w:val="18"/>
        </w:rPr>
      </w:pPr>
      <w:r w:rsidRPr="004A6A00">
        <w:rPr>
          <w:b/>
          <w:sz w:val="18"/>
          <w:szCs w:val="18"/>
        </w:rPr>
        <w:t>Units 1 and 2 have a clear eaves height of 3.15m</w:t>
      </w:r>
    </w:p>
    <w:p w14:paraId="44D825E6" w14:textId="762E251B" w:rsidR="00EE5C5E" w:rsidRPr="004A6A00" w:rsidRDefault="00EE5C5E" w:rsidP="00EE5C5E">
      <w:pPr>
        <w:pStyle w:val="ListParagraph"/>
        <w:outlineLvl w:val="0"/>
        <w:rPr>
          <w:b/>
          <w:sz w:val="9"/>
          <w:szCs w:val="9"/>
        </w:rPr>
      </w:pPr>
      <w:r w:rsidRPr="004A6A00">
        <w:rPr>
          <w:b/>
          <w:sz w:val="18"/>
          <w:szCs w:val="18"/>
        </w:rPr>
        <w:t>The first floor offices have a Net Internal Area (NIA) of 313m</w:t>
      </w:r>
      <w:r w:rsidRPr="004A6A00">
        <w:rPr>
          <w:b/>
          <w:sz w:val="9"/>
          <w:szCs w:val="9"/>
        </w:rPr>
        <w:t>2</w:t>
      </w:r>
    </w:p>
    <w:p w14:paraId="0B78D0F8" w14:textId="77777777" w:rsidR="00B948E3" w:rsidRPr="004A6A00" w:rsidRDefault="00B948E3" w:rsidP="00EE5C5E">
      <w:pPr>
        <w:pStyle w:val="ListParagraph"/>
        <w:outlineLvl w:val="0"/>
        <w:rPr>
          <w:b/>
          <w:sz w:val="9"/>
          <w:szCs w:val="9"/>
        </w:rPr>
      </w:pPr>
    </w:p>
    <w:p w14:paraId="23EA7611" w14:textId="0B9FC5ED" w:rsidR="00B948E3" w:rsidRPr="004A6A00" w:rsidRDefault="00B948E3" w:rsidP="00EE5C5E">
      <w:pPr>
        <w:pStyle w:val="ListParagraph"/>
        <w:outlineLvl w:val="0"/>
        <w:rPr>
          <w:b/>
          <w:sz w:val="20"/>
          <w:szCs w:val="20"/>
        </w:rPr>
      </w:pPr>
      <w:r w:rsidRPr="004A6A00">
        <w:rPr>
          <w:b/>
          <w:sz w:val="20"/>
          <w:szCs w:val="20"/>
        </w:rPr>
        <w:t>Presently The facility offers 33 Car Parking spaces</w:t>
      </w:r>
    </w:p>
    <w:p w14:paraId="4CF568A6" w14:textId="77777777" w:rsidR="00B948E3" w:rsidRPr="004A6A00" w:rsidRDefault="00B948E3" w:rsidP="00EE5C5E">
      <w:pPr>
        <w:pStyle w:val="ListParagraph"/>
        <w:outlineLvl w:val="0"/>
        <w:rPr>
          <w:b/>
        </w:rPr>
      </w:pPr>
    </w:p>
    <w:p w14:paraId="45EA8630" w14:textId="77777777" w:rsidR="005C099E" w:rsidRPr="004A6A00" w:rsidRDefault="005C099E" w:rsidP="00420D3F">
      <w:pPr>
        <w:pStyle w:val="ListParagraph"/>
        <w:outlineLvl w:val="0"/>
        <w:rPr>
          <w:b/>
        </w:rPr>
      </w:pPr>
    </w:p>
    <w:p w14:paraId="0027AAD0" w14:textId="77777777" w:rsidR="00F04955" w:rsidRPr="004A6A00" w:rsidRDefault="00F04955" w:rsidP="005C099E">
      <w:pPr>
        <w:outlineLvl w:val="0"/>
        <w:rPr>
          <w:b/>
        </w:rPr>
      </w:pPr>
      <w:r w:rsidRPr="004A6A00">
        <w:rPr>
          <w:b/>
        </w:rPr>
        <w:t xml:space="preserve">6  - Materiality Continued </w:t>
      </w:r>
    </w:p>
    <w:p w14:paraId="1681608E" w14:textId="3410A115" w:rsidR="00C36B27" w:rsidRPr="004A6A00" w:rsidRDefault="001D2BAC" w:rsidP="005C099E">
      <w:pPr>
        <w:outlineLvl w:val="0"/>
      </w:pPr>
      <w:r w:rsidRPr="004A6A00">
        <w:t xml:space="preserve">This building was built as a small component electronics </w:t>
      </w:r>
      <w:r w:rsidR="00097A6C" w:rsidRPr="004A6A00">
        <w:t>factory;</w:t>
      </w:r>
      <w:r w:rsidRPr="004A6A00">
        <w:t xml:space="preserve"> it was built to be functional</w:t>
      </w:r>
      <w:r w:rsidR="005C099E" w:rsidRPr="004A6A00">
        <w:t>. It was b</w:t>
      </w:r>
      <w:r w:rsidR="00B97D82" w:rsidRPr="004A6A00">
        <w:t>uilt to accommodate many people</w:t>
      </w:r>
      <w:r w:rsidR="005C099E" w:rsidRPr="004A6A00">
        <w:t>.</w:t>
      </w:r>
      <w:r w:rsidRPr="004A6A00">
        <w:t xml:space="preserve"> </w:t>
      </w:r>
    </w:p>
    <w:p w14:paraId="344EA753" w14:textId="126F8A6A" w:rsidR="005C099E" w:rsidRPr="004A6A00" w:rsidRDefault="005C099E" w:rsidP="005C099E">
      <w:pPr>
        <w:outlineLvl w:val="0"/>
      </w:pPr>
      <w:r w:rsidRPr="004A6A00">
        <w:t xml:space="preserve">Ground Floor </w:t>
      </w:r>
      <w:r w:rsidR="00B97D82" w:rsidRPr="004A6A00">
        <w:t>–</w:t>
      </w:r>
      <w:r w:rsidR="00B948E3" w:rsidRPr="004A6A00">
        <w:t xml:space="preserve"> Unit s 1 + 2 </w:t>
      </w:r>
      <w:r w:rsidR="00097A6C" w:rsidRPr="004A6A00">
        <w:t>were</w:t>
      </w:r>
      <w:r w:rsidR="00B948E3" w:rsidRPr="004A6A00">
        <w:t xml:space="preserve"> warehousing</w:t>
      </w:r>
    </w:p>
    <w:p w14:paraId="4875D96B" w14:textId="51CCD63B" w:rsidR="005C099E" w:rsidRPr="004A6A00" w:rsidRDefault="005C099E" w:rsidP="005C099E">
      <w:pPr>
        <w:outlineLvl w:val="0"/>
      </w:pPr>
      <w:r w:rsidRPr="004A6A00">
        <w:t xml:space="preserve">First Floor </w:t>
      </w:r>
      <w:r w:rsidR="00B948E3" w:rsidRPr="004A6A00">
        <w:t>–</w:t>
      </w:r>
      <w:r w:rsidRPr="004A6A00">
        <w:t xml:space="preserve"> </w:t>
      </w:r>
      <w:r w:rsidR="00B948E3" w:rsidRPr="004A6A00">
        <w:t>Office indicated a seating layout for 80 People.</w:t>
      </w:r>
      <w:r w:rsidRPr="004A6A00">
        <w:t xml:space="preserve"> </w:t>
      </w:r>
    </w:p>
    <w:p w14:paraId="7F4FEC0E" w14:textId="2825B935" w:rsidR="005C099E" w:rsidRPr="004A6A00" w:rsidRDefault="00420D3F" w:rsidP="005C099E">
      <w:pPr>
        <w:outlineLvl w:val="0"/>
      </w:pPr>
      <w:r w:rsidRPr="004A6A00">
        <w:t>Co</w:t>
      </w:r>
      <w:r w:rsidR="005C099E" w:rsidRPr="004A6A00">
        <w:t>n</w:t>
      </w:r>
      <w:r w:rsidRPr="004A6A00">
        <w:t>sequently it was well serviced with Fire escapes and toilet facilities.</w:t>
      </w:r>
    </w:p>
    <w:p w14:paraId="657B3F71" w14:textId="521A3CBF" w:rsidR="00420D3F" w:rsidRPr="004A6A00" w:rsidRDefault="00F04955" w:rsidP="005C099E">
      <w:pPr>
        <w:outlineLvl w:val="0"/>
      </w:pPr>
      <w:r w:rsidRPr="004A6A00">
        <w:t xml:space="preserve">It was quite robustly built </w:t>
      </w:r>
      <w:r w:rsidR="00420D3F" w:rsidRPr="004A6A00">
        <w:t xml:space="preserve">and has </w:t>
      </w:r>
      <w:r w:rsidRPr="004A6A00">
        <w:t xml:space="preserve">on initial inspection </w:t>
      </w:r>
      <w:r w:rsidR="00420D3F" w:rsidRPr="004A6A00">
        <w:t>a good degree of life left in it.</w:t>
      </w:r>
    </w:p>
    <w:p w14:paraId="53993F15" w14:textId="16FFCE62" w:rsidR="00F04955" w:rsidRPr="004A6A00" w:rsidRDefault="001A0D18">
      <w:r w:rsidRPr="004A6A00">
        <w:t xml:space="preserve">The </w:t>
      </w:r>
      <w:r w:rsidR="00420D3F" w:rsidRPr="004A6A00">
        <w:t>Foyer t</w:t>
      </w:r>
      <w:r w:rsidR="00B97D82" w:rsidRPr="004A6A00">
        <w:t xml:space="preserve">o Unit </w:t>
      </w:r>
      <w:r w:rsidR="00420D3F" w:rsidRPr="004A6A00">
        <w:t xml:space="preserve">1 is effectively via a </w:t>
      </w:r>
      <w:r w:rsidR="00F04955" w:rsidRPr="004A6A00">
        <w:t xml:space="preserve">suitably solar effective </w:t>
      </w:r>
      <w:r w:rsidR="00420D3F" w:rsidRPr="004A6A00">
        <w:t xml:space="preserve">Conservatory. </w:t>
      </w:r>
    </w:p>
    <w:p w14:paraId="133BDCEB" w14:textId="709B583A" w:rsidR="00420D3F" w:rsidRPr="004A6A00" w:rsidRDefault="00420D3F">
      <w:r w:rsidRPr="004A6A00">
        <w:t xml:space="preserve">No draft lobby is provided to this. From that foyer </w:t>
      </w:r>
      <w:r w:rsidR="00F04955" w:rsidRPr="004A6A00">
        <w:t>you enter the largest s</w:t>
      </w:r>
      <w:r w:rsidRPr="004A6A00">
        <w:t>pace in the buildin</w:t>
      </w:r>
      <w:r w:rsidR="00F04955" w:rsidRPr="004A6A00">
        <w:t xml:space="preserve">g </w:t>
      </w:r>
      <w:r w:rsidR="00097A6C" w:rsidRPr="004A6A00">
        <w:t>with a</w:t>
      </w:r>
      <w:r w:rsidRPr="004A6A00">
        <w:t xml:space="preserve"> series of rooms </w:t>
      </w:r>
      <w:r w:rsidR="00F04955" w:rsidRPr="004A6A00">
        <w:t>servicing it.</w:t>
      </w:r>
    </w:p>
    <w:p w14:paraId="5B81CD65" w14:textId="2695D659" w:rsidR="00420D3F" w:rsidRPr="004A6A00" w:rsidRDefault="00F04955">
      <w:r w:rsidRPr="004A6A00">
        <w:t>Presently no s</w:t>
      </w:r>
      <w:r w:rsidR="00420D3F" w:rsidRPr="004A6A00">
        <w:t xml:space="preserve">tair exists to </w:t>
      </w:r>
      <w:r w:rsidRPr="004A6A00">
        <w:t>allow passage upstairs from Unit</w:t>
      </w:r>
      <w:r w:rsidR="00420D3F" w:rsidRPr="004A6A00">
        <w:t xml:space="preserve"> 1 </w:t>
      </w:r>
    </w:p>
    <w:p w14:paraId="32E58D3B" w14:textId="7695A5C5" w:rsidR="00C36B27" w:rsidRPr="004A6A00" w:rsidRDefault="001A0D18">
      <w:r w:rsidRPr="004A6A00">
        <w:t>At closer proximity the entry door is rather abru</w:t>
      </w:r>
      <w:r w:rsidR="00C52386" w:rsidRPr="004A6A00">
        <w:t xml:space="preserve">pt – No lobby you are suddenly </w:t>
      </w:r>
      <w:r w:rsidRPr="004A6A00">
        <w:t>in with a key</w:t>
      </w:r>
      <w:r w:rsidR="00C52386" w:rsidRPr="004A6A00">
        <w:t>….</w:t>
      </w:r>
      <w:r w:rsidR="00896B17" w:rsidRPr="004A6A00">
        <w:t xml:space="preserve"> from a how</w:t>
      </w:r>
      <w:r w:rsidRPr="004A6A00">
        <w:t>ling wind</w:t>
      </w:r>
      <w:r w:rsidR="00C52386" w:rsidRPr="004A6A00">
        <w:t>. When the doors open</w:t>
      </w:r>
      <w:r w:rsidR="00F04955" w:rsidRPr="004A6A00">
        <w:t xml:space="preserve"> the wind goes in with you and all the heat of the conservatory is out.</w:t>
      </w:r>
    </w:p>
    <w:p w14:paraId="33F3DE32" w14:textId="77777777" w:rsidR="00C52386" w:rsidRPr="004A6A00" w:rsidRDefault="00C52386"/>
    <w:p w14:paraId="2B67E434" w14:textId="49348C0B" w:rsidR="00C36B27" w:rsidRPr="004A6A00" w:rsidRDefault="001A0D18">
      <w:r w:rsidRPr="004A6A00">
        <w:t xml:space="preserve">It suggests a porch – a dress down and </w:t>
      </w:r>
      <w:r w:rsidR="00097A6C" w:rsidRPr="004A6A00">
        <w:t>shakes</w:t>
      </w:r>
      <w:r w:rsidRPr="004A6A00">
        <w:t xml:space="preserve"> it off space that is not </w:t>
      </w:r>
      <w:r w:rsidR="00F04955" w:rsidRPr="004A6A00">
        <w:t xml:space="preserve">presently </w:t>
      </w:r>
      <w:r w:rsidRPr="004A6A00">
        <w:t>there.</w:t>
      </w:r>
    </w:p>
    <w:p w14:paraId="2D9FF264" w14:textId="0A169B9C" w:rsidR="00C52386" w:rsidRPr="004A6A00" w:rsidRDefault="00C52386">
      <w:r w:rsidRPr="004A6A00">
        <w:t>Layering up external shelter and lobby space is suggested.</w:t>
      </w:r>
    </w:p>
    <w:p w14:paraId="6C22B214" w14:textId="16C507BF" w:rsidR="00C52386" w:rsidRPr="004A6A00" w:rsidRDefault="00896B17">
      <w:r w:rsidRPr="004A6A00">
        <w:t xml:space="preserve">Will that be simple to </w:t>
      </w:r>
      <w:r w:rsidR="00097A6C" w:rsidRPr="004A6A00">
        <w:t>achieve?</w:t>
      </w:r>
      <w:r w:rsidR="00C52386" w:rsidRPr="004A6A00">
        <w:t xml:space="preserve">  </w:t>
      </w:r>
      <w:r w:rsidR="00C52386" w:rsidRPr="004A6A00">
        <w:tab/>
      </w:r>
      <w:r w:rsidR="00C52386" w:rsidRPr="004A6A00">
        <w:tab/>
      </w:r>
      <w:r w:rsidR="00C52386" w:rsidRPr="004A6A00">
        <w:tab/>
      </w:r>
      <w:r w:rsidR="00C52386" w:rsidRPr="004A6A00">
        <w:tab/>
      </w:r>
      <w:r w:rsidR="00C52386" w:rsidRPr="004A6A00">
        <w:tab/>
      </w:r>
      <w:r w:rsidR="00C52386" w:rsidRPr="004A6A00">
        <w:tab/>
        <w:t>Yes</w:t>
      </w:r>
    </w:p>
    <w:p w14:paraId="415FF082" w14:textId="77777777" w:rsidR="00EE5C5E" w:rsidRPr="004A6A00" w:rsidRDefault="00EE5C5E"/>
    <w:p w14:paraId="189A896A" w14:textId="761CD916" w:rsidR="00EE5C5E" w:rsidRPr="004A6A00" w:rsidRDefault="00EE5C5E">
      <w:r w:rsidRPr="004A6A00">
        <w:t xml:space="preserve">Future use, Planning and Development Control </w:t>
      </w:r>
    </w:p>
    <w:p w14:paraId="3D078C37" w14:textId="77777777" w:rsidR="00EE5C5E" w:rsidRPr="004A6A00" w:rsidRDefault="00EE5C5E" w:rsidP="00EE5C5E">
      <w:pPr>
        <w:widowControl w:val="0"/>
        <w:autoSpaceDE w:val="0"/>
        <w:autoSpaceDN w:val="0"/>
        <w:adjustRightInd w:val="0"/>
        <w:rPr>
          <w:sz w:val="18"/>
          <w:szCs w:val="18"/>
        </w:rPr>
      </w:pPr>
      <w:r w:rsidRPr="004A6A00">
        <w:rPr>
          <w:sz w:val="18"/>
          <w:szCs w:val="18"/>
        </w:rPr>
        <w:t>It is understood the property has existing planning for use</w:t>
      </w:r>
    </w:p>
    <w:p w14:paraId="659AF9BD" w14:textId="2B87D577" w:rsidR="00EE5C5E" w:rsidRPr="004A6A00" w:rsidRDefault="00097A6C" w:rsidP="00EE5C5E">
      <w:pPr>
        <w:widowControl w:val="0"/>
        <w:autoSpaceDE w:val="0"/>
        <w:autoSpaceDN w:val="0"/>
        <w:adjustRightInd w:val="0"/>
        <w:rPr>
          <w:sz w:val="18"/>
          <w:szCs w:val="18"/>
        </w:rPr>
      </w:pPr>
      <w:r w:rsidRPr="004A6A00">
        <w:rPr>
          <w:sz w:val="18"/>
          <w:szCs w:val="18"/>
        </w:rPr>
        <w:t>Classes</w:t>
      </w:r>
      <w:r w:rsidR="00EE5C5E" w:rsidRPr="004A6A00">
        <w:rPr>
          <w:sz w:val="18"/>
          <w:szCs w:val="18"/>
        </w:rPr>
        <w:t xml:space="preserve"> 4 (Business), class 5 (General Industrial) and class 6</w:t>
      </w:r>
    </w:p>
    <w:p w14:paraId="056BA6C0" w14:textId="77777777" w:rsidR="00EE5C5E" w:rsidRPr="004A6A00" w:rsidRDefault="00EE5C5E" w:rsidP="00EE5C5E">
      <w:pPr>
        <w:widowControl w:val="0"/>
        <w:autoSpaceDE w:val="0"/>
        <w:autoSpaceDN w:val="0"/>
        <w:adjustRightInd w:val="0"/>
        <w:rPr>
          <w:sz w:val="18"/>
          <w:szCs w:val="18"/>
        </w:rPr>
      </w:pPr>
      <w:r w:rsidRPr="004A6A00">
        <w:rPr>
          <w:sz w:val="18"/>
          <w:szCs w:val="18"/>
        </w:rPr>
        <w:t>(Storage &amp; Distribution). Under the proposed new Highland Wide</w:t>
      </w:r>
    </w:p>
    <w:p w14:paraId="0DE8B41F" w14:textId="77777777" w:rsidR="00EE5C5E" w:rsidRPr="004A6A00" w:rsidRDefault="00EE5C5E" w:rsidP="00EE5C5E">
      <w:pPr>
        <w:widowControl w:val="0"/>
        <w:autoSpaceDE w:val="0"/>
        <w:autoSpaceDN w:val="0"/>
        <w:adjustRightInd w:val="0"/>
        <w:rPr>
          <w:sz w:val="18"/>
          <w:szCs w:val="18"/>
        </w:rPr>
      </w:pPr>
      <w:r w:rsidRPr="004A6A00">
        <w:rPr>
          <w:sz w:val="18"/>
          <w:szCs w:val="18"/>
        </w:rPr>
        <w:t>Local Development plan the property is located within the</w:t>
      </w:r>
    </w:p>
    <w:p w14:paraId="3352CEB9" w14:textId="77777777" w:rsidR="00EE5C5E" w:rsidRPr="004A6A00" w:rsidRDefault="00EE5C5E" w:rsidP="00EE5C5E">
      <w:pPr>
        <w:widowControl w:val="0"/>
        <w:autoSpaceDE w:val="0"/>
        <w:autoSpaceDN w:val="0"/>
        <w:adjustRightInd w:val="0"/>
        <w:rPr>
          <w:sz w:val="18"/>
          <w:szCs w:val="18"/>
        </w:rPr>
      </w:pPr>
      <w:r w:rsidRPr="004A6A00">
        <w:rPr>
          <w:sz w:val="18"/>
          <w:szCs w:val="18"/>
        </w:rPr>
        <w:t>Longman Core where the council will also support the</w:t>
      </w:r>
    </w:p>
    <w:p w14:paraId="0AD1514C" w14:textId="77777777" w:rsidR="00EE5C5E" w:rsidRPr="004A6A00" w:rsidRDefault="00EE5C5E" w:rsidP="00EE5C5E">
      <w:pPr>
        <w:widowControl w:val="0"/>
        <w:autoSpaceDE w:val="0"/>
        <w:autoSpaceDN w:val="0"/>
        <w:adjustRightInd w:val="0"/>
        <w:rPr>
          <w:sz w:val="18"/>
          <w:szCs w:val="18"/>
        </w:rPr>
      </w:pPr>
      <w:r w:rsidRPr="004A6A00">
        <w:rPr>
          <w:sz w:val="18"/>
          <w:szCs w:val="18"/>
        </w:rPr>
        <w:t>development of office, leisure, service or retail uses subject to</w:t>
      </w:r>
    </w:p>
    <w:p w14:paraId="4BC11402" w14:textId="1B288C08" w:rsidR="00EE5C5E" w:rsidRPr="004A6A00" w:rsidRDefault="00EE5C5E" w:rsidP="00EE5C5E">
      <w:pPr>
        <w:rPr>
          <w:sz w:val="18"/>
          <w:szCs w:val="18"/>
        </w:rPr>
      </w:pPr>
      <w:r w:rsidRPr="004A6A00">
        <w:rPr>
          <w:sz w:val="18"/>
          <w:szCs w:val="18"/>
        </w:rPr>
        <w:t>certain conditions.</w:t>
      </w:r>
    </w:p>
    <w:p w14:paraId="1FA0B4F1" w14:textId="77777777" w:rsidR="00F04955" w:rsidRPr="004A6A00" w:rsidRDefault="00F04955" w:rsidP="00EE5C5E">
      <w:pPr>
        <w:rPr>
          <w:sz w:val="18"/>
          <w:szCs w:val="18"/>
        </w:rPr>
      </w:pPr>
    </w:p>
    <w:p w14:paraId="734A3E64" w14:textId="3B759086" w:rsidR="00F04955" w:rsidRPr="004A6A00" w:rsidRDefault="00F04955" w:rsidP="00EE5C5E">
      <w:r w:rsidRPr="004A6A00">
        <w:rPr>
          <w:sz w:val="18"/>
          <w:szCs w:val="18"/>
        </w:rPr>
        <w:t xml:space="preserve">Check – Does the remit of KIUYH fit this description </w:t>
      </w:r>
      <w:r w:rsidR="006F37FE" w:rsidRPr="004A6A00">
        <w:rPr>
          <w:sz w:val="18"/>
          <w:szCs w:val="18"/>
        </w:rPr>
        <w:t xml:space="preserve">                 </w:t>
      </w:r>
      <w:r w:rsidR="006F37FE" w:rsidRPr="004A6A00">
        <w:rPr>
          <w:sz w:val="18"/>
          <w:szCs w:val="18"/>
        </w:rPr>
        <w:tab/>
      </w:r>
      <w:r w:rsidR="006F37FE" w:rsidRPr="004A6A00">
        <w:rPr>
          <w:sz w:val="18"/>
          <w:szCs w:val="18"/>
        </w:rPr>
        <w:tab/>
      </w:r>
      <w:r w:rsidR="006F37FE" w:rsidRPr="004A6A00">
        <w:rPr>
          <w:sz w:val="18"/>
          <w:szCs w:val="18"/>
        </w:rPr>
        <w:tab/>
      </w:r>
      <w:r w:rsidR="006F37FE" w:rsidRPr="004A6A00">
        <w:rPr>
          <w:sz w:val="18"/>
          <w:szCs w:val="18"/>
        </w:rPr>
        <w:tab/>
        <w:t>Yes</w:t>
      </w:r>
    </w:p>
    <w:p w14:paraId="4BAA7B94" w14:textId="77777777" w:rsidR="00C36B27" w:rsidRPr="004A6A00" w:rsidRDefault="00C36B27"/>
    <w:p w14:paraId="6653AAB0" w14:textId="446821B8" w:rsidR="00C36B27" w:rsidRPr="004A6A00" w:rsidRDefault="00466164" w:rsidP="00C36B27">
      <w:pPr>
        <w:ind w:left="360"/>
        <w:outlineLvl w:val="0"/>
        <w:rPr>
          <w:b/>
        </w:rPr>
      </w:pPr>
      <w:r w:rsidRPr="004A6A00">
        <w:rPr>
          <w:b/>
        </w:rPr>
        <w:t>7</w:t>
      </w:r>
      <w:r w:rsidR="001A0D18" w:rsidRPr="004A6A00">
        <w:rPr>
          <w:b/>
        </w:rPr>
        <w:t xml:space="preserve"> - Specific aspects of its fabric. Floors,</w:t>
      </w:r>
      <w:r w:rsidR="006F37FE" w:rsidRPr="004A6A00">
        <w:rPr>
          <w:b/>
        </w:rPr>
        <w:t xml:space="preserve"> Supporting S</w:t>
      </w:r>
      <w:r w:rsidR="00C52386" w:rsidRPr="004A6A00">
        <w:rPr>
          <w:b/>
        </w:rPr>
        <w:t>tructure, W</w:t>
      </w:r>
      <w:r w:rsidR="001A0D18" w:rsidRPr="004A6A00">
        <w:rPr>
          <w:b/>
        </w:rPr>
        <w:t>a</w:t>
      </w:r>
      <w:r w:rsidR="00C52386" w:rsidRPr="004A6A00">
        <w:rPr>
          <w:b/>
        </w:rPr>
        <w:t>lls, Glazing, Roofs, D</w:t>
      </w:r>
      <w:r w:rsidR="001A0D18" w:rsidRPr="004A6A00">
        <w:rPr>
          <w:b/>
        </w:rPr>
        <w:t>rainage etc.</w:t>
      </w:r>
    </w:p>
    <w:p w14:paraId="664612AD" w14:textId="77777777" w:rsidR="003D56BC" w:rsidRPr="004A6A00" w:rsidRDefault="003D56BC" w:rsidP="00C36B27">
      <w:pPr>
        <w:ind w:left="360"/>
        <w:outlineLvl w:val="0"/>
        <w:rPr>
          <w:b/>
        </w:rPr>
      </w:pPr>
    </w:p>
    <w:p w14:paraId="294760F3" w14:textId="50125618" w:rsidR="003D56BC" w:rsidRPr="004A6A00" w:rsidRDefault="003D56BC" w:rsidP="003D56BC">
      <w:pPr>
        <w:outlineLvl w:val="0"/>
        <w:rPr>
          <w:b/>
        </w:rPr>
      </w:pPr>
      <w:r w:rsidRPr="004A6A00">
        <w:rPr>
          <w:b/>
        </w:rPr>
        <w:t>In analyzing the building and developing proposals for it compliance with the modern standards will be paramount.</w:t>
      </w:r>
    </w:p>
    <w:p w14:paraId="09F67C7C" w14:textId="6704FE06" w:rsidR="003D56BC" w:rsidRPr="004A6A00" w:rsidRDefault="003D56BC" w:rsidP="003D56BC">
      <w:pPr>
        <w:outlineLvl w:val="0"/>
        <w:rPr>
          <w:b/>
        </w:rPr>
      </w:pPr>
      <w:r w:rsidRPr="004A6A00">
        <w:rPr>
          <w:b/>
        </w:rPr>
        <w:t xml:space="preserve">This feasibility study though not able tackle technical intricacies of the building will give consideration to the following :- </w:t>
      </w:r>
    </w:p>
    <w:p w14:paraId="66625FE0" w14:textId="77777777" w:rsidR="003D56BC" w:rsidRPr="004A6A00" w:rsidRDefault="003D56BC" w:rsidP="003D56BC">
      <w:pPr>
        <w:outlineLvl w:val="0"/>
        <w:rPr>
          <w:b/>
        </w:rPr>
      </w:pPr>
    </w:p>
    <w:p w14:paraId="2FDEEA51"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The Building (Scotland) Act 2003 gives Scottish Ministers the power to make</w:t>
      </w:r>
    </w:p>
    <w:p w14:paraId="15CFF933"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building regulations to:</w:t>
      </w:r>
    </w:p>
    <w:p w14:paraId="690DAC1E" w14:textId="6497AE64"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w:t>
      </w:r>
      <w:r w:rsidR="00097A6C" w:rsidRPr="004A6A00">
        <w:rPr>
          <w:rFonts w:ascii="Helvetica" w:hAnsi="Helvetica"/>
          <w:sz w:val="22"/>
          <w:szCs w:val="22"/>
          <w:lang w:val="en-GB"/>
        </w:rPr>
        <w:t>Secure</w:t>
      </w:r>
      <w:r w:rsidRPr="004A6A00">
        <w:rPr>
          <w:rFonts w:ascii="Helvetica" w:hAnsi="Helvetica"/>
          <w:sz w:val="22"/>
          <w:szCs w:val="22"/>
          <w:lang w:val="en-GB"/>
        </w:rPr>
        <w:t xml:space="preserve"> the health, safety, welfare and convenience of persons in or about</w:t>
      </w:r>
    </w:p>
    <w:p w14:paraId="294D6974" w14:textId="5F64B513" w:rsidR="003D56BC" w:rsidRPr="004A6A00" w:rsidRDefault="00097A6C" w:rsidP="003D56BC">
      <w:pPr>
        <w:rPr>
          <w:rFonts w:ascii="Helvetica" w:hAnsi="Helvetica"/>
          <w:sz w:val="22"/>
          <w:szCs w:val="22"/>
          <w:lang w:val="en-GB"/>
        </w:rPr>
      </w:pPr>
      <w:r w:rsidRPr="004A6A00">
        <w:rPr>
          <w:rFonts w:ascii="Helvetica" w:hAnsi="Helvetica"/>
          <w:sz w:val="22"/>
          <w:szCs w:val="22"/>
          <w:lang w:val="en-GB"/>
        </w:rPr>
        <w:t>Buildings</w:t>
      </w:r>
      <w:r w:rsidR="003D56BC" w:rsidRPr="004A6A00">
        <w:rPr>
          <w:rFonts w:ascii="Helvetica" w:hAnsi="Helvetica"/>
          <w:sz w:val="22"/>
          <w:szCs w:val="22"/>
          <w:lang w:val="en-GB"/>
        </w:rPr>
        <w:t xml:space="preserve"> and of others who may be affected by buildings or matters connected</w:t>
      </w:r>
    </w:p>
    <w:p w14:paraId="58C16275" w14:textId="2BF000F5" w:rsidR="003D56BC" w:rsidRPr="004A6A00" w:rsidRDefault="00097A6C" w:rsidP="003D56BC">
      <w:pPr>
        <w:rPr>
          <w:rFonts w:ascii="Helvetica" w:hAnsi="Helvetica"/>
          <w:sz w:val="22"/>
          <w:szCs w:val="22"/>
          <w:lang w:val="en-GB"/>
        </w:rPr>
      </w:pPr>
      <w:r w:rsidRPr="004A6A00">
        <w:rPr>
          <w:rFonts w:ascii="Helvetica" w:hAnsi="Helvetica"/>
          <w:sz w:val="22"/>
          <w:szCs w:val="22"/>
          <w:lang w:val="en-GB"/>
        </w:rPr>
        <w:t>With</w:t>
      </w:r>
      <w:r w:rsidR="003D56BC" w:rsidRPr="004A6A00">
        <w:rPr>
          <w:rFonts w:ascii="Helvetica" w:hAnsi="Helvetica"/>
          <w:sz w:val="22"/>
          <w:szCs w:val="22"/>
          <w:lang w:val="en-GB"/>
        </w:rPr>
        <w:t xml:space="preserve"> buildings</w:t>
      </w:r>
    </w:p>
    <w:p w14:paraId="0A02379A" w14:textId="08DACEDD"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w:t>
      </w:r>
      <w:r w:rsidR="00097A6C" w:rsidRPr="004A6A00">
        <w:rPr>
          <w:rFonts w:ascii="Helvetica" w:hAnsi="Helvetica"/>
          <w:sz w:val="22"/>
          <w:szCs w:val="22"/>
          <w:lang w:val="en-GB"/>
        </w:rPr>
        <w:t>Further</w:t>
      </w:r>
      <w:r w:rsidRPr="004A6A00">
        <w:rPr>
          <w:rFonts w:ascii="Helvetica" w:hAnsi="Helvetica"/>
          <w:sz w:val="22"/>
          <w:szCs w:val="22"/>
          <w:lang w:val="en-GB"/>
        </w:rPr>
        <w:t xml:space="preserve"> the conservation of fuel and power and</w:t>
      </w:r>
    </w:p>
    <w:p w14:paraId="4F7CC9B5" w14:textId="762CFE38"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w:t>
      </w:r>
      <w:r w:rsidR="00097A6C" w:rsidRPr="004A6A00">
        <w:rPr>
          <w:rFonts w:ascii="Helvetica" w:hAnsi="Helvetica"/>
          <w:sz w:val="22"/>
          <w:szCs w:val="22"/>
          <w:lang w:val="en-GB"/>
        </w:rPr>
        <w:t>Further</w:t>
      </w:r>
      <w:r w:rsidRPr="004A6A00">
        <w:rPr>
          <w:rFonts w:ascii="Helvetica" w:hAnsi="Helvetica"/>
          <w:sz w:val="22"/>
          <w:szCs w:val="22"/>
          <w:lang w:val="en-GB"/>
        </w:rPr>
        <w:t xml:space="preserve"> the achievement of sustainable development.</w:t>
      </w:r>
    </w:p>
    <w:p w14:paraId="0152F322"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This document gives guidance on how to comply with these regulations</w:t>
      </w:r>
    </w:p>
    <w:p w14:paraId="1934B18D" w14:textId="77777777" w:rsidR="003D56BC" w:rsidRPr="004A6A00" w:rsidRDefault="003D56BC" w:rsidP="00C36B27">
      <w:pPr>
        <w:ind w:left="360"/>
        <w:outlineLvl w:val="0"/>
        <w:rPr>
          <w:b/>
        </w:rPr>
      </w:pPr>
    </w:p>
    <w:p w14:paraId="7F643DB2" w14:textId="41D165A1" w:rsidR="003D56BC" w:rsidRPr="004A6A00" w:rsidRDefault="003D56BC" w:rsidP="003D56BC">
      <w:pPr>
        <w:rPr>
          <w:rFonts w:ascii="Helvetica" w:hAnsi="Helvetica"/>
          <w:lang w:val="en-GB"/>
        </w:rPr>
      </w:pPr>
      <w:r w:rsidRPr="004A6A00">
        <w:rPr>
          <w:rFonts w:ascii="Helvetica" w:hAnsi="Helvetica"/>
          <w:lang w:val="en-GB"/>
        </w:rPr>
        <w:t>The building standards system</w:t>
      </w:r>
    </w:p>
    <w:p w14:paraId="439FDF88"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The building regulations are enforced through the building standards system</w:t>
      </w:r>
    </w:p>
    <w:p w14:paraId="674F46A3"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that is established by the Building (Scotland) Act 2003. The Act sets out the</w:t>
      </w:r>
    </w:p>
    <w:p w14:paraId="6755BA12"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enabling powers that allow the Scottish Ministers to make, not only the building</w:t>
      </w:r>
    </w:p>
    <w:p w14:paraId="5ED04317"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regulations, but also procedural regulations, fees regulations and the other</w:t>
      </w:r>
    </w:p>
    <w:p w14:paraId="76AAC18A"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supporting legislation needed to operate the system. The system is designed to</w:t>
      </w:r>
    </w:p>
    <w:p w14:paraId="617ED345" w14:textId="088D1FA1"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ensure that new buildings and works achieve the objectives of the Act in terms</w:t>
      </w:r>
    </w:p>
    <w:p w14:paraId="597BE325"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of health, safety, welfare, convenience, conservation of fuel and power, and</w:t>
      </w:r>
    </w:p>
    <w:p w14:paraId="00C5DD8F" w14:textId="29030B4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sustainable development.</w:t>
      </w:r>
    </w:p>
    <w:p w14:paraId="4A8C673A" w14:textId="77777777" w:rsidR="003D56BC" w:rsidRPr="004A6A00" w:rsidRDefault="003D56BC" w:rsidP="00C36B27">
      <w:pPr>
        <w:ind w:left="360"/>
        <w:outlineLvl w:val="0"/>
        <w:rPr>
          <w:b/>
        </w:rPr>
      </w:pPr>
    </w:p>
    <w:p w14:paraId="388502DC" w14:textId="6D543B89"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Section 1 Structure (EC - Mechanical resistance and stability)</w:t>
      </w:r>
    </w:p>
    <w:p w14:paraId="61CB7AE6"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Section 2 Fire (EC - Safety in case of fire)</w:t>
      </w:r>
    </w:p>
    <w:p w14:paraId="5636C69C"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Section 3 Environment (EC - Hygiene, health and the environment)</w:t>
      </w:r>
    </w:p>
    <w:p w14:paraId="0E6E2E95"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Section 4 Safety (EC - Safety and accessibility in use)</w:t>
      </w:r>
    </w:p>
    <w:p w14:paraId="33FDD0CA"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Section 5 Noise (EC - Protection against noise)</w:t>
      </w:r>
    </w:p>
    <w:p w14:paraId="2B3F93E0" w14:textId="77777777"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Section 6 Energy (EC - Energy, economy and heat retention</w:t>
      </w:r>
    </w:p>
    <w:p w14:paraId="537CD5B4" w14:textId="7E52D398" w:rsidR="003D56BC" w:rsidRPr="004A6A00" w:rsidRDefault="003D56BC" w:rsidP="003D56BC">
      <w:pPr>
        <w:rPr>
          <w:rFonts w:ascii="Helvetica" w:hAnsi="Helvetica"/>
          <w:sz w:val="22"/>
          <w:szCs w:val="22"/>
          <w:lang w:val="en-GB"/>
        </w:rPr>
      </w:pPr>
      <w:r w:rsidRPr="004A6A00">
        <w:rPr>
          <w:rFonts w:ascii="Helvetica" w:hAnsi="Helvetica"/>
          <w:sz w:val="22"/>
          <w:szCs w:val="22"/>
          <w:lang w:val="en-GB"/>
        </w:rPr>
        <w:t>Section 7 Sustainability (EC – Sustainable use of natural resources)</w:t>
      </w:r>
    </w:p>
    <w:p w14:paraId="3AE9D959" w14:textId="77777777" w:rsidR="003D56BC" w:rsidRPr="004A6A00" w:rsidRDefault="003D56BC" w:rsidP="00C36B27">
      <w:pPr>
        <w:ind w:left="360"/>
        <w:outlineLvl w:val="0"/>
        <w:rPr>
          <w:b/>
        </w:rPr>
      </w:pPr>
    </w:p>
    <w:p w14:paraId="4AB969F6" w14:textId="77777777" w:rsidR="00C52386" w:rsidRPr="004A6A00" w:rsidRDefault="00C52386" w:rsidP="00C36B27">
      <w:pPr>
        <w:ind w:left="360"/>
        <w:outlineLvl w:val="0"/>
        <w:rPr>
          <w:b/>
        </w:rPr>
      </w:pPr>
    </w:p>
    <w:p w14:paraId="1B86C0CD" w14:textId="77777777" w:rsidR="00C52386" w:rsidRPr="004A6A00" w:rsidRDefault="00C52386">
      <w:pPr>
        <w:rPr>
          <w:b/>
        </w:rPr>
      </w:pPr>
      <w:r w:rsidRPr="004A6A00">
        <w:rPr>
          <w:b/>
        </w:rPr>
        <w:t>FLOORS</w:t>
      </w:r>
    </w:p>
    <w:p w14:paraId="721B0E48" w14:textId="797227A7" w:rsidR="00C918EC" w:rsidRPr="004A6A00" w:rsidRDefault="00C918EC">
      <w:r w:rsidRPr="004A6A00">
        <w:t xml:space="preserve">The Ground floor is composed of a Concrete Slab </w:t>
      </w:r>
    </w:p>
    <w:p w14:paraId="580321AF" w14:textId="0B118D0C" w:rsidR="00C918EC" w:rsidRPr="004A6A00" w:rsidRDefault="00C918EC">
      <w:r w:rsidRPr="004A6A00">
        <w:t xml:space="preserve">No visible signs of settlement or cracking </w:t>
      </w:r>
    </w:p>
    <w:p w14:paraId="0B3026D2" w14:textId="078C246F" w:rsidR="00C918EC" w:rsidRPr="004A6A00" w:rsidRDefault="00C918EC">
      <w:r w:rsidRPr="004A6A00">
        <w:t xml:space="preserve">Visible signs of water staining. Each case to be investigated relative to surrounding fabric and technology. </w:t>
      </w:r>
    </w:p>
    <w:p w14:paraId="599DD3E0" w14:textId="24A7C30E" w:rsidR="00C918EC" w:rsidRPr="004A6A00" w:rsidRDefault="00C918EC">
      <w:r w:rsidRPr="004A6A00">
        <w:t>All specification, i</w:t>
      </w:r>
      <w:r w:rsidR="00896B17" w:rsidRPr="004A6A00">
        <w:t>nsulation and thickness of Concrete slab</w:t>
      </w:r>
      <w:r w:rsidRPr="004A6A00">
        <w:t xml:space="preserve"> to be ascertained from original </w:t>
      </w:r>
      <w:r w:rsidR="00896B17" w:rsidRPr="004A6A00">
        <w:t xml:space="preserve">Building </w:t>
      </w:r>
      <w:r w:rsidRPr="004A6A00">
        <w:t>Warrant</w:t>
      </w:r>
      <w:r w:rsidR="00896B17" w:rsidRPr="004A6A00">
        <w:t>. Where not available Engineer to</w:t>
      </w:r>
      <w:r w:rsidRPr="004A6A00">
        <w:t xml:space="preserve"> open </w:t>
      </w:r>
      <w:r w:rsidR="00896B17" w:rsidRPr="004A6A00">
        <w:t>up and test sample Most importantly the Insulation standard requires resolve with</w:t>
      </w:r>
      <w:r w:rsidRPr="004A6A00">
        <w:t xml:space="preserve"> requirements for any up grade. </w:t>
      </w:r>
    </w:p>
    <w:p w14:paraId="7E0054CB" w14:textId="77777777" w:rsidR="00C918EC" w:rsidRPr="004A6A00" w:rsidRDefault="00C918EC"/>
    <w:p w14:paraId="12FFC696" w14:textId="79EF2D06" w:rsidR="00C918EC" w:rsidRPr="004A6A00" w:rsidRDefault="00C918EC">
      <w:r w:rsidRPr="004A6A00">
        <w:t xml:space="preserve">Suspended first Floor in interlocking Concrete panels. </w:t>
      </w:r>
    </w:p>
    <w:p w14:paraId="70E803FB" w14:textId="77777777" w:rsidR="00C918EC" w:rsidRPr="004A6A00" w:rsidRDefault="00C918EC">
      <w:pPr>
        <w:rPr>
          <w:b/>
        </w:rPr>
      </w:pPr>
    </w:p>
    <w:p w14:paraId="6C996D33" w14:textId="77777777" w:rsidR="00C918EC" w:rsidRPr="004A6A00" w:rsidRDefault="00C918EC">
      <w:pPr>
        <w:rPr>
          <w:b/>
        </w:rPr>
      </w:pPr>
      <w:r w:rsidRPr="004A6A00">
        <w:rPr>
          <w:b/>
        </w:rPr>
        <w:t xml:space="preserve">Ditto ground floor slab- specifically in relation to Fire protection, Sound transmission and structural integrity. Need to find original Warrant or,  </w:t>
      </w:r>
    </w:p>
    <w:p w14:paraId="34BE0C6B" w14:textId="3D78A186" w:rsidR="00C918EC" w:rsidRPr="004A6A00" w:rsidRDefault="00C918EC">
      <w:pPr>
        <w:rPr>
          <w:b/>
        </w:rPr>
      </w:pPr>
      <w:r w:rsidRPr="004A6A00">
        <w:rPr>
          <w:b/>
        </w:rPr>
        <w:t xml:space="preserve">“As </w:t>
      </w:r>
      <w:r w:rsidR="00097A6C" w:rsidRPr="004A6A00">
        <w:rPr>
          <w:b/>
        </w:rPr>
        <w:t>Built “drawings</w:t>
      </w:r>
      <w:r w:rsidRPr="004A6A00">
        <w:rPr>
          <w:b/>
        </w:rPr>
        <w:t xml:space="preserve"> on Highland Council Microfiche </w:t>
      </w:r>
    </w:p>
    <w:p w14:paraId="69982CB2" w14:textId="77777777" w:rsidR="00C52386" w:rsidRPr="004A6A00" w:rsidRDefault="00C52386"/>
    <w:p w14:paraId="04D15922" w14:textId="19022247" w:rsidR="003D56BC" w:rsidRPr="004A6A00" w:rsidRDefault="003D56BC" w:rsidP="003D56BC">
      <w:r w:rsidRPr="004A6A00">
        <w:t>In developing proposals for the rew</w:t>
      </w:r>
      <w:r w:rsidR="00B20B3C" w:rsidRPr="004A6A00">
        <w:t>orking of the Building and the C</w:t>
      </w:r>
      <w:r w:rsidRPr="004A6A00">
        <w:t>ost plan</w:t>
      </w:r>
      <w:r w:rsidR="00097A6C" w:rsidRPr="004A6A00">
        <w:t>, attention</w:t>
      </w:r>
      <w:r w:rsidRPr="004A6A00">
        <w:t xml:space="preserve"> will be paid to the latest Scottish Building Standards  + the associated Technical handbook – Non Domestic – Section 1 </w:t>
      </w:r>
      <w:r w:rsidR="00B20B3C" w:rsidRPr="004A6A00">
        <w:t>- 7</w:t>
      </w:r>
    </w:p>
    <w:p w14:paraId="7DDC3B06" w14:textId="77777777" w:rsidR="003D56BC" w:rsidRPr="004A6A00" w:rsidRDefault="003D56BC"/>
    <w:p w14:paraId="38E58737" w14:textId="58810B37" w:rsidR="00C52386" w:rsidRPr="004A6A00" w:rsidRDefault="00C52386">
      <w:pPr>
        <w:rPr>
          <w:b/>
        </w:rPr>
      </w:pPr>
      <w:r w:rsidRPr="004A6A00">
        <w:rPr>
          <w:b/>
        </w:rPr>
        <w:t>SUPPORTING STRUCTURE</w:t>
      </w:r>
    </w:p>
    <w:p w14:paraId="1105B81A" w14:textId="2DA09F75" w:rsidR="00824704" w:rsidRPr="004A6A00" w:rsidRDefault="00824704" w:rsidP="00824704">
      <w:r w:rsidRPr="004A6A00">
        <w:t>The building consists of a series of large Mild Steel</w:t>
      </w:r>
      <w:r w:rsidR="006F37FE" w:rsidRPr="004A6A00">
        <w:t xml:space="preserve"> portal Frames with first floor Beams. Between these Frames </w:t>
      </w:r>
      <w:r w:rsidRPr="004A6A00">
        <w:t>Interlocking reinforced Concrete panel floor sections span steel frame to frame and support the upper level.</w:t>
      </w:r>
    </w:p>
    <w:p w14:paraId="4639729A" w14:textId="68B2D448" w:rsidR="00824704" w:rsidRPr="004A6A00" w:rsidRDefault="00824704" w:rsidP="00824704">
      <w:r w:rsidRPr="004A6A00">
        <w:t>The steel is painted and exposed.</w:t>
      </w:r>
    </w:p>
    <w:p w14:paraId="00B0F856" w14:textId="77777777" w:rsidR="006F37FE" w:rsidRPr="004A6A00" w:rsidRDefault="006F37FE" w:rsidP="00824704">
      <w:r w:rsidRPr="004A6A00">
        <w:t xml:space="preserve">There are </w:t>
      </w:r>
      <w:r w:rsidR="00824704" w:rsidRPr="004A6A00">
        <w:t>Requirements to check existing Intumescent paint status</w:t>
      </w:r>
      <w:r w:rsidRPr="004A6A00">
        <w:t xml:space="preserve">. </w:t>
      </w:r>
    </w:p>
    <w:p w14:paraId="06A5FBE7" w14:textId="3E90EB2E" w:rsidR="00AA7F58" w:rsidRPr="004A6A00" w:rsidRDefault="006F37FE" w:rsidP="00824704">
      <w:r w:rsidRPr="004A6A00">
        <w:t xml:space="preserve">What was </w:t>
      </w:r>
      <w:r w:rsidR="00097A6C" w:rsidRPr="004A6A00">
        <w:t>applied,</w:t>
      </w:r>
      <w:r w:rsidRPr="004A6A00">
        <w:t xml:space="preserve"> when and its performance criteria need to be checked</w:t>
      </w:r>
      <w:r w:rsidR="00097A6C" w:rsidRPr="004A6A00">
        <w:t>, as</w:t>
      </w:r>
      <w:r w:rsidR="00824704" w:rsidRPr="004A6A00">
        <w:t xml:space="preserve"> upper floor will have to retain integrity in a fire to allow for escape from the building.</w:t>
      </w:r>
    </w:p>
    <w:p w14:paraId="0724A930" w14:textId="77777777" w:rsidR="00AA7F58" w:rsidRPr="004A6A00" w:rsidRDefault="00AA7F58" w:rsidP="00824704"/>
    <w:p w14:paraId="73BB1DB5" w14:textId="518D904F" w:rsidR="00B20B3C" w:rsidRPr="004A6A00" w:rsidRDefault="00B20B3C" w:rsidP="00B20B3C">
      <w:r w:rsidRPr="004A6A00">
        <w:t>In developing proposals for the reworking of the Building and the Cost plan</w:t>
      </w:r>
      <w:r w:rsidR="00097A6C" w:rsidRPr="004A6A00">
        <w:t>, attention</w:t>
      </w:r>
      <w:r w:rsidRPr="004A6A00">
        <w:t xml:space="preserve"> will be paid to the latest Scottish Building Standards  + the associated Technical handbook – Non Domestic – Section 1 - 7</w:t>
      </w:r>
    </w:p>
    <w:p w14:paraId="3440B506" w14:textId="77777777" w:rsidR="00C52386" w:rsidRPr="004A6A00" w:rsidRDefault="00C52386"/>
    <w:p w14:paraId="44B65754" w14:textId="77777777" w:rsidR="00C52386" w:rsidRPr="004A6A00" w:rsidRDefault="00C52386" w:rsidP="00C52386">
      <w:pPr>
        <w:rPr>
          <w:b/>
        </w:rPr>
      </w:pPr>
      <w:r w:rsidRPr="004A6A00">
        <w:rPr>
          <w:b/>
        </w:rPr>
        <w:t xml:space="preserve">WALLS </w:t>
      </w:r>
    </w:p>
    <w:p w14:paraId="4091853C" w14:textId="6C61DFDA" w:rsidR="00824704" w:rsidRPr="004A6A00" w:rsidRDefault="00824704" w:rsidP="00C52386">
      <w:r w:rsidRPr="004A6A00">
        <w:t xml:space="preserve">The Steel Frame is clad with a twin composite Panel with an unknown amount of Insulation between the skins. It appears to be in reasonable order and could be repainted for the sake of longevity. </w:t>
      </w:r>
      <w:r w:rsidR="00097A6C" w:rsidRPr="004A6A00">
        <w:t>However: -</w:t>
      </w:r>
    </w:p>
    <w:p w14:paraId="406D7F3A" w14:textId="79BA0D79" w:rsidR="00824704" w:rsidRPr="004A6A00" w:rsidRDefault="00824704" w:rsidP="00824704">
      <w:r w:rsidRPr="004A6A00">
        <w:t xml:space="preserve">It would seem prudent to assess this panel system. </w:t>
      </w:r>
      <w:r w:rsidR="00097A6C" w:rsidRPr="004A6A00">
        <w:t>: -</w:t>
      </w:r>
      <w:r w:rsidRPr="004A6A00">
        <w:t xml:space="preserve"> Who made </w:t>
      </w:r>
      <w:r w:rsidR="00097A6C" w:rsidRPr="004A6A00">
        <w:t>it?</w:t>
      </w:r>
      <w:r w:rsidRPr="004A6A00">
        <w:t xml:space="preserve"> </w:t>
      </w:r>
      <w:r w:rsidR="00097A6C" w:rsidRPr="004A6A00">
        <w:t>What</w:t>
      </w:r>
      <w:r w:rsidRPr="004A6A00">
        <w:t xml:space="preserve"> from, its longevity </w:t>
      </w:r>
      <w:r w:rsidR="00097A6C" w:rsidRPr="004A6A00">
        <w:t>credentials,</w:t>
      </w:r>
      <w:r w:rsidRPr="004A6A00">
        <w:t xml:space="preserve"> th</w:t>
      </w:r>
      <w:r w:rsidR="006F37FE" w:rsidRPr="004A6A00">
        <w:t xml:space="preserve">ermal performance, ability for </w:t>
      </w:r>
      <w:r w:rsidRPr="004A6A00">
        <w:t>refurbishment, moisture performance, possibilities for re sealing etc.</w:t>
      </w:r>
    </w:p>
    <w:p w14:paraId="551ECC17" w14:textId="504AAB5C" w:rsidR="000F387D" w:rsidRPr="004A6A00" w:rsidRDefault="000F387D" w:rsidP="000F387D">
      <w:r w:rsidRPr="004A6A00">
        <w:t xml:space="preserve">Partitions - All internal walls are In 4 x 2 </w:t>
      </w:r>
      <w:r w:rsidR="00097A6C" w:rsidRPr="004A6A00">
        <w:t>timbers</w:t>
      </w:r>
      <w:r w:rsidRPr="004A6A00">
        <w:t xml:space="preserve"> </w:t>
      </w:r>
      <w:r w:rsidR="00097A6C" w:rsidRPr="004A6A00">
        <w:t>framing</w:t>
      </w:r>
      <w:r w:rsidRPr="004A6A00">
        <w:t xml:space="preserve"> with plaster based board each </w:t>
      </w:r>
      <w:r w:rsidR="00097A6C" w:rsidRPr="004A6A00">
        <w:t xml:space="preserve">side. </w:t>
      </w:r>
      <w:r w:rsidRPr="004A6A00">
        <w:t xml:space="preserve">All easily </w:t>
      </w:r>
      <w:r w:rsidR="00097A6C" w:rsidRPr="004A6A00">
        <w:t>removed,</w:t>
      </w:r>
      <w:r w:rsidRPr="004A6A00">
        <w:t xml:space="preserve"> </w:t>
      </w:r>
      <w:r w:rsidR="00097A6C" w:rsidRPr="004A6A00">
        <w:t>reused,</w:t>
      </w:r>
      <w:r w:rsidRPr="004A6A00">
        <w:t xml:space="preserve"> </w:t>
      </w:r>
      <w:r w:rsidR="00097A6C" w:rsidRPr="004A6A00">
        <w:t>up cycled</w:t>
      </w:r>
      <w:r w:rsidRPr="004A6A00">
        <w:t xml:space="preserve"> or passed on.</w:t>
      </w:r>
    </w:p>
    <w:p w14:paraId="696A1B4D" w14:textId="77777777" w:rsidR="006F37FE" w:rsidRPr="004A6A00" w:rsidRDefault="006F37FE" w:rsidP="000F387D"/>
    <w:p w14:paraId="6C6F8E6E" w14:textId="28B2AC0E" w:rsidR="00B20B3C" w:rsidRPr="004A6A00" w:rsidRDefault="006F37FE" w:rsidP="000F387D">
      <w:r w:rsidRPr="004A6A00">
        <w:t xml:space="preserve">Engineering Check </w:t>
      </w:r>
      <w:r w:rsidR="00097A6C" w:rsidRPr="004A6A00">
        <w:t>required?</w:t>
      </w:r>
      <w:r w:rsidRPr="004A6A00">
        <w:t xml:space="preserve"> </w:t>
      </w:r>
      <w:r w:rsidRPr="004A6A00">
        <w:tab/>
      </w:r>
      <w:r w:rsidRPr="004A6A00">
        <w:tab/>
      </w:r>
      <w:r w:rsidRPr="004A6A00">
        <w:tab/>
      </w:r>
      <w:r w:rsidRPr="004A6A00">
        <w:tab/>
      </w:r>
      <w:r w:rsidRPr="004A6A00">
        <w:tab/>
      </w:r>
      <w:r w:rsidRPr="004A6A00">
        <w:tab/>
        <w:t>Yes</w:t>
      </w:r>
    </w:p>
    <w:p w14:paraId="498CFA5C" w14:textId="433B8DB4" w:rsidR="00824704" w:rsidRPr="004A6A00" w:rsidRDefault="00824704" w:rsidP="00C52386"/>
    <w:p w14:paraId="22410A9C" w14:textId="45ECCC76" w:rsidR="00C52386" w:rsidRPr="004A6A00" w:rsidRDefault="00C52386" w:rsidP="00C52386">
      <w:r w:rsidRPr="004A6A00">
        <w:t xml:space="preserve">The </w:t>
      </w:r>
      <w:r w:rsidR="00824704" w:rsidRPr="004A6A00">
        <w:t xml:space="preserve">external </w:t>
      </w:r>
      <w:r w:rsidRPr="004A6A00">
        <w:t xml:space="preserve">finish to the composite </w:t>
      </w:r>
      <w:r w:rsidR="00824704" w:rsidRPr="004A6A00">
        <w:t>wall p</w:t>
      </w:r>
      <w:r w:rsidRPr="004A6A00">
        <w:t>anel is holding up</w:t>
      </w:r>
      <w:r w:rsidR="00824704" w:rsidRPr="004A6A00">
        <w:t xml:space="preserve"> at the moment Check that it can be successfully</w:t>
      </w:r>
      <w:r w:rsidRPr="004A6A00">
        <w:t xml:space="preserve"> </w:t>
      </w:r>
      <w:r w:rsidR="006F37FE" w:rsidRPr="004A6A00">
        <w:t>supplemented with a new coating to prevent oxidization and decay of the metal.</w:t>
      </w:r>
    </w:p>
    <w:p w14:paraId="1FA7E1B8" w14:textId="2BD55728" w:rsidR="00824704" w:rsidRPr="004A6A00" w:rsidRDefault="006F37FE" w:rsidP="00C52386">
      <w:r w:rsidRPr="004A6A00">
        <w:t>Proposals could easily allow for the construction of</w:t>
      </w:r>
      <w:r w:rsidR="00824704" w:rsidRPr="004A6A00">
        <w:t xml:space="preserve"> a secondary </w:t>
      </w:r>
      <w:r w:rsidR="00097A6C" w:rsidRPr="004A6A00">
        <w:t>self-supporting</w:t>
      </w:r>
      <w:r w:rsidRPr="004A6A00">
        <w:t xml:space="preserve"> internal wall layer to meet a higher </w:t>
      </w:r>
      <w:r w:rsidR="00097A6C" w:rsidRPr="004A6A00">
        <w:t xml:space="preserve">standard. </w:t>
      </w:r>
      <w:r w:rsidRPr="004A6A00">
        <w:t xml:space="preserve">Then </w:t>
      </w:r>
      <w:r w:rsidR="00097A6C" w:rsidRPr="004A6A00">
        <w:t>leaving the</w:t>
      </w:r>
      <w:r w:rsidRPr="004A6A00">
        <w:t xml:space="preserve"> existing composite as </w:t>
      </w:r>
      <w:r w:rsidR="00097A6C" w:rsidRPr="004A6A00">
        <w:t xml:space="preserve">sacrificial. </w:t>
      </w:r>
      <w:r w:rsidRPr="004A6A00">
        <w:t xml:space="preserve">For instance layering it up with a </w:t>
      </w:r>
      <w:r w:rsidR="00824704" w:rsidRPr="004A6A00">
        <w:t>200mm x 50mm</w:t>
      </w:r>
      <w:r w:rsidRPr="004A6A00">
        <w:t xml:space="preserve"> </w:t>
      </w:r>
      <w:r w:rsidR="00097A6C" w:rsidRPr="004A6A00">
        <w:t>lightweight</w:t>
      </w:r>
      <w:r w:rsidR="00824704" w:rsidRPr="004A6A00">
        <w:t xml:space="preserve"> </w:t>
      </w:r>
      <w:r w:rsidRPr="004A6A00">
        <w:t xml:space="preserve">wooden frame </w:t>
      </w:r>
      <w:r w:rsidR="00824704" w:rsidRPr="004A6A00">
        <w:t>internally with suitable insulation could bring the building up toward robust detailing and performance for the 21</w:t>
      </w:r>
      <w:r w:rsidR="00824704" w:rsidRPr="004A6A00">
        <w:rPr>
          <w:vertAlign w:val="superscript"/>
        </w:rPr>
        <w:t>st</w:t>
      </w:r>
      <w:r w:rsidR="00824704" w:rsidRPr="004A6A00">
        <w:t xml:space="preserve"> Century.</w:t>
      </w:r>
    </w:p>
    <w:p w14:paraId="1FA36019" w14:textId="74A7E199" w:rsidR="00824704" w:rsidRPr="004A6A00" w:rsidRDefault="00824704" w:rsidP="00C52386">
      <w:r w:rsidRPr="004A6A00">
        <w:t>The integrity of what exists requires study first of all.</w:t>
      </w:r>
    </w:p>
    <w:p w14:paraId="7A66D8FE" w14:textId="0CFD0C05" w:rsidR="00824704" w:rsidRPr="004A6A00" w:rsidRDefault="00824704" w:rsidP="00C52386">
      <w:r w:rsidRPr="004A6A00">
        <w:t xml:space="preserve">Check – early 1980s building – Where is the Building Warrant – Microfiche with Highland </w:t>
      </w:r>
      <w:r w:rsidR="00097A6C" w:rsidRPr="004A6A00">
        <w:t>council?</w:t>
      </w:r>
    </w:p>
    <w:p w14:paraId="4CFDD0C9" w14:textId="5F9D7B2A" w:rsidR="00824704" w:rsidRPr="004A6A00" w:rsidRDefault="00824704" w:rsidP="00C52386">
      <w:r w:rsidRPr="004A6A00">
        <w:t>Search required.</w:t>
      </w:r>
    </w:p>
    <w:p w14:paraId="43AC88E3" w14:textId="5B2603CD" w:rsidR="00B20B3C" w:rsidRPr="004A6A00" w:rsidRDefault="00B20B3C" w:rsidP="00B20B3C">
      <w:r w:rsidRPr="004A6A00">
        <w:t>In developing proposals for the reworking of the Building and the Cost plan</w:t>
      </w:r>
      <w:r w:rsidR="00097A6C" w:rsidRPr="004A6A00">
        <w:t>, attention</w:t>
      </w:r>
      <w:r w:rsidRPr="004A6A00">
        <w:t xml:space="preserve"> will be paid to the latest Scottish Building Standards  + the associated Technical handbook – Non Domestic – Section 1 - 7</w:t>
      </w:r>
    </w:p>
    <w:p w14:paraId="5B53C887" w14:textId="77777777" w:rsidR="00824704" w:rsidRPr="004A6A00" w:rsidRDefault="00824704" w:rsidP="00C52386"/>
    <w:p w14:paraId="067B9BB0" w14:textId="1B9F2E0D" w:rsidR="00C52386" w:rsidRPr="004A6A00" w:rsidRDefault="00C52386">
      <w:pPr>
        <w:rPr>
          <w:b/>
        </w:rPr>
      </w:pPr>
      <w:r w:rsidRPr="004A6A00">
        <w:rPr>
          <w:b/>
        </w:rPr>
        <w:t>GLAZING</w:t>
      </w:r>
    </w:p>
    <w:p w14:paraId="75D41462" w14:textId="4B72E0E4" w:rsidR="00C36B27" w:rsidRPr="004A6A00" w:rsidRDefault="001A0D18">
      <w:r w:rsidRPr="004A6A00">
        <w:t xml:space="preserve">The </w:t>
      </w:r>
      <w:r w:rsidR="00097A6C" w:rsidRPr="004A6A00">
        <w:t>aluminum</w:t>
      </w:r>
      <w:r w:rsidRPr="004A6A00">
        <w:t xml:space="preserve"> window system is anodized to match Cladding – the seals on the </w:t>
      </w:r>
      <w:r w:rsidR="00097A6C" w:rsidRPr="004A6A00">
        <w:t>double-glazing</w:t>
      </w:r>
      <w:r w:rsidRPr="004A6A00">
        <w:t xml:space="preserve"> are failing in a percentage of the panels. </w:t>
      </w:r>
      <w:r w:rsidRPr="004A6A00">
        <w:br/>
        <w:t xml:space="preserve">I wonder if each panel can be removed and resealed in a production like way … </w:t>
      </w:r>
    </w:p>
    <w:p w14:paraId="641EFC92" w14:textId="1076682A" w:rsidR="00C36B27" w:rsidRPr="004A6A00" w:rsidRDefault="001A0D18">
      <w:r w:rsidRPr="004A6A00">
        <w:t xml:space="preserve">The </w:t>
      </w:r>
      <w:r w:rsidR="00C52386" w:rsidRPr="004A6A00">
        <w:t>glass is not decaying</w:t>
      </w:r>
      <w:r w:rsidRPr="004A6A00">
        <w:t>, it’s the rubber.</w:t>
      </w:r>
    </w:p>
    <w:p w14:paraId="2986D80B" w14:textId="5A906FBA" w:rsidR="00C52386" w:rsidRPr="004A6A00" w:rsidRDefault="00C52386">
      <w:r w:rsidRPr="004A6A00">
        <w:t xml:space="preserve">One system is used throughout. </w:t>
      </w:r>
    </w:p>
    <w:p w14:paraId="1AABBBF6" w14:textId="070BEE90" w:rsidR="00C52386" w:rsidRPr="004A6A00" w:rsidRDefault="00C52386">
      <w:r w:rsidRPr="004A6A00">
        <w:t xml:space="preserve">Sustainability recycling and </w:t>
      </w:r>
      <w:r w:rsidR="00097A6C" w:rsidRPr="004A6A00">
        <w:t>up cycling</w:t>
      </w:r>
      <w:r w:rsidRPr="004A6A00">
        <w:t xml:space="preserve"> all to be considered.</w:t>
      </w:r>
    </w:p>
    <w:p w14:paraId="0BE43B52" w14:textId="1986C4C2" w:rsidR="006F37FE" w:rsidRPr="004A6A00" w:rsidRDefault="006F37FE">
      <w:r w:rsidRPr="004A6A00">
        <w:t>Glass is generally well orientated an</w:t>
      </w:r>
      <w:r w:rsidR="00C918EC" w:rsidRPr="004A6A00">
        <w:t>d should allow for substantial s</w:t>
      </w:r>
      <w:r w:rsidRPr="004A6A00">
        <w:t>olar gain half of the year.</w:t>
      </w:r>
    </w:p>
    <w:p w14:paraId="74E8B73D" w14:textId="1ECA8657" w:rsidR="00C918EC" w:rsidRPr="004A6A00" w:rsidRDefault="00C918EC">
      <w:r w:rsidRPr="004A6A00">
        <w:t>That system should be identified scrutinised and a refurbishment process investigated.</w:t>
      </w:r>
    </w:p>
    <w:p w14:paraId="6E478506" w14:textId="4E2D126D" w:rsidR="00C52386" w:rsidRPr="004A6A00" w:rsidRDefault="00AA7F58">
      <w:r w:rsidRPr="004A6A00">
        <w:t>The System in place will no doubt fall short relative to latest Scottish Building standards Part however it could be upgraded in phases.</w:t>
      </w:r>
    </w:p>
    <w:p w14:paraId="4D0C525E" w14:textId="77777777" w:rsidR="00B20B3C" w:rsidRPr="004A6A00" w:rsidRDefault="00B20B3C"/>
    <w:p w14:paraId="623A3A11" w14:textId="35A9C3D3" w:rsidR="00C52386" w:rsidRPr="004A6A00" w:rsidRDefault="00C52386">
      <w:pPr>
        <w:rPr>
          <w:b/>
        </w:rPr>
      </w:pPr>
      <w:r w:rsidRPr="004A6A00">
        <w:rPr>
          <w:b/>
        </w:rPr>
        <w:t>ROOFS</w:t>
      </w:r>
    </w:p>
    <w:p w14:paraId="4CCA380A" w14:textId="775C331E" w:rsidR="00C52386" w:rsidRPr="004A6A00" w:rsidRDefault="00C52386" w:rsidP="00C52386">
      <w:r w:rsidRPr="004A6A00">
        <w:t xml:space="preserve">The roof is a corrugated insulated </w:t>
      </w:r>
      <w:r w:rsidR="006F37FE" w:rsidRPr="004A6A00">
        <w:t xml:space="preserve">composite </w:t>
      </w:r>
      <w:r w:rsidRPr="004A6A00">
        <w:t xml:space="preserve">panel system. Its </w:t>
      </w:r>
      <w:r w:rsidR="00097A6C" w:rsidRPr="004A6A00">
        <w:t>conducive</w:t>
      </w:r>
      <w:r w:rsidRPr="004A6A00">
        <w:t xml:space="preserve"> with the age of the building </w:t>
      </w:r>
      <w:r w:rsidR="006F37FE" w:rsidRPr="004A6A00">
        <w:t xml:space="preserve">in early </w:t>
      </w:r>
      <w:r w:rsidRPr="004A6A00">
        <w:t>1980s – it has a dual pitch</w:t>
      </w:r>
      <w:r w:rsidR="006F37FE" w:rsidRPr="004A6A00">
        <w:t>,</w:t>
      </w:r>
      <w:r w:rsidRPr="004A6A00">
        <w:t xml:space="preserve"> draining to deep edge gutters hidden b</w:t>
      </w:r>
      <w:r w:rsidR="006F37FE" w:rsidRPr="004A6A00">
        <w:t>ehind parapets. It seems in Reasonable</w:t>
      </w:r>
      <w:r w:rsidRPr="004A6A00">
        <w:t xml:space="preserve"> order </w:t>
      </w:r>
    </w:p>
    <w:p w14:paraId="433A7BBC" w14:textId="4351867A" w:rsidR="00C52386" w:rsidRPr="004A6A00" w:rsidRDefault="00C52386" w:rsidP="00C52386">
      <w:r w:rsidRPr="004A6A00">
        <w:t>It would seem prudent to assess this roof panel system, who made it, what from, its</w:t>
      </w:r>
      <w:r w:rsidR="006F37FE" w:rsidRPr="004A6A00">
        <w:t xml:space="preserve"> longevity credentials</w:t>
      </w:r>
      <w:r w:rsidRPr="004A6A00">
        <w:t>, thermal performa</w:t>
      </w:r>
      <w:r w:rsidR="00C918EC" w:rsidRPr="004A6A00">
        <w:t>nce, ability for</w:t>
      </w:r>
      <w:r w:rsidR="006F37FE" w:rsidRPr="004A6A00">
        <w:t xml:space="preserve"> refurbishment</w:t>
      </w:r>
      <w:r w:rsidRPr="004A6A00">
        <w:t>, re sealing etc.</w:t>
      </w:r>
    </w:p>
    <w:p w14:paraId="6CC0BB2F" w14:textId="60AA5B29" w:rsidR="00B20B3C" w:rsidRPr="004A6A00" w:rsidRDefault="00B20B3C" w:rsidP="00B20B3C">
      <w:r w:rsidRPr="004A6A00">
        <w:t>In developing proposals for the reworking of the Building and the Cost plan</w:t>
      </w:r>
      <w:r w:rsidR="00097A6C" w:rsidRPr="004A6A00">
        <w:t>, attention</w:t>
      </w:r>
      <w:r w:rsidRPr="004A6A00">
        <w:t xml:space="preserve"> will be paid to the latest Scottish Building Standards  + the associated Technical handbook – Non Domestic – Section 1 - 7</w:t>
      </w:r>
    </w:p>
    <w:p w14:paraId="22456313" w14:textId="77777777" w:rsidR="006F37FE" w:rsidRPr="004A6A00" w:rsidRDefault="006F37FE" w:rsidP="00C52386"/>
    <w:p w14:paraId="3116B537" w14:textId="31F9CF28" w:rsidR="00824704" w:rsidRPr="004A6A00" w:rsidRDefault="00824704" w:rsidP="00C52386">
      <w:pPr>
        <w:rPr>
          <w:b/>
        </w:rPr>
      </w:pPr>
      <w:r w:rsidRPr="004A6A00">
        <w:rPr>
          <w:b/>
        </w:rPr>
        <w:t>DRAINAGE</w:t>
      </w:r>
    </w:p>
    <w:p w14:paraId="1F0174D3" w14:textId="0DC4FE79" w:rsidR="00C36B27" w:rsidRPr="004A6A00" w:rsidRDefault="001A0D18">
      <w:r w:rsidRPr="004A6A00">
        <w:t>Rainwater goods are concealed behind panels on</w:t>
      </w:r>
      <w:r w:rsidR="00824704" w:rsidRPr="004A6A00">
        <w:t xml:space="preserve"> </w:t>
      </w:r>
      <w:r w:rsidR="00097A6C" w:rsidRPr="004A6A00">
        <w:t>corners, which</w:t>
      </w:r>
      <w:r w:rsidR="00824704" w:rsidRPr="004A6A00">
        <w:t xml:space="preserve"> require individual</w:t>
      </w:r>
      <w:r w:rsidR="000F387D" w:rsidRPr="004A6A00">
        <w:t xml:space="preserve"> inspection and </w:t>
      </w:r>
      <w:r w:rsidR="00824704" w:rsidRPr="004A6A00">
        <w:t>review</w:t>
      </w:r>
      <w:r w:rsidRPr="004A6A00">
        <w:t>.</w:t>
      </w:r>
    </w:p>
    <w:p w14:paraId="1BBB26CE" w14:textId="0BDF966F" w:rsidR="00824704" w:rsidRPr="004A6A00" w:rsidRDefault="00824704" w:rsidP="00824704">
      <w:r w:rsidRPr="004A6A00">
        <w:t>Major observation - The i</w:t>
      </w:r>
      <w:r w:rsidR="000F387D" w:rsidRPr="004A6A00">
        <w:t>ntegrity of what exists requires</w:t>
      </w:r>
      <w:r w:rsidRPr="004A6A00">
        <w:t xml:space="preserve"> </w:t>
      </w:r>
      <w:r w:rsidR="000F387D" w:rsidRPr="004A6A00">
        <w:t xml:space="preserve">detailed </w:t>
      </w:r>
      <w:r w:rsidRPr="004A6A00">
        <w:t>study first of all.</w:t>
      </w:r>
    </w:p>
    <w:p w14:paraId="2AC0914B" w14:textId="0C06C473" w:rsidR="000F387D" w:rsidRPr="004A6A00" w:rsidRDefault="000F387D" w:rsidP="00824704">
      <w:r w:rsidRPr="004A6A00">
        <w:t>Check – This is an e</w:t>
      </w:r>
      <w:r w:rsidR="00824704" w:rsidRPr="004A6A00">
        <w:t xml:space="preserve">arly 1980s building – Where is the Building Warrant </w:t>
      </w:r>
    </w:p>
    <w:p w14:paraId="6F9993E8" w14:textId="403A0AF8" w:rsidR="000F387D" w:rsidRPr="004A6A00" w:rsidRDefault="00824704" w:rsidP="000F387D">
      <w:r w:rsidRPr="004A6A00">
        <w:t xml:space="preserve">Microfiche with Highland council </w:t>
      </w:r>
      <w:r w:rsidR="000F387D" w:rsidRPr="004A6A00">
        <w:t xml:space="preserve">or whomever built it. </w:t>
      </w:r>
    </w:p>
    <w:p w14:paraId="75CC5BF6" w14:textId="4CFA6226" w:rsidR="00824704" w:rsidRPr="004A6A00" w:rsidRDefault="000F387D" w:rsidP="000F387D">
      <w:r w:rsidRPr="004A6A00">
        <w:t xml:space="preserve">The company …Whites </w:t>
      </w:r>
      <w:r w:rsidR="00097A6C" w:rsidRPr="004A6A00">
        <w:t>Electronics?</w:t>
      </w:r>
    </w:p>
    <w:p w14:paraId="3BF0F63C" w14:textId="77777777" w:rsidR="00824704" w:rsidRPr="004A6A00" w:rsidRDefault="00824704" w:rsidP="00824704">
      <w:r w:rsidRPr="004A6A00">
        <w:t>Search required.</w:t>
      </w:r>
    </w:p>
    <w:p w14:paraId="0A7496FB" w14:textId="18C01046" w:rsidR="006F37FE" w:rsidRPr="004A6A00" w:rsidRDefault="006F37FE" w:rsidP="00824704">
      <w:r w:rsidRPr="004A6A00">
        <w:t xml:space="preserve">Connections to mains Sewer require Checking with Scottish </w:t>
      </w:r>
      <w:r w:rsidR="00097A6C" w:rsidRPr="004A6A00">
        <w:t>water.</w:t>
      </w:r>
    </w:p>
    <w:p w14:paraId="6AE7F709" w14:textId="102A4101" w:rsidR="00244630" w:rsidRPr="004A6A00" w:rsidRDefault="00244630" w:rsidP="00824704">
      <w:r w:rsidRPr="004A6A00">
        <w:t xml:space="preserve">Is system up to date and </w:t>
      </w:r>
      <w:r w:rsidR="00097A6C" w:rsidRPr="004A6A00">
        <w:t>performing?</w:t>
      </w:r>
    </w:p>
    <w:p w14:paraId="5AF695A9" w14:textId="77777777" w:rsidR="006F37FE" w:rsidRPr="004A6A00" w:rsidRDefault="006F37FE" w:rsidP="00C36B27">
      <w:pPr>
        <w:outlineLvl w:val="0"/>
      </w:pPr>
    </w:p>
    <w:p w14:paraId="38D9EE83" w14:textId="6B47ADE1" w:rsidR="00B20B3C" w:rsidRPr="004A6A00" w:rsidRDefault="00B20B3C" w:rsidP="00B20B3C">
      <w:r w:rsidRPr="004A6A00">
        <w:t>In developing proposals for the reworking of the Building and the Cost plan</w:t>
      </w:r>
      <w:r w:rsidR="00097A6C" w:rsidRPr="004A6A00">
        <w:t>, attention</w:t>
      </w:r>
      <w:r w:rsidRPr="004A6A00">
        <w:t xml:space="preserve"> will be paid to the latest Scottish Building Standards  + the associated Technical handbook – Non Domestic – Section 1 - 7</w:t>
      </w:r>
    </w:p>
    <w:p w14:paraId="185EDDED" w14:textId="77777777" w:rsidR="006F37FE" w:rsidRPr="004A6A00" w:rsidRDefault="006F37FE" w:rsidP="00C36B27">
      <w:pPr>
        <w:outlineLvl w:val="0"/>
      </w:pPr>
    </w:p>
    <w:p w14:paraId="1B9FFBEC" w14:textId="01B2BF60" w:rsidR="00B20B3C" w:rsidRPr="004A6A00" w:rsidRDefault="00B20B3C" w:rsidP="00C36B27">
      <w:pPr>
        <w:outlineLvl w:val="0"/>
      </w:pPr>
      <w:r w:rsidRPr="004A6A00">
        <w:t>Sustainability, continued use of an existing building and phasing of the works to enable it to progress steadily will be key considerations.</w:t>
      </w:r>
    </w:p>
    <w:p w14:paraId="416483C4" w14:textId="052445FC" w:rsidR="00B20B3C" w:rsidRPr="004A6A00" w:rsidRDefault="00B20B3C" w:rsidP="00C36B27">
      <w:pPr>
        <w:outlineLvl w:val="0"/>
      </w:pPr>
      <w:r w:rsidRPr="004A6A00">
        <w:t xml:space="preserve">The building cannot be completely refurbished in one straight </w:t>
      </w:r>
      <w:r w:rsidR="00097A6C" w:rsidRPr="004A6A00">
        <w:t>phase,</w:t>
      </w:r>
      <w:r w:rsidRPr="004A6A00">
        <w:t xml:space="preserve"> as it is very large relative to a small organization.</w:t>
      </w:r>
    </w:p>
    <w:p w14:paraId="103483E7" w14:textId="20C334FD" w:rsidR="00B20B3C" w:rsidRPr="004A6A00" w:rsidRDefault="00B20B3C" w:rsidP="00C36B27">
      <w:pPr>
        <w:outlineLvl w:val="0"/>
      </w:pPr>
      <w:r w:rsidRPr="004A6A00">
        <w:t xml:space="preserve">Once basic wind </w:t>
      </w:r>
      <w:r w:rsidR="00097A6C" w:rsidRPr="004A6A00">
        <w:t>water tightness</w:t>
      </w:r>
      <w:r w:rsidRPr="004A6A00">
        <w:t xml:space="preserve"> and Health and safety are achieved insuring the well being of the users - KIUYH would begin at the entry and work logically north from there in a compliant way solving and providing.</w:t>
      </w:r>
    </w:p>
    <w:p w14:paraId="670B03E8" w14:textId="59F12A18" w:rsidR="00B20B3C" w:rsidRPr="004A6A00" w:rsidRDefault="00B20B3C" w:rsidP="00C36B27">
      <w:pPr>
        <w:outlineLvl w:val="0"/>
      </w:pPr>
      <w:r w:rsidRPr="004A6A00">
        <w:t>As occupation increases and budgets flow, another manageable chunk would be undertaken.</w:t>
      </w:r>
    </w:p>
    <w:p w14:paraId="13E8B8D5" w14:textId="575B070F" w:rsidR="00B20B3C" w:rsidRPr="004A6A00" w:rsidRDefault="00B20B3C" w:rsidP="00C36B27">
      <w:pPr>
        <w:outlineLvl w:val="0"/>
      </w:pPr>
      <w:r w:rsidRPr="004A6A00">
        <w:t>The idea of slotting useable functional finite pods into the larger framework has been muted and deemed fitting of the ethos.</w:t>
      </w:r>
    </w:p>
    <w:p w14:paraId="3D25347A" w14:textId="5A2AA303" w:rsidR="00B20B3C" w:rsidRPr="004A6A00" w:rsidRDefault="00B20B3C" w:rsidP="00C36B27">
      <w:pPr>
        <w:outlineLvl w:val="0"/>
      </w:pPr>
      <w:r w:rsidRPr="004A6A00">
        <w:t>13 Harbour Road then becomes a Citadel into which things are placed.</w:t>
      </w:r>
    </w:p>
    <w:p w14:paraId="30BC9EC1" w14:textId="77777777" w:rsidR="00B20B3C" w:rsidRPr="004A6A00" w:rsidRDefault="00B20B3C" w:rsidP="00C36B27">
      <w:pPr>
        <w:outlineLvl w:val="0"/>
      </w:pPr>
    </w:p>
    <w:p w14:paraId="12CFE7D8" w14:textId="13B4CC8F" w:rsidR="00B20B3C" w:rsidRPr="004A6A00" w:rsidRDefault="00B20B3C" w:rsidP="00C36B27">
      <w:pPr>
        <w:outlineLvl w:val="0"/>
      </w:pPr>
      <w:r w:rsidRPr="004A6A00">
        <w:t xml:space="preserve">To </w:t>
      </w:r>
      <w:r w:rsidR="00896B17" w:rsidRPr="004A6A00">
        <w:t>R</w:t>
      </w:r>
      <w:r w:rsidRPr="004A6A00">
        <w:t xml:space="preserve">eference the </w:t>
      </w:r>
      <w:r w:rsidR="00896B17" w:rsidRPr="004A6A00">
        <w:t>up to date T</w:t>
      </w:r>
      <w:r w:rsidRPr="004A6A00">
        <w:t>echnical Han</w:t>
      </w:r>
      <w:r w:rsidR="00896B17" w:rsidRPr="004A6A00">
        <w:t>d</w:t>
      </w:r>
      <w:r w:rsidRPr="004A6A00">
        <w:t xml:space="preserve">book </w:t>
      </w:r>
      <w:r w:rsidR="00896B17" w:rsidRPr="004A6A00">
        <w:t xml:space="preserve">:- </w:t>
      </w:r>
    </w:p>
    <w:p w14:paraId="37C4CB37" w14:textId="77777777" w:rsidR="00896B17" w:rsidRPr="004A6A00" w:rsidRDefault="00896B17" w:rsidP="00C36B27">
      <w:pPr>
        <w:outlineLvl w:val="0"/>
      </w:pPr>
    </w:p>
    <w:p w14:paraId="4F2324D5" w14:textId="1248ED9A" w:rsidR="00B20B3C" w:rsidRPr="004A6A00" w:rsidRDefault="00B20B3C" w:rsidP="00C36B27">
      <w:pPr>
        <w:outlineLvl w:val="0"/>
      </w:pPr>
      <w:r w:rsidRPr="004A6A00">
        <w:rPr>
          <w:rFonts w:ascii="Helvetica" w:hAnsi="Helvetica" w:cs="Helvetica"/>
        </w:rPr>
        <w:t>http://www.scotland.gov.uk/Resource/0043/00435261.pdf</w:t>
      </w:r>
    </w:p>
    <w:p w14:paraId="2EFE59F2" w14:textId="77777777" w:rsidR="00B20B3C" w:rsidRPr="004A6A00" w:rsidRDefault="00B20B3C" w:rsidP="00C36B27">
      <w:pPr>
        <w:outlineLvl w:val="0"/>
      </w:pPr>
    </w:p>
    <w:p w14:paraId="6EE9C321" w14:textId="1F8854D8" w:rsidR="000F387D" w:rsidRPr="004A6A00" w:rsidRDefault="000F387D" w:rsidP="00C36B27">
      <w:pPr>
        <w:outlineLvl w:val="0"/>
        <w:rPr>
          <w:b/>
        </w:rPr>
      </w:pPr>
      <w:r w:rsidRPr="004A6A00">
        <w:rPr>
          <w:b/>
        </w:rPr>
        <w:t>A WALK OVER INSP</w:t>
      </w:r>
      <w:r w:rsidR="00C4235E" w:rsidRPr="004A6A00">
        <w:rPr>
          <w:b/>
        </w:rPr>
        <w:t>ECTION OVER 2 VISITS HAS HIGHLI</w:t>
      </w:r>
      <w:r w:rsidRPr="004A6A00">
        <w:rPr>
          <w:b/>
        </w:rPr>
        <w:t>GHTED THE FOLLOWING</w:t>
      </w:r>
      <w:r w:rsidR="00D70E55" w:rsidRPr="004A6A00">
        <w:rPr>
          <w:b/>
        </w:rPr>
        <w:t xml:space="preserve"> </w:t>
      </w:r>
      <w:r w:rsidR="00C918EC" w:rsidRPr="004A6A00">
        <w:rPr>
          <w:b/>
        </w:rPr>
        <w:t>( P</w:t>
      </w:r>
      <w:r w:rsidR="00D70E55" w:rsidRPr="004A6A00">
        <w:rPr>
          <w:b/>
        </w:rPr>
        <w:t>ractically and Experientially</w:t>
      </w:r>
      <w:r w:rsidR="00C918EC" w:rsidRPr="004A6A00">
        <w:rPr>
          <w:b/>
        </w:rPr>
        <w:t>)</w:t>
      </w:r>
    </w:p>
    <w:p w14:paraId="41AD127B" w14:textId="77777777" w:rsidR="000F387D" w:rsidRPr="004A6A00" w:rsidRDefault="000F387D" w:rsidP="00C36B27">
      <w:pPr>
        <w:outlineLvl w:val="0"/>
        <w:rPr>
          <w:b/>
        </w:rPr>
      </w:pPr>
    </w:p>
    <w:p w14:paraId="09F3AA0E" w14:textId="18EFC6DF" w:rsidR="00C36B27" w:rsidRPr="004A6A00" w:rsidRDefault="001A0D18" w:rsidP="00C36B27">
      <w:pPr>
        <w:outlineLvl w:val="0"/>
        <w:rPr>
          <w:b/>
        </w:rPr>
      </w:pPr>
      <w:r w:rsidRPr="004A6A00">
        <w:rPr>
          <w:b/>
        </w:rPr>
        <w:t>GROUND FLOOR AREA</w:t>
      </w:r>
    </w:p>
    <w:p w14:paraId="28726FC2" w14:textId="30AD7851" w:rsidR="001F2694" w:rsidRPr="004A6A00" w:rsidRDefault="001F2694" w:rsidP="00C36B27">
      <w:pPr>
        <w:outlineLvl w:val="0"/>
      </w:pPr>
      <w:r w:rsidRPr="004A6A00">
        <w:t xml:space="preserve">The </w:t>
      </w:r>
      <w:r w:rsidR="00244630" w:rsidRPr="004A6A00">
        <w:t>entire b</w:t>
      </w:r>
      <w:r w:rsidRPr="004A6A00">
        <w:t>uilding is presently</w:t>
      </w:r>
      <w:r w:rsidR="00C4235E" w:rsidRPr="004A6A00">
        <w:t xml:space="preserve"> </w:t>
      </w:r>
      <w:r w:rsidRPr="004A6A00">
        <w:t>set up via the same large Steel Frame, column positions and spans. It could then be treated as one big open plan Building over two floors.</w:t>
      </w:r>
    </w:p>
    <w:p w14:paraId="4F7CC05E" w14:textId="3F6DCCC6" w:rsidR="001F2694" w:rsidRPr="004A6A00" w:rsidRDefault="001F2694" w:rsidP="00C36B27">
      <w:pPr>
        <w:outlineLvl w:val="0"/>
      </w:pPr>
      <w:r w:rsidRPr="004A6A00">
        <w:t>However the Ground f</w:t>
      </w:r>
      <w:r w:rsidR="008F6891" w:rsidRPr="004A6A00">
        <w:t>loor is split into Unit 1 + Unit</w:t>
      </w:r>
      <w:r w:rsidRPr="004A6A00">
        <w:t xml:space="preserve"> 2 </w:t>
      </w:r>
    </w:p>
    <w:p w14:paraId="23BAED20" w14:textId="58E1431C" w:rsidR="001F2694" w:rsidRPr="004A6A00" w:rsidRDefault="008F6891" w:rsidP="00C36B27">
      <w:pPr>
        <w:outlineLvl w:val="0"/>
        <w:rPr>
          <w:b/>
        </w:rPr>
      </w:pPr>
      <w:r w:rsidRPr="004A6A00">
        <w:rPr>
          <w:b/>
        </w:rPr>
        <w:t xml:space="preserve">Unit - </w:t>
      </w:r>
      <w:r w:rsidR="001F2694" w:rsidRPr="004A6A00">
        <w:rPr>
          <w:b/>
        </w:rPr>
        <w:t xml:space="preserve">1 </w:t>
      </w:r>
    </w:p>
    <w:p w14:paraId="5527AEE1" w14:textId="27626BDD" w:rsidR="001F2694" w:rsidRPr="004A6A00" w:rsidRDefault="001F2694" w:rsidP="00C36B27">
      <w:pPr>
        <w:outlineLvl w:val="0"/>
      </w:pPr>
      <w:r w:rsidRPr="004A6A00">
        <w:t xml:space="preserve">From the </w:t>
      </w:r>
      <w:r w:rsidR="00097A6C" w:rsidRPr="004A6A00">
        <w:t>Southwesterly</w:t>
      </w:r>
      <w:r w:rsidRPr="004A6A00">
        <w:t xml:space="preserve"> entry</w:t>
      </w:r>
      <w:r w:rsidR="008F6891" w:rsidRPr="004A6A00">
        <w:t xml:space="preserve"> adjacent to the entry to HI HO</w:t>
      </w:r>
      <w:r w:rsidRPr="004A6A00">
        <w:t xml:space="preserve"> and the nearest point to the town Centre. You enter a </w:t>
      </w:r>
      <w:r w:rsidR="00244630" w:rsidRPr="004A6A00">
        <w:t xml:space="preserve">conservatory </w:t>
      </w:r>
      <w:r w:rsidR="008F6891" w:rsidRPr="004A6A00">
        <w:t>foyer</w:t>
      </w:r>
      <w:r w:rsidRPr="004A6A00">
        <w:t>.</w:t>
      </w:r>
    </w:p>
    <w:p w14:paraId="11B88205" w14:textId="17381E5F" w:rsidR="001F2694" w:rsidRPr="004A6A00" w:rsidRDefault="001F2694" w:rsidP="00C36B27">
      <w:pPr>
        <w:outlineLvl w:val="0"/>
      </w:pPr>
      <w:r w:rsidRPr="004A6A00">
        <w:t xml:space="preserve">From that Foyer you pass to a large uninterrupted </w:t>
      </w:r>
      <w:r w:rsidR="00244630" w:rsidRPr="004A6A00">
        <w:t>Warehouse Space.</w:t>
      </w:r>
    </w:p>
    <w:p w14:paraId="63CF86C4" w14:textId="36E2836B" w:rsidR="00C36B27" w:rsidRPr="004A6A00" w:rsidRDefault="001A0D18">
      <w:r w:rsidRPr="004A6A00">
        <w:t>In what would be the front of house through to main gatherin</w:t>
      </w:r>
      <w:r w:rsidR="00C52386" w:rsidRPr="004A6A00">
        <w:t>g congregation and social space</w:t>
      </w:r>
      <w:r w:rsidR="00244630" w:rsidRPr="004A6A00">
        <w:t xml:space="preserve">, the spans are huge and </w:t>
      </w:r>
      <w:r w:rsidR="00097A6C" w:rsidRPr="004A6A00">
        <w:t>conducive</w:t>
      </w:r>
      <w:r w:rsidR="00244630" w:rsidRPr="004A6A00">
        <w:t xml:space="preserve"> to dance and performance.</w:t>
      </w:r>
    </w:p>
    <w:p w14:paraId="45B9313D" w14:textId="6CA2B8A4" w:rsidR="008F6891" w:rsidRPr="004A6A00" w:rsidRDefault="008F6891">
      <w:r w:rsidRPr="004A6A00">
        <w:t>Check performance data with KIUYH</w:t>
      </w:r>
    </w:p>
    <w:p w14:paraId="7A044A82" w14:textId="77777777" w:rsidR="00D70E55" w:rsidRPr="004A6A00" w:rsidRDefault="00D70E55" w:rsidP="00D70E55">
      <w:pPr>
        <w:rPr>
          <w:b/>
        </w:rPr>
      </w:pPr>
      <w:r w:rsidRPr="004A6A00">
        <w:rPr>
          <w:b/>
        </w:rPr>
        <w:t>Unit 2</w:t>
      </w:r>
    </w:p>
    <w:p w14:paraId="11AB5B56" w14:textId="4F0F7DC9" w:rsidR="00D70E55" w:rsidRPr="004A6A00" w:rsidRDefault="00D70E55" w:rsidP="00D70E55">
      <w:r w:rsidRPr="004A6A00">
        <w:t xml:space="preserve"> </w:t>
      </w:r>
      <w:r w:rsidR="00097A6C" w:rsidRPr="004A6A00">
        <w:t>Is</w:t>
      </w:r>
      <w:r w:rsidRPr="004A6A00">
        <w:t xml:space="preserve"> of the same structural system as Unit 1 and works in a similar way to zone 1.</w:t>
      </w:r>
    </w:p>
    <w:p w14:paraId="75DB9A53" w14:textId="77777777" w:rsidR="00D70E55" w:rsidRPr="004A6A00" w:rsidRDefault="00D70E55" w:rsidP="00D70E55">
      <w:r w:rsidRPr="004A6A00">
        <w:t>It has much less glazing and the effects of the deep plan are pronounced.</w:t>
      </w:r>
    </w:p>
    <w:p w14:paraId="25AD102B" w14:textId="77777777" w:rsidR="00896B17" w:rsidRPr="004A6A00" w:rsidRDefault="00D70E55" w:rsidP="00D70E55">
      <w:r w:rsidRPr="004A6A00">
        <w:t>It is layered over above with the roof terrace and t</w:t>
      </w:r>
      <w:r w:rsidR="00896B17" w:rsidRPr="004A6A00">
        <w:t>here are signs of water ingress.</w:t>
      </w:r>
    </w:p>
    <w:p w14:paraId="4B1BA31C" w14:textId="7B521430" w:rsidR="00D70E55" w:rsidRPr="004A6A00" w:rsidRDefault="00896B17" w:rsidP="00D70E55">
      <w:r w:rsidRPr="004A6A00">
        <w:t xml:space="preserve">Flat roof data </w:t>
      </w:r>
      <w:r w:rsidR="00D70E55" w:rsidRPr="004A6A00">
        <w:t>require</w:t>
      </w:r>
      <w:r w:rsidRPr="004A6A00">
        <w:t>s</w:t>
      </w:r>
      <w:r w:rsidR="00D70E55" w:rsidRPr="004A6A00">
        <w:t xml:space="preserve"> checking.</w:t>
      </w:r>
    </w:p>
    <w:p w14:paraId="59B44A86" w14:textId="3F309BA5" w:rsidR="00896B17" w:rsidRPr="004A6A00" w:rsidRDefault="00D70E55" w:rsidP="00D70E55">
      <w:r w:rsidRPr="004A6A00">
        <w:t xml:space="preserve">Fire escape </w:t>
      </w:r>
      <w:r w:rsidR="00896B17" w:rsidRPr="004A6A00">
        <w:t xml:space="preserve">in back corner to </w:t>
      </w:r>
      <w:r w:rsidR="00097A6C" w:rsidRPr="004A6A00">
        <w:t>ramp?</w:t>
      </w:r>
      <w:r w:rsidR="00896B17" w:rsidRPr="004A6A00">
        <w:t xml:space="preserve"> Wheel chair </w:t>
      </w:r>
      <w:r w:rsidR="00097A6C" w:rsidRPr="004A6A00">
        <w:t>friendly?</w:t>
      </w:r>
      <w:r w:rsidR="00896B17" w:rsidRPr="004A6A00">
        <w:t xml:space="preserve"> </w:t>
      </w:r>
    </w:p>
    <w:p w14:paraId="7E4D591C" w14:textId="2BDE63C6" w:rsidR="00D70E55" w:rsidRPr="004A6A00" w:rsidRDefault="00896B17" w:rsidP="00D70E55">
      <w:r w:rsidRPr="004A6A00">
        <w:t xml:space="preserve">A more inclusive and compliant route for wheelchair and challenged users. ? </w:t>
      </w:r>
    </w:p>
    <w:p w14:paraId="362841B9" w14:textId="77777777" w:rsidR="00D70E55" w:rsidRPr="004A6A00" w:rsidRDefault="00D70E55" w:rsidP="00D70E55"/>
    <w:p w14:paraId="364E1B2F" w14:textId="77777777" w:rsidR="00896B17" w:rsidRPr="004A6A00" w:rsidRDefault="00896B17" w:rsidP="00D70E55"/>
    <w:p w14:paraId="6D75A081" w14:textId="77777777" w:rsidR="00896B17" w:rsidRPr="004A6A00" w:rsidRDefault="00896B17" w:rsidP="00D70E55"/>
    <w:p w14:paraId="7F332C81" w14:textId="696B6FFE" w:rsidR="00D70E55" w:rsidRPr="004A6A00" w:rsidRDefault="00D70E55" w:rsidP="00D70E55">
      <w:pPr>
        <w:rPr>
          <w:b/>
        </w:rPr>
      </w:pPr>
      <w:r w:rsidRPr="004A6A00">
        <w:rPr>
          <w:b/>
        </w:rPr>
        <w:t xml:space="preserve">UPPER </w:t>
      </w:r>
      <w:r w:rsidR="00896B17" w:rsidRPr="004A6A00">
        <w:rPr>
          <w:b/>
        </w:rPr>
        <w:t>FL</w:t>
      </w:r>
      <w:r w:rsidRPr="004A6A00">
        <w:rPr>
          <w:b/>
        </w:rPr>
        <w:t>OOR AREA</w:t>
      </w:r>
    </w:p>
    <w:p w14:paraId="693F4693" w14:textId="77777777" w:rsidR="00D70E55" w:rsidRPr="004A6A00" w:rsidRDefault="00D70E55" w:rsidP="00D70E55">
      <w:r w:rsidRPr="004A6A00">
        <w:t>The first floor Offices are presently accessed via their own door and stairwell.</w:t>
      </w:r>
    </w:p>
    <w:p w14:paraId="3B835D07" w14:textId="77777777" w:rsidR="00D70E55" w:rsidRPr="004A6A00" w:rsidRDefault="00D70E55" w:rsidP="00D70E55">
      <w:r w:rsidRPr="004A6A00">
        <w:t xml:space="preserve">They presently exist as an unnavigable warren designed on the basis of 80 - bums on seats and a long disorientating corridor flanked with Fire doors. </w:t>
      </w:r>
    </w:p>
    <w:p w14:paraId="3994B766" w14:textId="77777777" w:rsidR="00D70E55" w:rsidRPr="004A6A00" w:rsidRDefault="00D70E55" w:rsidP="00D70E55">
      <w:r w:rsidRPr="004A6A00">
        <w:t>Its not clear if the present layout of partitions was original or in fact if it can comply with travel distances ? KIUYH already see most of the partitioning coming out and studio space being created in an innovative way … Reducing pressure and risk.</w:t>
      </w:r>
    </w:p>
    <w:p w14:paraId="194CA670" w14:textId="77777777" w:rsidR="00D70E55" w:rsidRPr="004A6A00" w:rsidRDefault="00D70E55" w:rsidP="00D70E55">
      <w:r w:rsidRPr="004A6A00">
        <w:t>See Power Point AM to KIUYH of 11</w:t>
      </w:r>
      <w:r w:rsidRPr="004A6A00">
        <w:rPr>
          <w:vertAlign w:val="superscript"/>
        </w:rPr>
        <w:t>th</w:t>
      </w:r>
      <w:r w:rsidRPr="004A6A00">
        <w:t xml:space="preserve"> December where the idea of moveable pods are created on demand.</w:t>
      </w:r>
    </w:p>
    <w:p w14:paraId="2C99DD1F" w14:textId="2F5BAE6B" w:rsidR="00D70E55" w:rsidRPr="004A6A00" w:rsidRDefault="00D70E55" w:rsidP="00D70E55">
      <w:r w:rsidRPr="004A6A00">
        <w:t xml:space="preserve">Presently there are many internal rooms and none of the spaces work well. Other than the meeting and </w:t>
      </w:r>
      <w:r w:rsidR="00097A6C" w:rsidRPr="004A6A00">
        <w:t>boardroom</w:t>
      </w:r>
      <w:r w:rsidRPr="004A6A00">
        <w:t xml:space="preserve"> which have upper level conservatory space and access to the Terrace the upper floor plan might be opened without changing the structural integrity of the Building. </w:t>
      </w:r>
      <w:r w:rsidR="00896B17" w:rsidRPr="004A6A00">
        <w:t>Structural Engineer to check</w:t>
      </w:r>
      <w:r w:rsidRPr="004A6A00">
        <w:t>.</w:t>
      </w:r>
    </w:p>
    <w:p w14:paraId="25C4BE36" w14:textId="77777777" w:rsidR="00D70E55" w:rsidRPr="004A6A00" w:rsidRDefault="00D70E55" w:rsidP="00D70E55"/>
    <w:p w14:paraId="6A848C39" w14:textId="56C21B8A" w:rsidR="00D70E55" w:rsidRPr="004A6A00" w:rsidRDefault="00D70E55">
      <w:r w:rsidRPr="004A6A00">
        <w:t>It’s a bright sunny conservatory in relation to a long garden, but it’s the back end of cars at the moment.</w:t>
      </w:r>
    </w:p>
    <w:p w14:paraId="10B7AB7A" w14:textId="6B0079B0" w:rsidR="00896B17" w:rsidRPr="004A6A00" w:rsidRDefault="00896B17" w:rsidP="00896B17">
      <w:r w:rsidRPr="004A6A00">
        <w:t xml:space="preserve">Ramps versus </w:t>
      </w:r>
      <w:r w:rsidR="00097A6C" w:rsidRPr="004A6A00">
        <w:t>Lifts!</w:t>
      </w:r>
    </w:p>
    <w:p w14:paraId="27AADEBD" w14:textId="77777777" w:rsidR="000F387D" w:rsidRPr="004A6A00" w:rsidRDefault="000F387D"/>
    <w:p w14:paraId="2B720970" w14:textId="7CA8C021" w:rsidR="00C36B27" w:rsidRPr="004A6A00" w:rsidRDefault="001A0D18">
      <w:pPr>
        <w:rPr>
          <w:b/>
        </w:rPr>
      </w:pPr>
      <w:r w:rsidRPr="004A6A00">
        <w:rPr>
          <w:b/>
        </w:rPr>
        <w:t>Some observation</w:t>
      </w:r>
      <w:r w:rsidR="008F6891" w:rsidRPr="004A6A00">
        <w:rPr>
          <w:b/>
        </w:rPr>
        <w:t>s</w:t>
      </w:r>
      <w:r w:rsidRPr="004A6A00">
        <w:rPr>
          <w:b/>
        </w:rPr>
        <w:t xml:space="preserve"> on the Building structure.</w:t>
      </w:r>
    </w:p>
    <w:p w14:paraId="50E0C74F" w14:textId="01C84FC4" w:rsidR="00C36B27" w:rsidRPr="004A6A00" w:rsidRDefault="001A0D18">
      <w:r w:rsidRPr="004A6A00">
        <w:t>The building consists of a series of large portal Frames with first floor beams spanning.  Interlocking reinforced Concret</w:t>
      </w:r>
      <w:r w:rsidR="00824704" w:rsidRPr="004A6A00">
        <w:t>e p</w:t>
      </w:r>
      <w:r w:rsidRPr="004A6A00">
        <w:t xml:space="preserve">anel </w:t>
      </w:r>
      <w:r w:rsidR="00824704" w:rsidRPr="004A6A00">
        <w:t>floor sections span steel frame to f</w:t>
      </w:r>
      <w:r w:rsidRPr="004A6A00">
        <w:t>rame and support the upper level.</w:t>
      </w:r>
      <w:r w:rsidR="000F387D" w:rsidRPr="004A6A00">
        <w:t xml:space="preserve"> This system allows for easy reconfiguration of the plan and spaces defined by the building.</w:t>
      </w:r>
      <w:r w:rsidR="008F6891" w:rsidRPr="004A6A00">
        <w:t xml:space="preserve"> Engineer check.</w:t>
      </w:r>
    </w:p>
    <w:p w14:paraId="19A73952" w14:textId="79C3B350" w:rsidR="000F387D" w:rsidRPr="004A6A00" w:rsidRDefault="000F387D">
      <w:r w:rsidRPr="004A6A00">
        <w:t xml:space="preserve">The building shares one long edge back to back with Highland Whole foods. </w:t>
      </w:r>
    </w:p>
    <w:p w14:paraId="63C2FBDF" w14:textId="742469CD" w:rsidR="000F387D" w:rsidRPr="004A6A00" w:rsidRDefault="000F387D">
      <w:r w:rsidRPr="004A6A00">
        <w:t>One long edge and one side are very public and where entries and presentation is key.</w:t>
      </w:r>
    </w:p>
    <w:p w14:paraId="30B03D17" w14:textId="290FCCEA" w:rsidR="000F387D" w:rsidRPr="004A6A00" w:rsidRDefault="000F387D">
      <w:r w:rsidRPr="004A6A00">
        <w:t xml:space="preserve">One short </w:t>
      </w:r>
      <w:r w:rsidR="00244630" w:rsidRPr="004A6A00">
        <w:t xml:space="preserve">edge is presently allowing for flush </w:t>
      </w:r>
      <w:r w:rsidRPr="004A6A00">
        <w:t>exit via ramp and access to the facilities Car Park to the North</w:t>
      </w:r>
      <w:r w:rsidR="00244630" w:rsidRPr="004A6A00">
        <w:t xml:space="preserve">. </w:t>
      </w:r>
    </w:p>
    <w:p w14:paraId="1343BF55" w14:textId="73292546" w:rsidR="00244630" w:rsidRPr="004A6A00" w:rsidRDefault="00244630">
      <w:r w:rsidRPr="004A6A00">
        <w:t xml:space="preserve">Disabled Parking would have to be sustained in relation to Flush </w:t>
      </w:r>
      <w:r w:rsidR="00097A6C" w:rsidRPr="004A6A00">
        <w:t xml:space="preserve">entry. </w:t>
      </w:r>
    </w:p>
    <w:p w14:paraId="5E34E6DA" w14:textId="77777777" w:rsidR="00244630" w:rsidRPr="004A6A00" w:rsidRDefault="00244630"/>
    <w:p w14:paraId="5A4AEF53" w14:textId="11EEDEA9" w:rsidR="00C36B27" w:rsidRPr="004A6A00" w:rsidRDefault="001A0D18">
      <w:r w:rsidRPr="004A6A00">
        <w:t>A</w:t>
      </w:r>
      <w:r w:rsidR="00D70E55" w:rsidRPr="004A6A00">
        <w:t xml:space="preserve">ll internal walls are constructed from lightweight systems such </w:t>
      </w:r>
      <w:r w:rsidR="00097A6C" w:rsidRPr="004A6A00">
        <w:t>as 4</w:t>
      </w:r>
      <w:r w:rsidR="000F387D" w:rsidRPr="004A6A00">
        <w:t xml:space="preserve"> x 2 T</w:t>
      </w:r>
      <w:r w:rsidRPr="004A6A00">
        <w:t>imber Framing wit</w:t>
      </w:r>
      <w:r w:rsidR="000F387D" w:rsidRPr="004A6A00">
        <w:t>h plaster based board each side</w:t>
      </w:r>
      <w:r w:rsidRPr="004A6A00">
        <w:t>.</w:t>
      </w:r>
    </w:p>
    <w:p w14:paraId="07CC23E3" w14:textId="29B95676" w:rsidR="00C36B27" w:rsidRPr="004A6A00" w:rsidRDefault="00244630">
      <w:r w:rsidRPr="004A6A00">
        <w:t xml:space="preserve">Mainly </w:t>
      </w:r>
      <w:r w:rsidR="001A0D18" w:rsidRPr="004A6A00">
        <w:t>easily removed.</w:t>
      </w:r>
      <w:r w:rsidRPr="004A6A00">
        <w:t xml:space="preserve"> Engineer to confirm.</w:t>
      </w:r>
    </w:p>
    <w:p w14:paraId="3D89820C" w14:textId="57EE3E3D" w:rsidR="00C36B27" w:rsidRPr="004A6A00" w:rsidRDefault="001A0D18">
      <w:r w:rsidRPr="004A6A00">
        <w:t xml:space="preserve">The building is deep in plan with much glazing to the </w:t>
      </w:r>
      <w:r w:rsidR="000F387D" w:rsidRPr="004A6A00">
        <w:t xml:space="preserve">approach elevations on the South </w:t>
      </w:r>
      <w:r w:rsidRPr="004A6A00">
        <w:t xml:space="preserve">Western entry and South </w:t>
      </w:r>
      <w:r w:rsidR="000F387D" w:rsidRPr="004A6A00">
        <w:t>Easterly long elevation.</w:t>
      </w:r>
    </w:p>
    <w:p w14:paraId="430CAA4E" w14:textId="1907605D" w:rsidR="000F387D" w:rsidRPr="004A6A00" w:rsidRDefault="000F387D">
      <w:r w:rsidRPr="004A6A00">
        <w:t xml:space="preserve">These two Elevations have large areas of </w:t>
      </w:r>
      <w:r w:rsidR="00097A6C" w:rsidRPr="004A6A00">
        <w:t>Conservatory, which</w:t>
      </w:r>
      <w:r w:rsidRPr="004A6A00">
        <w:t xml:space="preserve"> will do much on many fronts</w:t>
      </w:r>
      <w:r w:rsidR="00097A6C" w:rsidRPr="004A6A00">
        <w:t>: -</w:t>
      </w:r>
    </w:p>
    <w:p w14:paraId="4DCA1FCD" w14:textId="4636A60A" w:rsidR="000F387D" w:rsidRPr="004A6A00" w:rsidRDefault="000F387D">
      <w:r w:rsidRPr="004A6A00">
        <w:t>They invite advertise and turn the building into approachable Beacon</w:t>
      </w:r>
      <w:r w:rsidR="00244630" w:rsidRPr="004A6A00">
        <w:t xml:space="preserve"> in the long winters </w:t>
      </w:r>
    </w:p>
    <w:p w14:paraId="624A6BE9" w14:textId="217DC90E" w:rsidR="000F387D" w:rsidRPr="004A6A00" w:rsidRDefault="000F387D">
      <w:r w:rsidRPr="004A6A00">
        <w:t xml:space="preserve">They </w:t>
      </w:r>
      <w:r w:rsidR="00244630" w:rsidRPr="004A6A00">
        <w:t xml:space="preserve">have the capacity to </w:t>
      </w:r>
      <w:r w:rsidRPr="004A6A00">
        <w:t>generate heat for the Building</w:t>
      </w:r>
      <w:r w:rsidR="00244630" w:rsidRPr="004A6A00">
        <w:t>. And to work symbiotically with a ground source heat pump or similar. Hea</w:t>
      </w:r>
      <w:r w:rsidR="008F6891" w:rsidRPr="004A6A00">
        <w:t>t Generated could then be easily</w:t>
      </w:r>
      <w:r w:rsidR="00244630" w:rsidRPr="004A6A00">
        <w:t xml:space="preserve"> distributed to the</w:t>
      </w:r>
      <w:r w:rsidR="008F6891" w:rsidRPr="004A6A00">
        <w:t xml:space="preserve"> back areas away from the </w:t>
      </w:r>
      <w:r w:rsidR="00097A6C" w:rsidRPr="004A6A00">
        <w:t>glass?</w:t>
      </w:r>
    </w:p>
    <w:p w14:paraId="69E8D2D0" w14:textId="46114386" w:rsidR="008F6891" w:rsidRPr="004A6A00" w:rsidRDefault="00244630">
      <w:r w:rsidRPr="004A6A00">
        <w:t>The Conservatories as front of</w:t>
      </w:r>
      <w:r w:rsidR="008F6891" w:rsidRPr="004A6A00">
        <w:t xml:space="preserve"> house works well for this deep</w:t>
      </w:r>
      <w:r w:rsidRPr="004A6A00">
        <w:t xml:space="preserve"> plan </w:t>
      </w:r>
      <w:r w:rsidR="00097A6C" w:rsidRPr="004A6A00">
        <w:t xml:space="preserve">building. </w:t>
      </w:r>
    </w:p>
    <w:p w14:paraId="66E02B85" w14:textId="23EC58D8" w:rsidR="000F387D" w:rsidRPr="004A6A00" w:rsidRDefault="00244630">
      <w:r w:rsidRPr="004A6A00">
        <w:t>The entries then</w:t>
      </w:r>
      <w:r w:rsidR="000F387D" w:rsidRPr="004A6A00">
        <w:t xml:space="preserve"> interface </w:t>
      </w:r>
      <w:r w:rsidRPr="004A6A00">
        <w:t xml:space="preserve">well </w:t>
      </w:r>
      <w:r w:rsidR="000F387D" w:rsidRPr="004A6A00">
        <w:t>with the outside world.</w:t>
      </w:r>
    </w:p>
    <w:p w14:paraId="3B129BEF" w14:textId="15F1ADB4" w:rsidR="00244630" w:rsidRPr="004A6A00" w:rsidRDefault="000F387D">
      <w:r w:rsidRPr="004A6A00">
        <w:t xml:space="preserve">Presently </w:t>
      </w:r>
      <w:r w:rsidR="001A0D18" w:rsidRPr="004A6A00">
        <w:t xml:space="preserve">with </w:t>
      </w:r>
      <w:r w:rsidR="00244630" w:rsidRPr="004A6A00">
        <w:t xml:space="preserve">special </w:t>
      </w:r>
      <w:r w:rsidR="001A0D18" w:rsidRPr="004A6A00">
        <w:t xml:space="preserve">subdivision </w:t>
      </w:r>
      <w:r w:rsidR="00244630" w:rsidRPr="004A6A00">
        <w:t>strictly separating up</w:t>
      </w:r>
      <w:r w:rsidR="001A0D18" w:rsidRPr="004A6A00">
        <w:t xml:space="preserve"> stairs </w:t>
      </w:r>
      <w:r w:rsidR="00244630" w:rsidRPr="004A6A00">
        <w:t xml:space="preserve">and down </w:t>
      </w:r>
      <w:r w:rsidR="00097A6C" w:rsidRPr="004A6A00">
        <w:t>stairs,</w:t>
      </w:r>
    </w:p>
    <w:p w14:paraId="5F4EE43E" w14:textId="2FC7C3F0" w:rsidR="00C36B27" w:rsidRPr="004A6A00" w:rsidRDefault="00244630">
      <w:r w:rsidRPr="004A6A00">
        <w:t>Natural</w:t>
      </w:r>
      <w:r w:rsidR="008F6891" w:rsidRPr="004A6A00">
        <w:t xml:space="preserve"> day</w:t>
      </w:r>
      <w:r w:rsidR="000F387D" w:rsidRPr="004A6A00">
        <w:t>light does not pass</w:t>
      </w:r>
      <w:r w:rsidR="001A0D18" w:rsidRPr="004A6A00">
        <w:t xml:space="preserve"> easily to the deep interior</w:t>
      </w:r>
      <w:r w:rsidR="000F387D" w:rsidRPr="004A6A00">
        <w:t>s</w:t>
      </w:r>
      <w:r w:rsidR="001A0D18" w:rsidRPr="004A6A00">
        <w:t>.</w:t>
      </w:r>
    </w:p>
    <w:p w14:paraId="70970F37" w14:textId="1D02BA3A" w:rsidR="00C36B27" w:rsidRPr="004A6A00" w:rsidRDefault="001A0D18">
      <w:r w:rsidRPr="004A6A00">
        <w:t>The building would profit in day</w:t>
      </w:r>
      <w:r w:rsidR="00C52386" w:rsidRPr="004A6A00">
        <w:t xml:space="preserve"> </w:t>
      </w:r>
      <w:r w:rsidRPr="004A6A00">
        <w:t xml:space="preserve">lighting </w:t>
      </w:r>
      <w:r w:rsidR="00C52386" w:rsidRPr="004A6A00">
        <w:t>terms from sharing dire</w:t>
      </w:r>
      <w:r w:rsidRPr="004A6A00">
        <w:t>ct sunlight as it moves round the building.</w:t>
      </w:r>
      <w:r w:rsidR="00244630" w:rsidRPr="004A6A00">
        <w:t xml:space="preserve"> Removing partitions and slapping holes in the first floor and </w:t>
      </w:r>
      <w:r w:rsidR="001F2694" w:rsidRPr="004A6A00">
        <w:t xml:space="preserve">working on the basis of </w:t>
      </w:r>
      <w:r w:rsidR="00244630" w:rsidRPr="004A6A00">
        <w:t>an open plan would be wise</w:t>
      </w:r>
      <w:r w:rsidR="001F2694" w:rsidRPr="004A6A00">
        <w:t xml:space="preserve"> generator</w:t>
      </w:r>
      <w:r w:rsidR="00244630" w:rsidRPr="004A6A00">
        <w:t>s</w:t>
      </w:r>
      <w:r w:rsidR="008F6891" w:rsidRPr="004A6A00">
        <w:t xml:space="preserve"> </w:t>
      </w:r>
      <w:r w:rsidR="00244630" w:rsidRPr="004A6A00">
        <w:t>for</w:t>
      </w:r>
      <w:r w:rsidR="001F2694" w:rsidRPr="004A6A00">
        <w:t xml:space="preserve"> any proposals. </w:t>
      </w:r>
    </w:p>
    <w:p w14:paraId="6E2F9203" w14:textId="195CED27" w:rsidR="00C36B27" w:rsidRPr="004A6A00" w:rsidRDefault="001A0D18" w:rsidP="00C36B27">
      <w:pPr>
        <w:outlineLvl w:val="0"/>
      </w:pPr>
      <w:r w:rsidRPr="004A6A00">
        <w:t>There is no existing circulatio</w:t>
      </w:r>
      <w:r w:rsidR="00C52386" w:rsidRPr="004A6A00">
        <w:t>n</w:t>
      </w:r>
      <w:r w:rsidR="00244630" w:rsidRPr="004A6A00">
        <w:t xml:space="preserve"> from Unit 1 to Unit 2 or </w:t>
      </w:r>
      <w:r w:rsidRPr="004A6A00">
        <w:t>to the upper level</w:t>
      </w:r>
      <w:r w:rsidR="001F2694" w:rsidRPr="004A6A00">
        <w:t>.</w:t>
      </w:r>
    </w:p>
    <w:p w14:paraId="32015F9F" w14:textId="2E9513BA" w:rsidR="00C36B27" w:rsidRPr="004A6A00" w:rsidRDefault="00097A6C">
      <w:r w:rsidRPr="004A6A00">
        <w:t>The main space of Unit 1 suggests a ramp up in the Northern most corners, with its start orientated toward the entry.</w:t>
      </w:r>
    </w:p>
    <w:p w14:paraId="322E4D75" w14:textId="77777777" w:rsidR="00F47946" w:rsidRPr="004A6A00" w:rsidRDefault="00F47946"/>
    <w:p w14:paraId="0F8C5EEF" w14:textId="6CD970E4" w:rsidR="00C36B27" w:rsidRPr="004A6A00" w:rsidRDefault="00F47946">
      <w:r w:rsidRPr="004A6A00">
        <w:t>At Ground floor adjacent to Harbour Road- Both Units 1 +</w:t>
      </w:r>
      <w:r w:rsidR="008F6891" w:rsidRPr="004A6A00">
        <w:t xml:space="preserve"> </w:t>
      </w:r>
      <w:r w:rsidRPr="004A6A00">
        <w:t xml:space="preserve">2 have a 5 </w:t>
      </w:r>
      <w:r w:rsidR="001A0D18" w:rsidRPr="004A6A00">
        <w:t>m parking zone that’s suggesting Terrace or garden free of cars.</w:t>
      </w:r>
      <w:r w:rsidRPr="004A6A00">
        <w:t xml:space="preserve"> Some </w:t>
      </w:r>
      <w:r w:rsidR="00097A6C" w:rsidRPr="004A6A00">
        <w:t>parking</w:t>
      </w:r>
      <w:r w:rsidRPr="004A6A00">
        <w:t xml:space="preserve"> immediately adjacent to the building would have to be surrendered.  Cycle racks would be </w:t>
      </w:r>
      <w:r w:rsidR="00097A6C" w:rsidRPr="004A6A00">
        <w:t xml:space="preserve">encouraged. </w:t>
      </w:r>
      <w:r w:rsidRPr="004A6A00">
        <w:t>Electrical Vehicles might be encouraged. Could this be the site for Inverness</w:t>
      </w:r>
      <w:r w:rsidR="00896B17" w:rsidRPr="004A6A00">
        <w:t>’s first r</w:t>
      </w:r>
      <w:r w:rsidRPr="004A6A00">
        <w:t xml:space="preserve">echarging point for electric </w:t>
      </w:r>
      <w:r w:rsidR="00097A6C" w:rsidRPr="004A6A00">
        <w:t>cars?</w:t>
      </w:r>
      <w:r w:rsidRPr="004A6A00">
        <w:t xml:space="preserve"> ?</w:t>
      </w:r>
    </w:p>
    <w:p w14:paraId="7F4FC399" w14:textId="77777777" w:rsidR="00D70E55" w:rsidRPr="004A6A00" w:rsidRDefault="00D70E55"/>
    <w:p w14:paraId="68C25492" w14:textId="5AC803CE" w:rsidR="003F5E18" w:rsidRPr="004A6A00" w:rsidRDefault="00D70E55">
      <w:pPr>
        <w:rPr>
          <w:b/>
        </w:rPr>
      </w:pPr>
      <w:r w:rsidRPr="004A6A00">
        <w:rPr>
          <w:b/>
        </w:rPr>
        <w:t>Ground Floor Conservatory space</w:t>
      </w:r>
    </w:p>
    <w:p w14:paraId="4646EA93" w14:textId="29A1E318" w:rsidR="00D70E55" w:rsidRPr="004A6A00" w:rsidRDefault="00D70E55">
      <w:pPr>
        <w:rPr>
          <w:b/>
        </w:rPr>
      </w:pPr>
      <w:r w:rsidRPr="004A6A00">
        <w:rPr>
          <w:b/>
        </w:rPr>
        <w:t>Good orientation.</w:t>
      </w:r>
    </w:p>
    <w:p w14:paraId="59B833A3" w14:textId="72ACB190" w:rsidR="00C36B27" w:rsidRPr="004A6A00" w:rsidRDefault="00D70E55">
      <w:r w:rsidRPr="004A6A00">
        <w:t>Effective conservatories in relation to potentially symbiotic</w:t>
      </w:r>
      <w:r w:rsidR="001A0D18" w:rsidRPr="004A6A00">
        <w:t xml:space="preserve"> long garden</w:t>
      </w:r>
      <w:r w:rsidRPr="004A6A00">
        <w:t>s</w:t>
      </w:r>
      <w:r w:rsidR="001A0D18" w:rsidRPr="004A6A00">
        <w:t xml:space="preserve">, but </w:t>
      </w:r>
      <w:r w:rsidRPr="004A6A00">
        <w:t xml:space="preserve">presently garden occupied by </w:t>
      </w:r>
      <w:r w:rsidR="00097A6C" w:rsidRPr="004A6A00">
        <w:t>cars, which</w:t>
      </w:r>
      <w:r w:rsidRPr="004A6A00">
        <w:t xml:space="preserve"> will need to be taken at least in part out of the equation. Demographic loading and local authority position to be checked. </w:t>
      </w:r>
    </w:p>
    <w:p w14:paraId="1572F3B0" w14:textId="77777777" w:rsidR="003F5E18" w:rsidRPr="004A6A00" w:rsidRDefault="003F5E18"/>
    <w:p w14:paraId="06C03C58" w14:textId="5C52DB72" w:rsidR="00D70E55" w:rsidRPr="004A6A00" w:rsidRDefault="00D70E55">
      <w:pPr>
        <w:rPr>
          <w:b/>
        </w:rPr>
      </w:pPr>
      <w:r w:rsidRPr="004A6A00">
        <w:rPr>
          <w:b/>
        </w:rPr>
        <w:t>Plant v</w:t>
      </w:r>
      <w:r w:rsidR="00896B17" w:rsidRPr="004A6A00">
        <w:rPr>
          <w:b/>
        </w:rPr>
        <w:t>ersu</w:t>
      </w:r>
      <w:r w:rsidRPr="004A6A00">
        <w:rPr>
          <w:b/>
        </w:rPr>
        <w:t>s renewables</w:t>
      </w:r>
    </w:p>
    <w:p w14:paraId="0FAE2088" w14:textId="60201C94" w:rsidR="003F5E18" w:rsidRPr="004A6A00" w:rsidRDefault="003F5E18">
      <w:r w:rsidRPr="004A6A00">
        <w:t>The buildin</w:t>
      </w:r>
      <w:r w:rsidR="008F6891" w:rsidRPr="004A6A00">
        <w:t>g in its original use required S</w:t>
      </w:r>
      <w:r w:rsidRPr="004A6A00">
        <w:t>tate of the</w:t>
      </w:r>
      <w:r w:rsidR="008F6891" w:rsidRPr="004A6A00">
        <w:t xml:space="preserve"> Art a</w:t>
      </w:r>
      <w:r w:rsidRPr="004A6A00">
        <w:t>ir extraction</w:t>
      </w:r>
      <w:r w:rsidR="008F6891" w:rsidRPr="004A6A00">
        <w:t>,</w:t>
      </w:r>
      <w:r w:rsidRPr="004A6A00">
        <w:t xml:space="preserve"> for clean manufacture of electrical apparatus so the Air Handing </w:t>
      </w:r>
      <w:r w:rsidR="00C21693" w:rsidRPr="004A6A00">
        <w:t>p</w:t>
      </w:r>
      <w:r w:rsidR="001A0D18" w:rsidRPr="004A6A00">
        <w:t>lant</w:t>
      </w:r>
      <w:r w:rsidRPr="004A6A00">
        <w:t xml:space="preserve"> required a </w:t>
      </w:r>
      <w:r w:rsidR="00097A6C" w:rsidRPr="004A6A00">
        <w:t>large</w:t>
      </w:r>
      <w:r w:rsidRPr="004A6A00">
        <w:t xml:space="preserve"> space over 2 </w:t>
      </w:r>
      <w:r w:rsidR="00097A6C" w:rsidRPr="004A6A00">
        <w:t>floors</w:t>
      </w:r>
      <w:r w:rsidRPr="004A6A00">
        <w:t xml:space="preserve">. This Tower remains filled with the AC apparatus and provides an effective space for new eco tech </w:t>
      </w:r>
    </w:p>
    <w:p w14:paraId="17E36C04" w14:textId="30EBBC9E" w:rsidR="00C36B27" w:rsidRPr="004A6A00" w:rsidRDefault="003F5E18">
      <w:r w:rsidRPr="004A6A00">
        <w:t>Presently</w:t>
      </w:r>
      <w:r w:rsidR="001A0D18" w:rsidRPr="004A6A00">
        <w:t xml:space="preserve"> function</w:t>
      </w:r>
      <w:r w:rsidR="00896B17" w:rsidRPr="004A6A00">
        <w:t xml:space="preserve">ing as Pigeon Loft due to </w:t>
      </w:r>
      <w:r w:rsidR="00097A6C" w:rsidRPr="004A6A00">
        <w:t>Louvre’s</w:t>
      </w:r>
      <w:r w:rsidRPr="004A6A00">
        <w:t>.</w:t>
      </w:r>
    </w:p>
    <w:p w14:paraId="12122C84" w14:textId="15FAAE5E" w:rsidR="00C36B27" w:rsidRPr="004A6A00" w:rsidRDefault="008F6891">
      <w:r w:rsidRPr="004A6A00">
        <w:t xml:space="preserve">What will occupy this space to serve this new </w:t>
      </w:r>
      <w:r w:rsidR="00097A6C" w:rsidRPr="004A6A00">
        <w:t>use?</w:t>
      </w:r>
    </w:p>
    <w:p w14:paraId="13AFC16F" w14:textId="77777777" w:rsidR="00D70E55" w:rsidRPr="004A6A00" w:rsidRDefault="00D70E55"/>
    <w:p w14:paraId="2FEBFB56" w14:textId="71B98572" w:rsidR="00D70E55" w:rsidRPr="004A6A00" w:rsidRDefault="00D70E55">
      <w:pPr>
        <w:rPr>
          <w:b/>
        </w:rPr>
      </w:pPr>
      <w:r w:rsidRPr="004A6A00">
        <w:rPr>
          <w:b/>
        </w:rPr>
        <w:t xml:space="preserve">Upper Conservatory </w:t>
      </w:r>
    </w:p>
    <w:p w14:paraId="4291D374" w14:textId="64956090" w:rsidR="00D70E55" w:rsidRPr="004A6A00" w:rsidRDefault="00D70E55">
      <w:r w:rsidRPr="004A6A00">
        <w:t>Poor orientation for solar gain.</w:t>
      </w:r>
      <w:r w:rsidR="00896B17" w:rsidRPr="004A6A00">
        <w:t xml:space="preserve"> Good studio or creative space.</w:t>
      </w:r>
    </w:p>
    <w:p w14:paraId="754148DE" w14:textId="51A64E27" w:rsidR="00896B17" w:rsidRPr="004A6A00" w:rsidRDefault="00896B17">
      <w:r w:rsidRPr="004A6A00">
        <w:t>Only access presently to upper Terrace.</w:t>
      </w:r>
    </w:p>
    <w:p w14:paraId="589C70B3" w14:textId="28C6F4BC" w:rsidR="00D70E55" w:rsidRPr="004A6A00" w:rsidRDefault="00D70E55">
      <w:r w:rsidRPr="004A6A00">
        <w:t xml:space="preserve">Useful in gathering North Light but requires thought on Insulation seasonally </w:t>
      </w:r>
    </w:p>
    <w:p w14:paraId="5E4272A2" w14:textId="14BF0623" w:rsidR="00C36B27" w:rsidRPr="004A6A00" w:rsidRDefault="00D0730E">
      <w:r w:rsidRPr="004A6A00">
        <w:t xml:space="preserve">You leave the </w:t>
      </w:r>
      <w:r w:rsidR="003F5E18" w:rsidRPr="004A6A00">
        <w:t xml:space="preserve">upper </w:t>
      </w:r>
      <w:r w:rsidRPr="004A6A00">
        <w:t xml:space="preserve">conservatory to take the </w:t>
      </w:r>
      <w:r w:rsidR="003F5E18" w:rsidRPr="004A6A00">
        <w:t xml:space="preserve">substantial </w:t>
      </w:r>
      <w:r w:rsidR="00097A6C" w:rsidRPr="004A6A00">
        <w:t>North-facing</w:t>
      </w:r>
      <w:r w:rsidR="003F5E18" w:rsidRPr="004A6A00">
        <w:t xml:space="preserve"> </w:t>
      </w:r>
      <w:r w:rsidRPr="004A6A00">
        <w:t>terrace.</w:t>
      </w:r>
    </w:p>
    <w:p w14:paraId="2A6CEDD0" w14:textId="77777777" w:rsidR="00D70E55" w:rsidRPr="004A6A00" w:rsidRDefault="00D70E55"/>
    <w:p w14:paraId="73A78E69" w14:textId="7E0F423C" w:rsidR="00D70E55" w:rsidRPr="004A6A00" w:rsidRDefault="00D70E55">
      <w:pPr>
        <w:rPr>
          <w:b/>
        </w:rPr>
      </w:pPr>
      <w:r w:rsidRPr="004A6A00">
        <w:rPr>
          <w:b/>
        </w:rPr>
        <w:t xml:space="preserve">The upper Terrace </w:t>
      </w:r>
    </w:p>
    <w:p w14:paraId="363490E9" w14:textId="3A90F6DB" w:rsidR="00C36B27" w:rsidRPr="004A6A00" w:rsidRDefault="00097A6C">
      <w:r w:rsidRPr="004A6A00">
        <w:t>Pterodactyls</w:t>
      </w:r>
      <w:r w:rsidR="002A47C5" w:rsidRPr="004A6A00">
        <w:t xml:space="preserve"> aside </w:t>
      </w:r>
      <w:r w:rsidR="00AA7F58" w:rsidRPr="004A6A00">
        <w:t>…</w:t>
      </w:r>
      <w:r w:rsidRPr="004A6A00">
        <w:t>it’s</w:t>
      </w:r>
      <w:r w:rsidR="002A47C5" w:rsidRPr="004A6A00">
        <w:t xml:space="preserve"> a </w:t>
      </w:r>
      <w:r w:rsidRPr="004A6A00">
        <w:t>relief!</w:t>
      </w:r>
      <w:r w:rsidR="002A47C5" w:rsidRPr="004A6A00">
        <w:t xml:space="preserve"> The roof scape of the L</w:t>
      </w:r>
      <w:r w:rsidR="001A0D18" w:rsidRPr="004A6A00">
        <w:t>on</w:t>
      </w:r>
      <w:r w:rsidR="002A47C5" w:rsidRPr="004A6A00">
        <w:t>g</w:t>
      </w:r>
      <w:r w:rsidR="001A0D18" w:rsidRPr="004A6A00">
        <w:t>man and glimpses of t</w:t>
      </w:r>
      <w:r w:rsidR="002A47C5" w:rsidRPr="004A6A00">
        <w:t>he historic</w:t>
      </w:r>
      <w:r w:rsidR="00D0730E" w:rsidRPr="004A6A00">
        <w:t xml:space="preserve"> town are yours</w:t>
      </w:r>
      <w:r w:rsidR="001A0D18" w:rsidRPr="004A6A00">
        <w:t xml:space="preserve">. </w:t>
      </w:r>
      <w:r w:rsidR="002A47C5" w:rsidRPr="004A6A00">
        <w:t>Suddenly the highland Landscape is yours again.</w:t>
      </w:r>
    </w:p>
    <w:p w14:paraId="3067AAB5" w14:textId="447D6ACF" w:rsidR="002A47C5" w:rsidRPr="004A6A00" w:rsidRDefault="002A47C5">
      <w:r w:rsidRPr="004A6A00">
        <w:t>You are out and up of the flood plain.</w:t>
      </w:r>
    </w:p>
    <w:p w14:paraId="2D83DF16" w14:textId="77777777" w:rsidR="003F5E18" w:rsidRPr="004A6A00" w:rsidRDefault="001A0D18">
      <w:r w:rsidRPr="004A6A00">
        <w:t xml:space="preserve">Suddenly </w:t>
      </w:r>
      <w:r w:rsidR="003F5E18" w:rsidRPr="004A6A00">
        <w:t>its all s</w:t>
      </w:r>
      <w:r w:rsidR="002A47C5" w:rsidRPr="004A6A00">
        <w:t xml:space="preserve">ky and you have </w:t>
      </w:r>
      <w:r w:rsidRPr="004A6A00">
        <w:t xml:space="preserve">secret </w:t>
      </w:r>
      <w:r w:rsidR="002A47C5" w:rsidRPr="004A6A00">
        <w:t xml:space="preserve">citadel </w:t>
      </w:r>
      <w:r w:rsidRPr="004A6A00">
        <w:t xml:space="preserve">world </w:t>
      </w:r>
      <w:r w:rsidR="002A47C5" w:rsidRPr="004A6A00">
        <w:t xml:space="preserve">of your own... </w:t>
      </w:r>
    </w:p>
    <w:p w14:paraId="19A80F3E" w14:textId="4B33B47F" w:rsidR="00C36B27" w:rsidRPr="004A6A00" w:rsidRDefault="002A47C5">
      <w:r w:rsidRPr="004A6A00">
        <w:t xml:space="preserve">It </w:t>
      </w:r>
      <w:r w:rsidR="003F5E18" w:rsidRPr="004A6A00">
        <w:t>is a major</w:t>
      </w:r>
      <w:r w:rsidR="008F6891" w:rsidRPr="004A6A00">
        <w:t xml:space="preserve"> asset to the building</w:t>
      </w:r>
      <w:r w:rsidR="00896B17" w:rsidRPr="004A6A00">
        <w:t>, assuming its c</w:t>
      </w:r>
      <w:r w:rsidR="003F5E18" w:rsidRPr="004A6A00">
        <w:t>onstruction is working.</w:t>
      </w:r>
    </w:p>
    <w:p w14:paraId="1F2F39E4" w14:textId="4E33B7D6" w:rsidR="00C36B27" w:rsidRPr="004A6A00" w:rsidRDefault="001A0D18">
      <w:r w:rsidRPr="004A6A00">
        <w:t>It’s a terrace from a</w:t>
      </w:r>
      <w:r w:rsidR="003F5E18" w:rsidRPr="004A6A00">
        <w:t xml:space="preserve"> far away culture not Inverness that could be a major draw for the facility.</w:t>
      </w:r>
      <w:r w:rsidR="00C40647" w:rsidRPr="004A6A00">
        <w:t xml:space="preserve"> </w:t>
      </w:r>
      <w:r w:rsidRPr="004A6A00">
        <w:t>It suggests like the garden bel</w:t>
      </w:r>
      <w:r w:rsidR="001D2BAC" w:rsidRPr="004A6A00">
        <w:t>ow that all spaces should focus</w:t>
      </w:r>
      <w:r w:rsidR="003F5E18" w:rsidRPr="004A6A00">
        <w:t xml:space="preserve"> on it and allow for passage to the out doors.</w:t>
      </w:r>
      <w:r w:rsidR="008F6891" w:rsidRPr="004A6A00">
        <w:t xml:space="preserve"> Plan configurations to </w:t>
      </w:r>
      <w:r w:rsidR="00097A6C" w:rsidRPr="004A6A00">
        <w:t>anticipate?</w:t>
      </w:r>
    </w:p>
    <w:p w14:paraId="12472E5F" w14:textId="77777777" w:rsidR="008F6891" w:rsidRPr="004A6A00" w:rsidRDefault="003F5E18" w:rsidP="00C36B27">
      <w:pPr>
        <w:outlineLvl w:val="0"/>
      </w:pPr>
      <w:r w:rsidRPr="004A6A00">
        <w:t xml:space="preserve">From the upper terrace </w:t>
      </w:r>
      <w:r w:rsidR="001A0D18" w:rsidRPr="004A6A00">
        <w:t>you</w:t>
      </w:r>
      <w:r w:rsidR="006E0CC8" w:rsidRPr="004A6A00">
        <w:t xml:space="preserve"> </w:t>
      </w:r>
      <w:r w:rsidR="001A0D18" w:rsidRPr="004A6A00">
        <w:t>can ta</w:t>
      </w:r>
      <w:r w:rsidRPr="004A6A00">
        <w:t>ke ladder access to the main Parapet</w:t>
      </w:r>
      <w:r w:rsidR="001A0D18" w:rsidRPr="004A6A00">
        <w:t xml:space="preserve"> Roof</w:t>
      </w:r>
      <w:r w:rsidR="008F6891" w:rsidRPr="004A6A00">
        <w:t xml:space="preserve">. </w:t>
      </w:r>
    </w:p>
    <w:p w14:paraId="71CC93D3" w14:textId="20499CA1" w:rsidR="00C36B27" w:rsidRPr="004A6A00" w:rsidRDefault="008F6891" w:rsidP="00C36B27">
      <w:pPr>
        <w:outlineLvl w:val="0"/>
      </w:pPr>
      <w:r w:rsidRPr="004A6A00">
        <w:t xml:space="preserve">How will that be best </w:t>
      </w:r>
      <w:r w:rsidR="00097A6C" w:rsidRPr="004A6A00">
        <w:t>achieved?</w:t>
      </w:r>
    </w:p>
    <w:p w14:paraId="22A466B6" w14:textId="29770199" w:rsidR="008F6891" w:rsidRPr="004A6A00" w:rsidRDefault="003F5E18">
      <w:r w:rsidRPr="004A6A00">
        <w:t>Upon inspection of the main roof of the building q</w:t>
      </w:r>
      <w:r w:rsidR="00C40647" w:rsidRPr="004A6A00">
        <w:t>uestions are raised about poten</w:t>
      </w:r>
      <w:r w:rsidRPr="004A6A00">
        <w:t xml:space="preserve">tial for a future other </w:t>
      </w:r>
      <w:r w:rsidR="00097A6C" w:rsidRPr="004A6A00">
        <w:t xml:space="preserve">Floor. </w:t>
      </w:r>
      <w:r w:rsidRPr="004A6A00">
        <w:t xml:space="preserve">Every </w:t>
      </w:r>
      <w:r w:rsidR="00097A6C" w:rsidRPr="004A6A00">
        <w:t>sq.</w:t>
      </w:r>
      <w:r w:rsidRPr="004A6A00">
        <w:t xml:space="preserve"> meter on high in this location will be valuable. </w:t>
      </w:r>
    </w:p>
    <w:p w14:paraId="1434E351" w14:textId="18051741" w:rsidR="00C36B27" w:rsidRPr="004A6A00" w:rsidRDefault="003F5E18">
      <w:r w:rsidRPr="004A6A00">
        <w:t xml:space="preserve">Fire escape and structure require assessment. </w:t>
      </w:r>
    </w:p>
    <w:p w14:paraId="2ECEEF92" w14:textId="41731616" w:rsidR="003F5E18" w:rsidRPr="004A6A00" w:rsidRDefault="003F5E18">
      <w:r w:rsidRPr="004A6A00">
        <w:t xml:space="preserve">Potentially there is another 300 </w:t>
      </w:r>
      <w:r w:rsidR="00097A6C" w:rsidRPr="004A6A00">
        <w:t>Sq.</w:t>
      </w:r>
      <w:r w:rsidRPr="004A6A00">
        <w:t xml:space="preserve"> meters of sky lab in the waiting.</w:t>
      </w:r>
    </w:p>
    <w:p w14:paraId="42E09512" w14:textId="4F426832" w:rsidR="003F5E18" w:rsidRPr="004A6A00" w:rsidRDefault="003F5E18">
      <w:r w:rsidRPr="004A6A00">
        <w:t xml:space="preserve">Could the structure </w:t>
      </w:r>
      <w:r w:rsidR="00097A6C" w:rsidRPr="004A6A00">
        <w:t>cope?</w:t>
      </w:r>
      <w:r w:rsidRPr="004A6A00">
        <w:t xml:space="preserve"> Engineering question that c</w:t>
      </w:r>
      <w:r w:rsidR="00C40647" w:rsidRPr="004A6A00">
        <w:t xml:space="preserve">ould sort the business </w:t>
      </w:r>
      <w:r w:rsidR="00097A6C" w:rsidRPr="004A6A00">
        <w:t>plan!</w:t>
      </w:r>
    </w:p>
    <w:p w14:paraId="52F2BD7C" w14:textId="77777777" w:rsidR="00896B17" w:rsidRPr="004A6A00" w:rsidRDefault="00896B17"/>
    <w:p w14:paraId="455C303D" w14:textId="77777777" w:rsidR="00896B17" w:rsidRPr="004A6A00" w:rsidRDefault="00896B17"/>
    <w:p w14:paraId="6785D2AC" w14:textId="529FFEB0" w:rsidR="00C40647" w:rsidRPr="004A6A00" w:rsidRDefault="00C40647">
      <w:pPr>
        <w:rPr>
          <w:b/>
          <w:sz w:val="32"/>
          <w:szCs w:val="32"/>
        </w:rPr>
      </w:pPr>
      <w:r w:rsidRPr="004A6A00">
        <w:rPr>
          <w:b/>
          <w:sz w:val="32"/>
          <w:szCs w:val="32"/>
        </w:rPr>
        <w:t xml:space="preserve">Cost Plan and Phasing ….to take this on as </w:t>
      </w:r>
      <w:r w:rsidR="00097A6C" w:rsidRPr="004A6A00">
        <w:rPr>
          <w:b/>
          <w:sz w:val="32"/>
          <w:szCs w:val="32"/>
        </w:rPr>
        <w:t>KIUYH HQ</w:t>
      </w:r>
      <w:r w:rsidRPr="004A6A00">
        <w:rPr>
          <w:b/>
          <w:sz w:val="32"/>
          <w:szCs w:val="32"/>
        </w:rPr>
        <w:t xml:space="preserve"> </w:t>
      </w:r>
    </w:p>
    <w:p w14:paraId="0E546041" w14:textId="77777777" w:rsidR="00896B17" w:rsidRPr="004A6A00" w:rsidRDefault="00896B17" w:rsidP="00896B17">
      <w:pPr>
        <w:ind w:left="360"/>
        <w:outlineLvl w:val="0"/>
        <w:rPr>
          <w:b/>
        </w:rPr>
      </w:pPr>
    </w:p>
    <w:p w14:paraId="55FD495F" w14:textId="77777777" w:rsidR="00896B17" w:rsidRPr="004A6A00" w:rsidRDefault="00896B17" w:rsidP="00896B17">
      <w:pPr>
        <w:pStyle w:val="ListParagraph"/>
        <w:widowControl w:val="0"/>
        <w:autoSpaceDE w:val="0"/>
        <w:autoSpaceDN w:val="0"/>
        <w:adjustRightInd w:val="0"/>
        <w:rPr>
          <w:b/>
          <w:sz w:val="18"/>
          <w:szCs w:val="18"/>
        </w:rPr>
      </w:pPr>
      <w:r w:rsidRPr="004A6A00">
        <w:rPr>
          <w:b/>
          <w:sz w:val="18"/>
          <w:szCs w:val="18"/>
        </w:rPr>
        <w:t>FLOOR AREAS</w:t>
      </w:r>
    </w:p>
    <w:p w14:paraId="70F49E58" w14:textId="77777777" w:rsidR="00896B17" w:rsidRPr="004A6A00" w:rsidRDefault="00896B17" w:rsidP="00896B17">
      <w:pPr>
        <w:pStyle w:val="ListParagraph"/>
        <w:widowControl w:val="0"/>
        <w:autoSpaceDE w:val="0"/>
        <w:autoSpaceDN w:val="0"/>
        <w:adjustRightInd w:val="0"/>
        <w:rPr>
          <w:b/>
          <w:sz w:val="18"/>
          <w:szCs w:val="18"/>
        </w:rPr>
      </w:pPr>
    </w:p>
    <w:p w14:paraId="736B9831" w14:textId="77777777" w:rsidR="00896B17" w:rsidRPr="004A6A00" w:rsidRDefault="00896B17" w:rsidP="00896B17">
      <w:pPr>
        <w:pStyle w:val="ListParagraph"/>
        <w:widowControl w:val="0"/>
        <w:autoSpaceDE w:val="0"/>
        <w:autoSpaceDN w:val="0"/>
        <w:adjustRightInd w:val="0"/>
        <w:rPr>
          <w:b/>
          <w:sz w:val="18"/>
          <w:szCs w:val="18"/>
        </w:rPr>
      </w:pPr>
      <w:r w:rsidRPr="004A6A00">
        <w:rPr>
          <w:b/>
          <w:sz w:val="18"/>
          <w:szCs w:val="18"/>
        </w:rPr>
        <w:t>We have measured the property on a gross Internal basis and</w:t>
      </w:r>
    </w:p>
    <w:p w14:paraId="01BA8452" w14:textId="3A5900DC" w:rsidR="00896B17" w:rsidRPr="004A6A00" w:rsidRDefault="00097A6C" w:rsidP="00896B17">
      <w:pPr>
        <w:pStyle w:val="ListParagraph"/>
        <w:widowControl w:val="0"/>
        <w:autoSpaceDE w:val="0"/>
        <w:autoSpaceDN w:val="0"/>
        <w:adjustRightInd w:val="0"/>
        <w:rPr>
          <w:b/>
          <w:sz w:val="18"/>
          <w:szCs w:val="18"/>
        </w:rPr>
      </w:pPr>
      <w:r w:rsidRPr="004A6A00">
        <w:rPr>
          <w:b/>
          <w:sz w:val="18"/>
          <w:szCs w:val="18"/>
        </w:rPr>
        <w:t>Calculate the floor areas to be: -</w:t>
      </w:r>
    </w:p>
    <w:p w14:paraId="6B72DC48" w14:textId="77777777" w:rsidR="00896B17" w:rsidRPr="004A6A00" w:rsidRDefault="00896B17" w:rsidP="00896B17">
      <w:pPr>
        <w:pStyle w:val="ListParagraph"/>
        <w:widowControl w:val="0"/>
        <w:autoSpaceDE w:val="0"/>
        <w:autoSpaceDN w:val="0"/>
        <w:adjustRightInd w:val="0"/>
        <w:rPr>
          <w:b/>
          <w:sz w:val="18"/>
          <w:szCs w:val="18"/>
        </w:rPr>
      </w:pPr>
    </w:p>
    <w:p w14:paraId="3079B397" w14:textId="77777777" w:rsidR="00896B17" w:rsidRPr="004A6A00" w:rsidRDefault="00896B17" w:rsidP="00896B17">
      <w:pPr>
        <w:pStyle w:val="ListParagraph"/>
        <w:widowControl w:val="0"/>
        <w:autoSpaceDE w:val="0"/>
        <w:autoSpaceDN w:val="0"/>
        <w:adjustRightInd w:val="0"/>
        <w:rPr>
          <w:b/>
          <w:sz w:val="18"/>
          <w:szCs w:val="18"/>
        </w:rPr>
      </w:pPr>
      <w:r w:rsidRPr="004A6A00">
        <w:rPr>
          <w:b/>
          <w:sz w:val="18"/>
          <w:szCs w:val="18"/>
        </w:rPr>
        <w:t>UNIT 1 – 594 m2 ( 6 394ft2)</w:t>
      </w:r>
    </w:p>
    <w:p w14:paraId="47EB74F5" w14:textId="77777777" w:rsidR="00896B17" w:rsidRPr="004A6A00" w:rsidRDefault="00896B17" w:rsidP="00896B17">
      <w:pPr>
        <w:pStyle w:val="ListParagraph"/>
        <w:widowControl w:val="0"/>
        <w:autoSpaceDE w:val="0"/>
        <w:autoSpaceDN w:val="0"/>
        <w:adjustRightInd w:val="0"/>
        <w:rPr>
          <w:b/>
          <w:sz w:val="18"/>
          <w:szCs w:val="18"/>
        </w:rPr>
      </w:pPr>
      <w:r w:rsidRPr="004A6A00">
        <w:rPr>
          <w:b/>
          <w:sz w:val="18"/>
          <w:szCs w:val="18"/>
        </w:rPr>
        <w:t>UNIT 2 – 387 m2 (4 166 ft2)</w:t>
      </w:r>
    </w:p>
    <w:p w14:paraId="2EF2B153" w14:textId="77777777" w:rsidR="00896B17" w:rsidRPr="004A6A00" w:rsidRDefault="00896B17" w:rsidP="00896B17">
      <w:pPr>
        <w:pStyle w:val="ListParagraph"/>
        <w:widowControl w:val="0"/>
        <w:autoSpaceDE w:val="0"/>
        <w:autoSpaceDN w:val="0"/>
        <w:adjustRightInd w:val="0"/>
        <w:rPr>
          <w:b/>
          <w:sz w:val="18"/>
          <w:szCs w:val="18"/>
        </w:rPr>
      </w:pPr>
      <w:r w:rsidRPr="004A6A00">
        <w:rPr>
          <w:b/>
          <w:sz w:val="18"/>
          <w:szCs w:val="18"/>
        </w:rPr>
        <w:t>First Floor Office – 674 m2 (7 260 ft2)</w:t>
      </w:r>
    </w:p>
    <w:p w14:paraId="2F897A38" w14:textId="77777777" w:rsidR="00896B17" w:rsidRPr="004A6A00" w:rsidRDefault="00896B17" w:rsidP="00896B17">
      <w:pPr>
        <w:pStyle w:val="ListParagraph"/>
        <w:widowControl w:val="0"/>
        <w:autoSpaceDE w:val="0"/>
        <w:autoSpaceDN w:val="0"/>
        <w:adjustRightInd w:val="0"/>
        <w:rPr>
          <w:b/>
          <w:sz w:val="18"/>
          <w:szCs w:val="18"/>
        </w:rPr>
      </w:pPr>
      <w:r w:rsidRPr="004A6A00">
        <w:rPr>
          <w:b/>
          <w:sz w:val="18"/>
          <w:szCs w:val="18"/>
        </w:rPr>
        <w:t>Total 1 - 665 m2  GIA (17 814 ft2)</w:t>
      </w:r>
    </w:p>
    <w:p w14:paraId="4822919B" w14:textId="77777777" w:rsidR="00896B17" w:rsidRPr="004A6A00" w:rsidRDefault="00896B17" w:rsidP="00896B17">
      <w:pPr>
        <w:pStyle w:val="ListParagraph"/>
        <w:widowControl w:val="0"/>
        <w:autoSpaceDE w:val="0"/>
        <w:autoSpaceDN w:val="0"/>
        <w:adjustRightInd w:val="0"/>
        <w:rPr>
          <w:b/>
          <w:sz w:val="18"/>
          <w:szCs w:val="18"/>
        </w:rPr>
      </w:pPr>
    </w:p>
    <w:p w14:paraId="7138CA49" w14:textId="77777777" w:rsidR="00896B17" w:rsidRPr="004A6A00" w:rsidRDefault="00896B17" w:rsidP="00896B17">
      <w:pPr>
        <w:pStyle w:val="ListParagraph"/>
        <w:widowControl w:val="0"/>
        <w:autoSpaceDE w:val="0"/>
        <w:autoSpaceDN w:val="0"/>
        <w:adjustRightInd w:val="0"/>
        <w:rPr>
          <w:b/>
          <w:sz w:val="18"/>
          <w:szCs w:val="18"/>
        </w:rPr>
      </w:pPr>
      <w:r w:rsidRPr="004A6A00">
        <w:rPr>
          <w:b/>
          <w:sz w:val="18"/>
          <w:szCs w:val="18"/>
        </w:rPr>
        <w:t>Units 1 and 2 have a clear eaves height of 3.15m</w:t>
      </w:r>
    </w:p>
    <w:p w14:paraId="2AB550B3" w14:textId="77777777" w:rsidR="00896B17" w:rsidRPr="004A6A00" w:rsidRDefault="00896B17" w:rsidP="00896B17">
      <w:pPr>
        <w:pStyle w:val="ListParagraph"/>
        <w:outlineLvl w:val="0"/>
        <w:rPr>
          <w:b/>
          <w:sz w:val="9"/>
          <w:szCs w:val="9"/>
        </w:rPr>
      </w:pPr>
      <w:r w:rsidRPr="004A6A00">
        <w:rPr>
          <w:b/>
          <w:sz w:val="18"/>
          <w:szCs w:val="18"/>
        </w:rPr>
        <w:t>The first floor offices have a Net Internal Area (NIA) of 313m</w:t>
      </w:r>
      <w:r w:rsidRPr="004A6A00">
        <w:rPr>
          <w:b/>
          <w:sz w:val="9"/>
          <w:szCs w:val="9"/>
        </w:rPr>
        <w:t>2</w:t>
      </w:r>
    </w:p>
    <w:p w14:paraId="08E5B860" w14:textId="77777777" w:rsidR="00896B17" w:rsidRPr="004A6A00" w:rsidRDefault="00896B17" w:rsidP="00896B17">
      <w:pPr>
        <w:pStyle w:val="ListParagraph"/>
        <w:outlineLvl w:val="0"/>
        <w:rPr>
          <w:b/>
          <w:sz w:val="9"/>
          <w:szCs w:val="9"/>
        </w:rPr>
      </w:pPr>
    </w:p>
    <w:p w14:paraId="6FDEEA14" w14:textId="4A6B91E5" w:rsidR="00896B17" w:rsidRPr="004A6A00" w:rsidRDefault="00896B17" w:rsidP="00896B17">
      <w:pPr>
        <w:pStyle w:val="ListParagraph"/>
        <w:outlineLvl w:val="0"/>
        <w:rPr>
          <w:b/>
          <w:sz w:val="20"/>
          <w:szCs w:val="20"/>
        </w:rPr>
      </w:pPr>
      <w:r w:rsidRPr="004A6A00">
        <w:rPr>
          <w:b/>
          <w:sz w:val="20"/>
          <w:szCs w:val="20"/>
        </w:rPr>
        <w:t xml:space="preserve">Presently </w:t>
      </w:r>
      <w:r w:rsidR="00097A6C" w:rsidRPr="004A6A00">
        <w:rPr>
          <w:b/>
          <w:sz w:val="20"/>
          <w:szCs w:val="20"/>
        </w:rPr>
        <w:t>the</w:t>
      </w:r>
      <w:r w:rsidRPr="004A6A00">
        <w:rPr>
          <w:b/>
          <w:sz w:val="20"/>
          <w:szCs w:val="20"/>
        </w:rPr>
        <w:t xml:space="preserve"> facility offers 33 Car Parking spaces</w:t>
      </w:r>
    </w:p>
    <w:p w14:paraId="1FF137AC" w14:textId="77777777" w:rsidR="00C64B4D" w:rsidRPr="004A6A00" w:rsidRDefault="00C64B4D" w:rsidP="00896B17">
      <w:pPr>
        <w:pStyle w:val="ListParagraph"/>
        <w:outlineLvl w:val="0"/>
        <w:rPr>
          <w:b/>
          <w:sz w:val="20"/>
          <w:szCs w:val="20"/>
        </w:rPr>
      </w:pPr>
    </w:p>
    <w:p w14:paraId="03F19209" w14:textId="77777777" w:rsidR="00C64B4D" w:rsidRPr="004A6A00" w:rsidRDefault="00C64B4D" w:rsidP="00896B17">
      <w:pPr>
        <w:pStyle w:val="ListParagraph"/>
        <w:outlineLvl w:val="0"/>
        <w:rPr>
          <w:b/>
          <w:sz w:val="20"/>
          <w:szCs w:val="20"/>
        </w:rPr>
      </w:pPr>
    </w:p>
    <w:p w14:paraId="657C20DC" w14:textId="5C747EE0" w:rsidR="00C64B4D" w:rsidRPr="004A6A00" w:rsidRDefault="00C64B4D" w:rsidP="00C64B4D">
      <w:pPr>
        <w:outlineLvl w:val="0"/>
        <w:rPr>
          <w:b/>
          <w:sz w:val="20"/>
          <w:szCs w:val="20"/>
        </w:rPr>
      </w:pPr>
      <w:r w:rsidRPr="004A6A00">
        <w:rPr>
          <w:b/>
          <w:sz w:val="20"/>
          <w:szCs w:val="20"/>
        </w:rPr>
        <w:t>KIUYH will purchase the Building and take full ownership of it.</w:t>
      </w:r>
    </w:p>
    <w:p w14:paraId="73FC38EC" w14:textId="0284C30C" w:rsidR="00C64B4D" w:rsidRPr="004A6A00" w:rsidRDefault="00B12B8A" w:rsidP="00C64B4D">
      <w:pPr>
        <w:outlineLvl w:val="0"/>
        <w:rPr>
          <w:b/>
          <w:sz w:val="20"/>
          <w:szCs w:val="20"/>
        </w:rPr>
      </w:pPr>
      <w:r w:rsidRPr="004A6A00">
        <w:rPr>
          <w:b/>
          <w:sz w:val="20"/>
          <w:szCs w:val="20"/>
        </w:rPr>
        <w:t xml:space="preserve">Forecast Costs to purchase and run the </w:t>
      </w:r>
      <w:r w:rsidR="00097A6C" w:rsidRPr="004A6A00">
        <w:rPr>
          <w:b/>
          <w:sz w:val="20"/>
          <w:szCs w:val="20"/>
        </w:rPr>
        <w:t>facility: -</w:t>
      </w:r>
      <w:r w:rsidRPr="004A6A00">
        <w:rPr>
          <w:b/>
          <w:sz w:val="20"/>
          <w:szCs w:val="20"/>
        </w:rPr>
        <w:t>]</w:t>
      </w:r>
    </w:p>
    <w:p w14:paraId="2C385355" w14:textId="77777777" w:rsidR="00B12B8A" w:rsidRPr="004A6A00" w:rsidRDefault="00B12B8A" w:rsidP="00C64B4D">
      <w:pPr>
        <w:outlineLvl w:val="0"/>
        <w:rPr>
          <w:b/>
          <w:sz w:val="20"/>
          <w:szCs w:val="20"/>
        </w:rPr>
      </w:pPr>
    </w:p>
    <w:p w14:paraId="4E96D4D6" w14:textId="0952CB51" w:rsidR="00C64B4D" w:rsidRPr="004A6A00" w:rsidRDefault="00B12B8A" w:rsidP="00C64B4D">
      <w:pPr>
        <w:outlineLvl w:val="0"/>
        <w:rPr>
          <w:b/>
          <w:sz w:val="20"/>
          <w:szCs w:val="20"/>
        </w:rPr>
      </w:pPr>
      <w:r w:rsidRPr="004A6A00">
        <w:rPr>
          <w:b/>
          <w:sz w:val="20"/>
          <w:szCs w:val="20"/>
        </w:rPr>
        <w:t xml:space="preserve">1.0 - </w:t>
      </w:r>
      <w:r w:rsidR="00C64B4D" w:rsidRPr="004A6A00">
        <w:rPr>
          <w:b/>
          <w:sz w:val="20"/>
          <w:szCs w:val="20"/>
        </w:rPr>
        <w:t>Cost to purchase.</w:t>
      </w:r>
      <w:r w:rsidRPr="004A6A00">
        <w:rPr>
          <w:b/>
          <w:sz w:val="20"/>
          <w:szCs w:val="20"/>
        </w:rPr>
        <w:t xml:space="preserve"> </w:t>
      </w:r>
    </w:p>
    <w:p w14:paraId="7C342CDD" w14:textId="2B4CA607" w:rsidR="00C64B4D" w:rsidRPr="004A6A00" w:rsidRDefault="00C64B4D" w:rsidP="00C64B4D">
      <w:pPr>
        <w:outlineLvl w:val="0"/>
        <w:rPr>
          <w:b/>
          <w:sz w:val="20"/>
          <w:szCs w:val="20"/>
        </w:rPr>
      </w:pPr>
      <w:r w:rsidRPr="004A6A00">
        <w:rPr>
          <w:b/>
          <w:sz w:val="20"/>
          <w:szCs w:val="20"/>
        </w:rPr>
        <w:t>Not being cash rich there will be annual loan payments on that outlay to meet.</w:t>
      </w:r>
    </w:p>
    <w:p w14:paraId="368A2C71" w14:textId="7E5C69D7" w:rsidR="00C64B4D" w:rsidRPr="004A6A00" w:rsidRDefault="00B12B8A" w:rsidP="00C64B4D">
      <w:pPr>
        <w:outlineLvl w:val="0"/>
        <w:rPr>
          <w:b/>
          <w:sz w:val="20"/>
          <w:szCs w:val="20"/>
        </w:rPr>
      </w:pPr>
      <w:r w:rsidRPr="004A6A00">
        <w:rPr>
          <w:b/>
          <w:sz w:val="20"/>
          <w:szCs w:val="20"/>
        </w:rPr>
        <w:t>Cost  £ 400 000.00</w:t>
      </w:r>
    </w:p>
    <w:p w14:paraId="6C7850AE" w14:textId="77777777" w:rsidR="00B12B8A" w:rsidRPr="004A6A00" w:rsidRDefault="00B12B8A" w:rsidP="00C64B4D">
      <w:pPr>
        <w:outlineLvl w:val="0"/>
        <w:rPr>
          <w:b/>
          <w:sz w:val="20"/>
          <w:szCs w:val="20"/>
        </w:rPr>
      </w:pPr>
    </w:p>
    <w:p w14:paraId="484E9082" w14:textId="723DE16C" w:rsidR="00B12B8A" w:rsidRPr="004A6A00" w:rsidRDefault="00B12B8A" w:rsidP="00C64B4D">
      <w:pPr>
        <w:outlineLvl w:val="0"/>
        <w:rPr>
          <w:b/>
          <w:sz w:val="20"/>
          <w:szCs w:val="20"/>
          <w:u w:val="single"/>
        </w:rPr>
      </w:pPr>
      <w:r w:rsidRPr="004A6A00">
        <w:rPr>
          <w:b/>
          <w:sz w:val="20"/>
          <w:szCs w:val="20"/>
          <w:u w:val="single"/>
        </w:rPr>
        <w:t>Annual Cost to service that Borrowing</w:t>
      </w:r>
      <w:r w:rsidR="00F05FDD" w:rsidRPr="004A6A00">
        <w:rPr>
          <w:b/>
          <w:sz w:val="20"/>
          <w:szCs w:val="20"/>
          <w:u w:val="single"/>
        </w:rPr>
        <w:t xml:space="preserve"> ( 25 Years ) </w:t>
      </w:r>
      <w:r w:rsidRPr="004A6A00">
        <w:rPr>
          <w:b/>
          <w:sz w:val="20"/>
          <w:szCs w:val="20"/>
          <w:u w:val="single"/>
        </w:rPr>
        <w:t xml:space="preserve"> - £ 25 000.00 per annum</w:t>
      </w:r>
    </w:p>
    <w:p w14:paraId="41F00EB8" w14:textId="77777777" w:rsidR="00B12B8A" w:rsidRPr="004A6A00" w:rsidRDefault="00B12B8A" w:rsidP="00C64B4D">
      <w:pPr>
        <w:outlineLvl w:val="0"/>
        <w:rPr>
          <w:b/>
          <w:sz w:val="20"/>
          <w:szCs w:val="20"/>
        </w:rPr>
      </w:pPr>
    </w:p>
    <w:p w14:paraId="11BC5CF2" w14:textId="72205141" w:rsidR="00C64B4D" w:rsidRPr="004A6A00" w:rsidRDefault="00B12B8A" w:rsidP="00C64B4D">
      <w:pPr>
        <w:outlineLvl w:val="0"/>
        <w:rPr>
          <w:b/>
          <w:sz w:val="20"/>
          <w:szCs w:val="20"/>
        </w:rPr>
      </w:pPr>
      <w:r w:rsidRPr="004A6A00">
        <w:rPr>
          <w:b/>
          <w:sz w:val="20"/>
          <w:szCs w:val="20"/>
        </w:rPr>
        <w:t xml:space="preserve">2.0 - </w:t>
      </w:r>
      <w:r w:rsidR="00C64B4D" w:rsidRPr="004A6A00">
        <w:rPr>
          <w:b/>
          <w:sz w:val="20"/>
          <w:szCs w:val="20"/>
        </w:rPr>
        <w:t xml:space="preserve">KIUYH will be responsible for annual running Costs.  </w:t>
      </w:r>
    </w:p>
    <w:p w14:paraId="78AA2426" w14:textId="61439ABB" w:rsidR="00C64B4D" w:rsidRPr="004A6A00" w:rsidRDefault="00C64B4D" w:rsidP="00C64B4D">
      <w:pPr>
        <w:outlineLvl w:val="0"/>
        <w:rPr>
          <w:sz w:val="20"/>
          <w:szCs w:val="20"/>
        </w:rPr>
      </w:pPr>
      <w:r w:rsidRPr="004A6A00">
        <w:rPr>
          <w:sz w:val="20"/>
          <w:szCs w:val="20"/>
        </w:rPr>
        <w:t xml:space="preserve">Maintenance </w:t>
      </w:r>
      <w:r w:rsidR="00B12B8A" w:rsidRPr="004A6A00">
        <w:rPr>
          <w:sz w:val="20"/>
          <w:szCs w:val="20"/>
        </w:rPr>
        <w:t>£ 25 000.00</w:t>
      </w:r>
    </w:p>
    <w:p w14:paraId="6EAFFDFC" w14:textId="15B3C279" w:rsidR="00C64B4D" w:rsidRPr="004A6A00" w:rsidRDefault="00C64B4D" w:rsidP="00C64B4D">
      <w:pPr>
        <w:outlineLvl w:val="0"/>
        <w:rPr>
          <w:sz w:val="20"/>
          <w:szCs w:val="20"/>
        </w:rPr>
      </w:pPr>
      <w:r w:rsidRPr="004A6A00">
        <w:rPr>
          <w:sz w:val="20"/>
          <w:szCs w:val="20"/>
        </w:rPr>
        <w:t xml:space="preserve">Heating light + Power </w:t>
      </w:r>
      <w:r w:rsidR="00B12B8A" w:rsidRPr="004A6A00">
        <w:rPr>
          <w:sz w:val="20"/>
          <w:szCs w:val="20"/>
        </w:rPr>
        <w:t>+ Servicing = £ 25 000.00 per annum</w:t>
      </w:r>
    </w:p>
    <w:p w14:paraId="46F99C19" w14:textId="5EBC1FE4" w:rsidR="00C64B4D" w:rsidRPr="004A6A00" w:rsidRDefault="00B12B8A" w:rsidP="00C64B4D">
      <w:pPr>
        <w:outlineLvl w:val="0"/>
        <w:rPr>
          <w:b/>
          <w:sz w:val="20"/>
          <w:szCs w:val="20"/>
          <w:u w:val="single"/>
        </w:rPr>
      </w:pPr>
      <w:r w:rsidRPr="004A6A00">
        <w:rPr>
          <w:b/>
          <w:sz w:val="20"/>
          <w:szCs w:val="20"/>
          <w:u w:val="single"/>
        </w:rPr>
        <w:t>Subtotal - Cost guestimate - £ 50 000.00 per annum</w:t>
      </w:r>
    </w:p>
    <w:p w14:paraId="74B66682" w14:textId="77777777" w:rsidR="009A36DD" w:rsidRPr="004A6A00" w:rsidRDefault="009A36DD" w:rsidP="00C64B4D">
      <w:pPr>
        <w:outlineLvl w:val="0"/>
        <w:rPr>
          <w:b/>
          <w:sz w:val="20"/>
          <w:szCs w:val="20"/>
          <w:u w:val="single"/>
        </w:rPr>
      </w:pPr>
    </w:p>
    <w:p w14:paraId="62A0AE10" w14:textId="139009A0" w:rsidR="00C64B4D" w:rsidRPr="004A6A00" w:rsidRDefault="009A36DD" w:rsidP="00C64B4D">
      <w:pPr>
        <w:outlineLvl w:val="0"/>
        <w:rPr>
          <w:b/>
          <w:sz w:val="20"/>
          <w:szCs w:val="20"/>
        </w:rPr>
      </w:pPr>
      <w:r w:rsidRPr="004A6A00">
        <w:rPr>
          <w:b/>
          <w:sz w:val="20"/>
          <w:szCs w:val="20"/>
        </w:rPr>
        <w:t xml:space="preserve">3.0 </w:t>
      </w:r>
      <w:r w:rsidR="00C64B4D" w:rsidRPr="004A6A00">
        <w:rPr>
          <w:b/>
          <w:sz w:val="20"/>
          <w:szCs w:val="20"/>
        </w:rPr>
        <w:t xml:space="preserve">The Building has a </w:t>
      </w:r>
      <w:r w:rsidR="00097A6C" w:rsidRPr="004A6A00">
        <w:rPr>
          <w:b/>
          <w:sz w:val="20"/>
          <w:szCs w:val="20"/>
        </w:rPr>
        <w:t>ratable</w:t>
      </w:r>
      <w:r w:rsidR="00C64B4D" w:rsidRPr="004A6A00">
        <w:rPr>
          <w:b/>
          <w:sz w:val="20"/>
          <w:szCs w:val="20"/>
        </w:rPr>
        <w:t xml:space="preserve"> value as follows and annual running Costs </w:t>
      </w:r>
    </w:p>
    <w:p w14:paraId="2AFAEF07" w14:textId="376BAA07" w:rsidR="00C64B4D" w:rsidRPr="004A6A00" w:rsidRDefault="00C64B4D" w:rsidP="00C64B4D">
      <w:pPr>
        <w:outlineLvl w:val="0"/>
        <w:rPr>
          <w:b/>
          <w:sz w:val="20"/>
          <w:szCs w:val="20"/>
        </w:rPr>
      </w:pPr>
      <w:r w:rsidRPr="004A6A00">
        <w:rPr>
          <w:b/>
          <w:sz w:val="20"/>
          <w:szCs w:val="20"/>
        </w:rPr>
        <w:t>will have to anticipate that.</w:t>
      </w:r>
    </w:p>
    <w:p w14:paraId="13150CBE" w14:textId="77777777" w:rsidR="009A36DD" w:rsidRPr="004A6A00" w:rsidRDefault="009A36DD" w:rsidP="00C64B4D">
      <w:pPr>
        <w:outlineLvl w:val="0"/>
        <w:rPr>
          <w:b/>
          <w:sz w:val="20"/>
          <w:szCs w:val="20"/>
        </w:rPr>
      </w:pPr>
    </w:p>
    <w:p w14:paraId="5CDA2C3D" w14:textId="78717E97" w:rsidR="00B12B8A" w:rsidRPr="004A6A00" w:rsidRDefault="009A36DD" w:rsidP="00C64B4D">
      <w:pPr>
        <w:outlineLvl w:val="0"/>
        <w:rPr>
          <w:b/>
          <w:sz w:val="20"/>
          <w:szCs w:val="20"/>
          <w:u w:val="single"/>
        </w:rPr>
      </w:pPr>
      <w:r w:rsidRPr="004A6A00">
        <w:rPr>
          <w:b/>
          <w:sz w:val="20"/>
          <w:szCs w:val="20"/>
          <w:u w:val="single"/>
        </w:rPr>
        <w:t>Annual rate s Bill   - £ 10 000.00</w:t>
      </w:r>
    </w:p>
    <w:p w14:paraId="02F1BE7F" w14:textId="5C3713A4" w:rsidR="00B12B8A" w:rsidRPr="004A6A00" w:rsidRDefault="009A36DD" w:rsidP="00C64B4D">
      <w:pPr>
        <w:outlineLvl w:val="0"/>
        <w:rPr>
          <w:b/>
          <w:sz w:val="20"/>
          <w:szCs w:val="20"/>
          <w:u w:val="single"/>
        </w:rPr>
      </w:pPr>
      <w:r w:rsidRPr="004A6A00">
        <w:rPr>
          <w:b/>
          <w:sz w:val="20"/>
          <w:szCs w:val="20"/>
          <w:u w:val="single"/>
        </w:rPr>
        <w:t>4</w:t>
      </w:r>
      <w:r w:rsidR="00B12B8A" w:rsidRPr="004A6A00">
        <w:rPr>
          <w:b/>
          <w:sz w:val="20"/>
          <w:szCs w:val="20"/>
          <w:u w:val="single"/>
        </w:rPr>
        <w:t xml:space="preserve">.0 - Insurances </w:t>
      </w:r>
      <w:r w:rsidRPr="004A6A00">
        <w:rPr>
          <w:b/>
          <w:sz w:val="20"/>
          <w:szCs w:val="20"/>
          <w:u w:val="single"/>
        </w:rPr>
        <w:t xml:space="preserve">     - </w:t>
      </w:r>
      <w:r w:rsidR="00B12B8A" w:rsidRPr="004A6A00">
        <w:rPr>
          <w:b/>
          <w:sz w:val="20"/>
          <w:szCs w:val="20"/>
          <w:u w:val="single"/>
        </w:rPr>
        <w:t>£ 5 000.00</w:t>
      </w:r>
    </w:p>
    <w:p w14:paraId="0F25C2BD" w14:textId="47F9620E" w:rsidR="00B12B8A" w:rsidRPr="004A6A00" w:rsidRDefault="009A36DD" w:rsidP="00C64B4D">
      <w:pPr>
        <w:outlineLvl w:val="0"/>
        <w:rPr>
          <w:b/>
          <w:sz w:val="20"/>
          <w:szCs w:val="20"/>
          <w:u w:val="single"/>
        </w:rPr>
      </w:pPr>
      <w:r w:rsidRPr="004A6A00">
        <w:rPr>
          <w:b/>
          <w:sz w:val="20"/>
          <w:szCs w:val="20"/>
          <w:u w:val="single"/>
        </w:rPr>
        <w:t>5</w:t>
      </w:r>
      <w:r w:rsidR="00B12B8A" w:rsidRPr="004A6A00">
        <w:rPr>
          <w:b/>
          <w:sz w:val="20"/>
          <w:szCs w:val="20"/>
          <w:u w:val="single"/>
        </w:rPr>
        <w:t xml:space="preserve">.0 - Staff  </w:t>
      </w:r>
      <w:r w:rsidR="00B12B8A" w:rsidRPr="004A6A00">
        <w:rPr>
          <w:b/>
          <w:sz w:val="20"/>
          <w:szCs w:val="20"/>
          <w:u w:val="single"/>
        </w:rPr>
        <w:tab/>
      </w:r>
      <w:r w:rsidRPr="004A6A00">
        <w:rPr>
          <w:b/>
          <w:sz w:val="20"/>
          <w:szCs w:val="20"/>
          <w:u w:val="single"/>
        </w:rPr>
        <w:t xml:space="preserve">    - </w:t>
      </w:r>
      <w:r w:rsidR="00B12B8A" w:rsidRPr="004A6A00">
        <w:rPr>
          <w:b/>
          <w:sz w:val="20"/>
          <w:szCs w:val="20"/>
          <w:u w:val="single"/>
        </w:rPr>
        <w:t>£ 25 000.00</w:t>
      </w:r>
    </w:p>
    <w:p w14:paraId="2E20B856" w14:textId="77777777" w:rsidR="00C64B4D" w:rsidRPr="004A6A00" w:rsidRDefault="00C64B4D" w:rsidP="00C64B4D">
      <w:pPr>
        <w:outlineLvl w:val="0"/>
        <w:rPr>
          <w:b/>
          <w:sz w:val="20"/>
          <w:szCs w:val="20"/>
        </w:rPr>
      </w:pPr>
    </w:p>
    <w:p w14:paraId="7AA8DB84" w14:textId="79076521" w:rsidR="00B12B8A" w:rsidRPr="004A6A00" w:rsidRDefault="009A36DD" w:rsidP="00C64B4D">
      <w:pPr>
        <w:outlineLvl w:val="0"/>
        <w:rPr>
          <w:b/>
          <w:sz w:val="20"/>
          <w:szCs w:val="20"/>
        </w:rPr>
      </w:pPr>
      <w:r w:rsidRPr="004A6A00">
        <w:rPr>
          <w:b/>
          <w:sz w:val="20"/>
          <w:szCs w:val="20"/>
        </w:rPr>
        <w:t>6</w:t>
      </w:r>
      <w:r w:rsidR="00B12B8A" w:rsidRPr="004A6A00">
        <w:rPr>
          <w:b/>
          <w:sz w:val="20"/>
          <w:szCs w:val="20"/>
        </w:rPr>
        <w:t>.0 Refurbishment</w:t>
      </w:r>
    </w:p>
    <w:p w14:paraId="7C2B5E2F" w14:textId="628215BC" w:rsidR="00C64B4D" w:rsidRPr="004A6A00" w:rsidRDefault="00C64B4D" w:rsidP="00C64B4D">
      <w:pPr>
        <w:outlineLvl w:val="0"/>
        <w:rPr>
          <w:sz w:val="20"/>
          <w:szCs w:val="20"/>
        </w:rPr>
      </w:pPr>
      <w:r w:rsidRPr="004A6A00">
        <w:rPr>
          <w:sz w:val="20"/>
          <w:szCs w:val="20"/>
        </w:rPr>
        <w:t xml:space="preserve">Taking at this time an average cost across the whole building of £1000.00 per </w:t>
      </w:r>
      <w:r w:rsidR="00097A6C" w:rsidRPr="004A6A00">
        <w:rPr>
          <w:sz w:val="20"/>
          <w:szCs w:val="20"/>
        </w:rPr>
        <w:t>Sq.</w:t>
      </w:r>
      <w:r w:rsidRPr="004A6A00">
        <w:rPr>
          <w:sz w:val="20"/>
          <w:szCs w:val="20"/>
        </w:rPr>
        <w:t xml:space="preserve"> meter would </w:t>
      </w:r>
    </w:p>
    <w:p w14:paraId="7FD167A7" w14:textId="26C91EFF" w:rsidR="00C64B4D" w:rsidRPr="004A6A00" w:rsidRDefault="00C64B4D" w:rsidP="00C64B4D">
      <w:pPr>
        <w:outlineLvl w:val="0"/>
        <w:rPr>
          <w:sz w:val="20"/>
          <w:szCs w:val="20"/>
        </w:rPr>
      </w:pPr>
      <w:r w:rsidRPr="004A6A00">
        <w:rPr>
          <w:sz w:val="20"/>
          <w:szCs w:val="20"/>
        </w:rPr>
        <w:t>I think allow for basic upgrade over time and reasonable standards to be met.</w:t>
      </w:r>
    </w:p>
    <w:p w14:paraId="384C85CC" w14:textId="2420220A" w:rsidR="00C64B4D" w:rsidRPr="004A6A00" w:rsidRDefault="00C64B4D" w:rsidP="00C64B4D">
      <w:pPr>
        <w:outlineLvl w:val="0"/>
        <w:rPr>
          <w:sz w:val="20"/>
          <w:szCs w:val="20"/>
        </w:rPr>
      </w:pPr>
      <w:r w:rsidRPr="004A6A00">
        <w:rPr>
          <w:sz w:val="20"/>
          <w:szCs w:val="20"/>
        </w:rPr>
        <w:t xml:space="preserve">Gross Internal Floor </w:t>
      </w:r>
      <w:r w:rsidR="00097A6C" w:rsidRPr="004A6A00">
        <w:rPr>
          <w:sz w:val="20"/>
          <w:szCs w:val="20"/>
        </w:rPr>
        <w:t>Area of</w:t>
      </w:r>
      <w:r w:rsidRPr="004A6A00">
        <w:rPr>
          <w:sz w:val="20"/>
          <w:szCs w:val="20"/>
        </w:rPr>
        <w:t xml:space="preserve"> 665 </w:t>
      </w:r>
      <w:r w:rsidR="00097A6C" w:rsidRPr="004A6A00">
        <w:rPr>
          <w:sz w:val="20"/>
          <w:szCs w:val="20"/>
        </w:rPr>
        <w:t>Sq.</w:t>
      </w:r>
      <w:r w:rsidRPr="004A6A00">
        <w:rPr>
          <w:sz w:val="20"/>
          <w:szCs w:val="20"/>
        </w:rPr>
        <w:t xml:space="preserve"> meters x Refurbishment rate of £1000.00 = Construction Budget of  £ 665 000.00 </w:t>
      </w:r>
    </w:p>
    <w:p w14:paraId="01A9A268" w14:textId="626AE99B" w:rsidR="00C64B4D" w:rsidRPr="004A6A00" w:rsidRDefault="00097A6C" w:rsidP="00C64B4D">
      <w:pPr>
        <w:outlineLvl w:val="0"/>
        <w:rPr>
          <w:sz w:val="20"/>
          <w:szCs w:val="20"/>
        </w:rPr>
      </w:pPr>
      <w:r w:rsidRPr="004A6A00">
        <w:rPr>
          <w:sz w:val="20"/>
          <w:szCs w:val="20"/>
        </w:rPr>
        <w:t>Associated</w:t>
      </w:r>
      <w:r w:rsidR="00C64B4D" w:rsidRPr="004A6A00">
        <w:rPr>
          <w:sz w:val="20"/>
          <w:szCs w:val="20"/>
        </w:rPr>
        <w:t xml:space="preserve"> development Costs to enable a number of building Professionals and </w:t>
      </w:r>
      <w:r w:rsidRPr="004A6A00">
        <w:rPr>
          <w:sz w:val="20"/>
          <w:szCs w:val="20"/>
        </w:rPr>
        <w:t>consultants</w:t>
      </w:r>
      <w:r w:rsidR="00C64B4D" w:rsidRPr="004A6A00">
        <w:rPr>
          <w:sz w:val="20"/>
          <w:szCs w:val="20"/>
        </w:rPr>
        <w:t xml:space="preserve"> to undertake the work to enable that would require 15% over and above that figure.</w:t>
      </w:r>
    </w:p>
    <w:p w14:paraId="496F999A" w14:textId="03ACBEC2" w:rsidR="00C64B4D" w:rsidRPr="004A6A00" w:rsidRDefault="00C64B4D" w:rsidP="00C64B4D">
      <w:pPr>
        <w:outlineLvl w:val="0"/>
        <w:rPr>
          <w:sz w:val="20"/>
          <w:szCs w:val="20"/>
        </w:rPr>
      </w:pPr>
      <w:r w:rsidRPr="004A6A00">
        <w:rPr>
          <w:sz w:val="20"/>
          <w:szCs w:val="20"/>
        </w:rPr>
        <w:t>15% x £ 665 000.00 = £ 99 750.00</w:t>
      </w:r>
    </w:p>
    <w:p w14:paraId="151EDC97" w14:textId="77777777" w:rsidR="00C64B4D" w:rsidRPr="004A6A00" w:rsidRDefault="00C64B4D" w:rsidP="00C64B4D">
      <w:pPr>
        <w:outlineLvl w:val="0"/>
        <w:rPr>
          <w:sz w:val="20"/>
          <w:szCs w:val="20"/>
        </w:rPr>
      </w:pPr>
    </w:p>
    <w:p w14:paraId="46E22FFF" w14:textId="27B942FB" w:rsidR="00C64B4D" w:rsidRPr="004A6A00" w:rsidRDefault="00C64B4D" w:rsidP="00C64B4D">
      <w:pPr>
        <w:outlineLvl w:val="0"/>
        <w:rPr>
          <w:sz w:val="20"/>
          <w:szCs w:val="20"/>
        </w:rPr>
      </w:pPr>
      <w:r w:rsidRPr="004A6A00">
        <w:rPr>
          <w:sz w:val="20"/>
          <w:szCs w:val="20"/>
        </w:rPr>
        <w:t>Development</w:t>
      </w:r>
      <w:r w:rsidR="00B12B8A" w:rsidRPr="004A6A00">
        <w:rPr>
          <w:sz w:val="20"/>
          <w:szCs w:val="20"/>
        </w:rPr>
        <w:t xml:space="preserve"> Costs for refurbishment</w:t>
      </w:r>
    </w:p>
    <w:p w14:paraId="3866A383" w14:textId="2F7D092D" w:rsidR="00C64B4D" w:rsidRPr="004A6A00" w:rsidRDefault="00C64B4D" w:rsidP="00C64B4D">
      <w:pPr>
        <w:outlineLvl w:val="0"/>
        <w:rPr>
          <w:sz w:val="20"/>
          <w:szCs w:val="20"/>
        </w:rPr>
      </w:pPr>
      <w:r w:rsidRPr="004A6A00">
        <w:rPr>
          <w:sz w:val="20"/>
          <w:szCs w:val="20"/>
        </w:rPr>
        <w:t xml:space="preserve">£ 665 000.00 + £ 99 750.00 </w:t>
      </w:r>
      <w:r w:rsidR="00B12B8A" w:rsidRPr="004A6A00">
        <w:rPr>
          <w:sz w:val="20"/>
          <w:szCs w:val="20"/>
        </w:rPr>
        <w:t>= £ 764 750.00</w:t>
      </w:r>
    </w:p>
    <w:p w14:paraId="48C570F1" w14:textId="4AFDD56F" w:rsidR="00B12B8A" w:rsidRPr="004A6A00" w:rsidRDefault="00B12B8A" w:rsidP="00C64B4D">
      <w:pPr>
        <w:outlineLvl w:val="0"/>
        <w:rPr>
          <w:b/>
          <w:sz w:val="20"/>
          <w:szCs w:val="20"/>
          <w:u w:val="single"/>
        </w:rPr>
      </w:pPr>
      <w:r w:rsidRPr="004A6A00">
        <w:rPr>
          <w:b/>
          <w:sz w:val="20"/>
          <w:szCs w:val="20"/>
          <w:u w:val="single"/>
        </w:rPr>
        <w:t xml:space="preserve">Annual Cost to service that Borrowing </w:t>
      </w:r>
      <w:r w:rsidR="00F05FDD" w:rsidRPr="004A6A00">
        <w:rPr>
          <w:b/>
          <w:sz w:val="20"/>
          <w:szCs w:val="20"/>
          <w:u w:val="single"/>
        </w:rPr>
        <w:t xml:space="preserve">( 25 Years ) </w:t>
      </w:r>
      <w:r w:rsidRPr="004A6A00">
        <w:rPr>
          <w:b/>
          <w:sz w:val="20"/>
          <w:szCs w:val="20"/>
          <w:u w:val="single"/>
        </w:rPr>
        <w:t>- £ 50 000.00</w:t>
      </w:r>
    </w:p>
    <w:p w14:paraId="094B5108" w14:textId="77777777" w:rsidR="00B12B8A" w:rsidRPr="004A6A00" w:rsidRDefault="00B12B8A" w:rsidP="00C64B4D">
      <w:pPr>
        <w:outlineLvl w:val="0"/>
        <w:rPr>
          <w:b/>
          <w:sz w:val="20"/>
          <w:szCs w:val="20"/>
        </w:rPr>
      </w:pPr>
    </w:p>
    <w:p w14:paraId="598AB912" w14:textId="1D9B411D" w:rsidR="00B12B8A" w:rsidRPr="004A6A00" w:rsidRDefault="00B12B8A" w:rsidP="00C64B4D">
      <w:pPr>
        <w:outlineLvl w:val="0"/>
        <w:rPr>
          <w:b/>
          <w:sz w:val="20"/>
          <w:szCs w:val="20"/>
        </w:rPr>
      </w:pPr>
      <w:r w:rsidRPr="004A6A00">
        <w:rPr>
          <w:b/>
          <w:sz w:val="20"/>
          <w:szCs w:val="20"/>
        </w:rPr>
        <w:t>The monthly outgoings t</w:t>
      </w:r>
      <w:r w:rsidR="009A36DD" w:rsidRPr="004A6A00">
        <w:rPr>
          <w:b/>
          <w:sz w:val="20"/>
          <w:szCs w:val="20"/>
        </w:rPr>
        <w:t>o have a functioning HQ at 13 H</w:t>
      </w:r>
      <w:r w:rsidRPr="004A6A00">
        <w:rPr>
          <w:b/>
          <w:sz w:val="20"/>
          <w:szCs w:val="20"/>
        </w:rPr>
        <w:t xml:space="preserve">arbour Road </w:t>
      </w:r>
    </w:p>
    <w:p w14:paraId="1D2C0CBA" w14:textId="7D66288D" w:rsidR="009A36DD" w:rsidRPr="004A6A00" w:rsidRDefault="00B12B8A" w:rsidP="00C64B4D">
      <w:pPr>
        <w:outlineLvl w:val="0"/>
        <w:rPr>
          <w:b/>
          <w:sz w:val="20"/>
          <w:szCs w:val="20"/>
        </w:rPr>
      </w:pPr>
      <w:r w:rsidRPr="004A6A00">
        <w:rPr>
          <w:b/>
          <w:sz w:val="20"/>
          <w:szCs w:val="20"/>
        </w:rPr>
        <w:t>W</w:t>
      </w:r>
      <w:r w:rsidR="009A36DD" w:rsidRPr="004A6A00">
        <w:rPr>
          <w:b/>
          <w:sz w:val="20"/>
          <w:szCs w:val="20"/>
        </w:rPr>
        <w:t>ithout the introduction of Capitol by the shareholders in KIUYH</w:t>
      </w:r>
    </w:p>
    <w:p w14:paraId="39EADA7B" w14:textId="3AE790F8" w:rsidR="00B12B8A" w:rsidRPr="004A6A00" w:rsidRDefault="009A36DD" w:rsidP="00C64B4D">
      <w:pPr>
        <w:outlineLvl w:val="0"/>
        <w:rPr>
          <w:b/>
          <w:sz w:val="20"/>
          <w:szCs w:val="20"/>
          <w:u w:val="single"/>
        </w:rPr>
      </w:pPr>
      <w:r w:rsidRPr="004A6A00">
        <w:rPr>
          <w:b/>
          <w:sz w:val="20"/>
          <w:szCs w:val="20"/>
          <w:u w:val="single"/>
        </w:rPr>
        <w:t>Might then</w:t>
      </w:r>
      <w:r w:rsidR="00B12B8A" w:rsidRPr="004A6A00">
        <w:rPr>
          <w:b/>
          <w:sz w:val="20"/>
          <w:szCs w:val="20"/>
          <w:u w:val="single"/>
        </w:rPr>
        <w:t xml:space="preserve"> be the totals of </w:t>
      </w:r>
      <w:r w:rsidR="00AB1CA5" w:rsidRPr="004A6A00">
        <w:rPr>
          <w:b/>
          <w:sz w:val="20"/>
          <w:szCs w:val="20"/>
          <w:u w:val="single"/>
        </w:rPr>
        <w:t>these A</w:t>
      </w:r>
      <w:r w:rsidRPr="004A6A00">
        <w:rPr>
          <w:b/>
          <w:sz w:val="20"/>
          <w:szCs w:val="20"/>
          <w:u w:val="single"/>
        </w:rPr>
        <w:t>nnual Costs</w:t>
      </w:r>
      <w:r w:rsidR="00AB1CA5" w:rsidRPr="004A6A00">
        <w:rPr>
          <w:b/>
          <w:sz w:val="20"/>
          <w:szCs w:val="20"/>
          <w:u w:val="single"/>
        </w:rPr>
        <w:t xml:space="preserve"> </w:t>
      </w:r>
      <w:r w:rsidRPr="004A6A00">
        <w:rPr>
          <w:b/>
          <w:sz w:val="20"/>
          <w:szCs w:val="20"/>
          <w:u w:val="single"/>
        </w:rPr>
        <w:t xml:space="preserve"> -</w:t>
      </w:r>
      <w:r w:rsidR="00F05FDD" w:rsidRPr="004A6A00">
        <w:rPr>
          <w:b/>
          <w:sz w:val="20"/>
          <w:szCs w:val="20"/>
          <w:u w:val="single"/>
        </w:rPr>
        <w:tab/>
      </w:r>
      <w:r w:rsidR="00F05FDD" w:rsidRPr="004A6A00">
        <w:rPr>
          <w:b/>
          <w:sz w:val="20"/>
          <w:szCs w:val="20"/>
          <w:u w:val="single"/>
        </w:rPr>
        <w:tab/>
      </w:r>
      <w:r w:rsidR="00F05FDD" w:rsidRPr="004A6A00">
        <w:rPr>
          <w:b/>
          <w:sz w:val="20"/>
          <w:szCs w:val="20"/>
          <w:u w:val="single"/>
        </w:rPr>
        <w:tab/>
        <w:t xml:space="preserve">      </w:t>
      </w:r>
      <w:r w:rsidRPr="004A6A00">
        <w:rPr>
          <w:b/>
          <w:sz w:val="20"/>
          <w:szCs w:val="20"/>
          <w:u w:val="single"/>
        </w:rPr>
        <w:t xml:space="preserve"> £ 165 000.00 per Annum</w:t>
      </w:r>
    </w:p>
    <w:p w14:paraId="6AD5E068" w14:textId="77777777" w:rsidR="00B12B8A" w:rsidRPr="004A6A00" w:rsidRDefault="00B12B8A" w:rsidP="00C64B4D">
      <w:pPr>
        <w:outlineLvl w:val="0"/>
        <w:rPr>
          <w:b/>
          <w:sz w:val="20"/>
          <w:szCs w:val="20"/>
        </w:rPr>
      </w:pPr>
    </w:p>
    <w:p w14:paraId="2A0EE68D" w14:textId="59A62B89" w:rsidR="00B12B8A" w:rsidRPr="004A6A00" w:rsidRDefault="00B12B8A" w:rsidP="00C64B4D">
      <w:pPr>
        <w:outlineLvl w:val="0"/>
        <w:rPr>
          <w:b/>
          <w:sz w:val="20"/>
          <w:szCs w:val="20"/>
        </w:rPr>
      </w:pPr>
      <w:r w:rsidRPr="004A6A00">
        <w:rPr>
          <w:b/>
          <w:sz w:val="20"/>
          <w:szCs w:val="20"/>
        </w:rPr>
        <w:t>Borrow</w:t>
      </w:r>
      <w:r w:rsidR="00F05FDD" w:rsidRPr="004A6A00">
        <w:rPr>
          <w:b/>
          <w:sz w:val="20"/>
          <w:szCs w:val="20"/>
        </w:rPr>
        <w:t>ing</w:t>
      </w:r>
      <w:r w:rsidR="009A36DD" w:rsidRPr="004A6A00">
        <w:rPr>
          <w:b/>
          <w:sz w:val="20"/>
          <w:szCs w:val="20"/>
        </w:rPr>
        <w:t>, funding phasing then havi</w:t>
      </w:r>
      <w:r w:rsidRPr="004A6A00">
        <w:rPr>
          <w:b/>
          <w:sz w:val="20"/>
          <w:szCs w:val="20"/>
        </w:rPr>
        <w:t>ng to be offset against the ability to bring money in.</w:t>
      </w:r>
    </w:p>
    <w:p w14:paraId="18AF70F0" w14:textId="5D5FEC61" w:rsidR="00B12B8A" w:rsidRPr="004A6A00" w:rsidRDefault="00B12B8A" w:rsidP="00C64B4D">
      <w:pPr>
        <w:outlineLvl w:val="0"/>
        <w:rPr>
          <w:b/>
          <w:sz w:val="20"/>
          <w:szCs w:val="20"/>
        </w:rPr>
      </w:pPr>
      <w:r w:rsidRPr="004A6A00">
        <w:rPr>
          <w:b/>
          <w:sz w:val="20"/>
          <w:szCs w:val="20"/>
        </w:rPr>
        <w:t>See for</w:t>
      </w:r>
      <w:r w:rsidR="009A36DD" w:rsidRPr="004A6A00">
        <w:rPr>
          <w:b/>
          <w:sz w:val="20"/>
          <w:szCs w:val="20"/>
        </w:rPr>
        <w:t>e</w:t>
      </w:r>
      <w:r w:rsidRPr="004A6A00">
        <w:rPr>
          <w:b/>
          <w:sz w:val="20"/>
          <w:szCs w:val="20"/>
        </w:rPr>
        <w:t xml:space="preserve">cast Income data prepared by KIUYH </w:t>
      </w:r>
      <w:r w:rsidR="009A36DD" w:rsidRPr="004A6A00">
        <w:rPr>
          <w:b/>
          <w:sz w:val="20"/>
          <w:szCs w:val="20"/>
        </w:rPr>
        <w:t>based on the followi</w:t>
      </w:r>
      <w:r w:rsidR="00F05FDD" w:rsidRPr="004A6A00">
        <w:rPr>
          <w:b/>
          <w:sz w:val="20"/>
          <w:szCs w:val="20"/>
        </w:rPr>
        <w:t>ng emerging Accommodation Brief</w:t>
      </w:r>
      <w:r w:rsidR="009A36DD" w:rsidRPr="004A6A00">
        <w:rPr>
          <w:b/>
          <w:sz w:val="20"/>
          <w:szCs w:val="20"/>
        </w:rPr>
        <w:t>.</w:t>
      </w:r>
      <w:r w:rsidR="00AB1CA5" w:rsidRPr="004A6A00">
        <w:rPr>
          <w:b/>
          <w:sz w:val="20"/>
          <w:szCs w:val="20"/>
        </w:rPr>
        <w:tab/>
      </w:r>
    </w:p>
    <w:p w14:paraId="7D13D884" w14:textId="77777777" w:rsidR="00AB1CA5" w:rsidRPr="004A6A00" w:rsidRDefault="00AB1CA5" w:rsidP="00AB1CA5">
      <w:r w:rsidRPr="004A6A00">
        <w:t>A McAvoy – Dated - 11 12 13</w:t>
      </w:r>
    </w:p>
    <w:p w14:paraId="4FBC1238" w14:textId="77777777" w:rsidR="00AB1CA5" w:rsidRPr="004A6A00" w:rsidRDefault="00AB1CA5" w:rsidP="00C64B4D">
      <w:pPr>
        <w:outlineLvl w:val="0"/>
        <w:rPr>
          <w:b/>
          <w:sz w:val="20"/>
          <w:szCs w:val="20"/>
        </w:rPr>
      </w:pPr>
    </w:p>
    <w:p w14:paraId="12C0ED18" w14:textId="77777777" w:rsidR="00896B17" w:rsidRPr="004A6A00" w:rsidRDefault="00896B17"/>
    <w:p w14:paraId="306C644E" w14:textId="00EEC334" w:rsidR="009A36DD" w:rsidRPr="004A6A00" w:rsidRDefault="009A36DD" w:rsidP="009A36DD">
      <w:pPr>
        <w:rPr>
          <w:b/>
        </w:rPr>
      </w:pPr>
      <w:r w:rsidRPr="004A6A00">
        <w:rPr>
          <w:b/>
        </w:rPr>
        <w:t>Discussions over the brief for the HQ of this emerging CO OP have listed the following functions and each of these wil</w:t>
      </w:r>
      <w:r w:rsidR="00F05FDD" w:rsidRPr="004A6A00">
        <w:rPr>
          <w:b/>
        </w:rPr>
        <w:t>l raise potential Annual Income</w:t>
      </w:r>
      <w:r w:rsidRPr="004A6A00">
        <w:rPr>
          <w:b/>
        </w:rPr>
        <w:t>.</w:t>
      </w:r>
    </w:p>
    <w:p w14:paraId="62C362ED" w14:textId="77777777" w:rsidR="00F05FDD" w:rsidRPr="004A6A00" w:rsidRDefault="00F05FDD" w:rsidP="009A36DD">
      <w:pPr>
        <w:rPr>
          <w:b/>
        </w:rPr>
      </w:pPr>
    </w:p>
    <w:p w14:paraId="59DB034D" w14:textId="622C1E26" w:rsidR="009A36DD" w:rsidRPr="004A6A00" w:rsidRDefault="00097A6C" w:rsidP="009A36DD">
      <w:pPr>
        <w:pStyle w:val="ListParagraph"/>
        <w:numPr>
          <w:ilvl w:val="0"/>
          <w:numId w:val="17"/>
        </w:numPr>
      </w:pPr>
      <w:r w:rsidRPr="004A6A00">
        <w:t>Co-operative</w:t>
      </w:r>
      <w:r w:rsidR="009A36DD" w:rsidRPr="004A6A00">
        <w:t xml:space="preserve"> Hub where the business of the CO OP is discussed and maintained.</w:t>
      </w:r>
    </w:p>
    <w:p w14:paraId="421A811B" w14:textId="77777777" w:rsidR="009A36DD" w:rsidRPr="004A6A00" w:rsidRDefault="009A36DD" w:rsidP="009A36DD">
      <w:pPr>
        <w:pStyle w:val="ListParagraph"/>
        <w:numPr>
          <w:ilvl w:val="0"/>
          <w:numId w:val="17"/>
        </w:numPr>
      </w:pPr>
      <w:r w:rsidRPr="004A6A00">
        <w:t>Office facilities for the running of the premises.</w:t>
      </w:r>
    </w:p>
    <w:p w14:paraId="0DD7C460" w14:textId="77777777" w:rsidR="009A36DD" w:rsidRPr="004A6A00" w:rsidRDefault="009A36DD" w:rsidP="009A36DD">
      <w:pPr>
        <w:pStyle w:val="ListParagraph"/>
        <w:numPr>
          <w:ilvl w:val="0"/>
          <w:numId w:val="17"/>
        </w:numPr>
      </w:pPr>
      <w:r w:rsidRPr="004A6A00">
        <w:t>Renewable energy showroom and training laboratory</w:t>
      </w:r>
    </w:p>
    <w:p w14:paraId="29954901" w14:textId="77777777" w:rsidR="009A36DD" w:rsidRPr="004A6A00" w:rsidRDefault="009A36DD" w:rsidP="009A36DD">
      <w:pPr>
        <w:pStyle w:val="ListParagraph"/>
        <w:numPr>
          <w:ilvl w:val="0"/>
          <w:numId w:val="17"/>
        </w:numPr>
      </w:pPr>
      <w:r w:rsidRPr="004A6A00">
        <w:t>A community Café where people using the Longman and the Town can congregate.</w:t>
      </w:r>
    </w:p>
    <w:p w14:paraId="5F1E72B2" w14:textId="3D69D4CA" w:rsidR="009A36DD" w:rsidRPr="004A6A00" w:rsidRDefault="009A36DD" w:rsidP="009A36DD">
      <w:pPr>
        <w:pStyle w:val="ListParagraph"/>
        <w:numPr>
          <w:ilvl w:val="0"/>
          <w:numId w:val="17"/>
        </w:numPr>
      </w:pPr>
      <w:r w:rsidRPr="004A6A00">
        <w:t xml:space="preserve">A drop in </w:t>
      </w:r>
      <w:r w:rsidR="00097A6C" w:rsidRPr="004A6A00">
        <w:t>Crèche</w:t>
      </w:r>
      <w:r w:rsidRPr="004A6A00">
        <w:t xml:space="preserve"> for members, users of KIUYH facilities and visitors.</w:t>
      </w:r>
    </w:p>
    <w:p w14:paraId="2E22ED82" w14:textId="368FBBD8" w:rsidR="009A36DD" w:rsidRPr="004A6A00" w:rsidRDefault="009A36DD" w:rsidP="009A36DD">
      <w:pPr>
        <w:pStyle w:val="ListParagraph"/>
        <w:numPr>
          <w:ilvl w:val="0"/>
          <w:numId w:val="17"/>
        </w:numPr>
      </w:pPr>
      <w:r w:rsidRPr="004A6A00">
        <w:t xml:space="preserve">Overspill </w:t>
      </w:r>
      <w:r w:rsidR="00097A6C" w:rsidRPr="004A6A00">
        <w:t>Crèche</w:t>
      </w:r>
      <w:r w:rsidRPr="004A6A00">
        <w:t xml:space="preserve"> for </w:t>
      </w:r>
      <w:r w:rsidR="00097A6C" w:rsidRPr="004A6A00">
        <w:t>non-users</w:t>
      </w:r>
      <w:r w:rsidRPr="004A6A00">
        <w:t xml:space="preserve"> of the building.</w:t>
      </w:r>
    </w:p>
    <w:p w14:paraId="0CFE5BB6" w14:textId="77777777" w:rsidR="009A36DD" w:rsidRPr="004A6A00" w:rsidRDefault="009A36DD" w:rsidP="009A36DD">
      <w:pPr>
        <w:pStyle w:val="ListParagraph"/>
        <w:numPr>
          <w:ilvl w:val="0"/>
          <w:numId w:val="17"/>
        </w:numPr>
      </w:pPr>
      <w:r w:rsidRPr="004A6A00">
        <w:t>Dance and performance space.</w:t>
      </w:r>
    </w:p>
    <w:p w14:paraId="15111389" w14:textId="77777777" w:rsidR="009A36DD" w:rsidRPr="004A6A00" w:rsidRDefault="009A36DD" w:rsidP="009A36DD">
      <w:pPr>
        <w:pStyle w:val="ListParagraph"/>
        <w:numPr>
          <w:ilvl w:val="0"/>
          <w:numId w:val="17"/>
        </w:numPr>
      </w:pPr>
      <w:r w:rsidRPr="004A6A00">
        <w:t>Meeting rooms for hire.</w:t>
      </w:r>
    </w:p>
    <w:p w14:paraId="4B272E02" w14:textId="6CAEB952" w:rsidR="009A36DD" w:rsidRPr="004A6A00" w:rsidRDefault="00F05FDD" w:rsidP="009A36DD">
      <w:pPr>
        <w:pStyle w:val="ListParagraph"/>
        <w:numPr>
          <w:ilvl w:val="0"/>
          <w:numId w:val="17"/>
        </w:numPr>
      </w:pPr>
      <w:r w:rsidRPr="004A6A00">
        <w:t>Pop up restaurant</w:t>
      </w:r>
      <w:r w:rsidR="009A36DD" w:rsidRPr="004A6A00">
        <w:t>.</w:t>
      </w:r>
    </w:p>
    <w:p w14:paraId="391CE841" w14:textId="77777777" w:rsidR="009A36DD" w:rsidRPr="004A6A00" w:rsidRDefault="009A36DD" w:rsidP="009A36DD">
      <w:pPr>
        <w:pStyle w:val="ListParagraph"/>
        <w:numPr>
          <w:ilvl w:val="0"/>
          <w:numId w:val="17"/>
        </w:numPr>
      </w:pPr>
      <w:r w:rsidRPr="004A6A00">
        <w:t xml:space="preserve">Low cost artists studio space </w:t>
      </w:r>
    </w:p>
    <w:p w14:paraId="2506E42D" w14:textId="77777777" w:rsidR="009A36DD" w:rsidRPr="004A6A00" w:rsidRDefault="009A36DD" w:rsidP="009A36DD">
      <w:pPr>
        <w:pStyle w:val="ListParagraph"/>
        <w:numPr>
          <w:ilvl w:val="0"/>
          <w:numId w:val="17"/>
        </w:numPr>
      </w:pPr>
      <w:r w:rsidRPr="004A6A00">
        <w:t xml:space="preserve">Projection space for Art House film </w:t>
      </w:r>
    </w:p>
    <w:p w14:paraId="146C4EAB" w14:textId="77777777" w:rsidR="009A36DD" w:rsidRPr="004A6A00" w:rsidRDefault="009A36DD" w:rsidP="009A36DD">
      <w:pPr>
        <w:pStyle w:val="ListParagraph"/>
        <w:numPr>
          <w:ilvl w:val="0"/>
          <w:numId w:val="17"/>
        </w:numPr>
      </w:pPr>
      <w:r w:rsidRPr="004A6A00">
        <w:t>Training laboratories for craft based artists.</w:t>
      </w:r>
    </w:p>
    <w:p w14:paraId="1A12B211" w14:textId="281286A4" w:rsidR="009A36DD" w:rsidRPr="004A6A00" w:rsidRDefault="00097A6C" w:rsidP="009A36DD">
      <w:pPr>
        <w:pStyle w:val="ListParagraph"/>
        <w:numPr>
          <w:ilvl w:val="0"/>
          <w:numId w:val="17"/>
        </w:numPr>
      </w:pPr>
      <w:r w:rsidRPr="004A6A00">
        <w:t>Co-operative</w:t>
      </w:r>
      <w:r w:rsidR="009A36DD" w:rsidRPr="004A6A00">
        <w:t xml:space="preserve"> shop. </w:t>
      </w:r>
    </w:p>
    <w:p w14:paraId="5A45F5A4" w14:textId="77777777" w:rsidR="009A36DD" w:rsidRPr="004A6A00" w:rsidRDefault="009A36DD" w:rsidP="009A36DD">
      <w:pPr>
        <w:pStyle w:val="ListParagraph"/>
        <w:numPr>
          <w:ilvl w:val="0"/>
          <w:numId w:val="17"/>
        </w:numPr>
      </w:pPr>
      <w:r w:rsidRPr="004A6A00">
        <w:t xml:space="preserve">Gallery space for Hire </w:t>
      </w:r>
    </w:p>
    <w:p w14:paraId="48ED68A6" w14:textId="235409EF" w:rsidR="009A36DD" w:rsidRPr="004A6A00" w:rsidRDefault="00097A6C" w:rsidP="009A36DD">
      <w:pPr>
        <w:pStyle w:val="ListParagraph"/>
        <w:numPr>
          <w:ilvl w:val="0"/>
          <w:numId w:val="17"/>
        </w:numPr>
      </w:pPr>
      <w:r w:rsidRPr="004A6A00">
        <w:t>All-purpose</w:t>
      </w:r>
      <w:r w:rsidR="009A36DD" w:rsidRPr="004A6A00">
        <w:t xml:space="preserve"> rent a cube. </w:t>
      </w:r>
    </w:p>
    <w:p w14:paraId="7CB71169" w14:textId="02ACF8E5" w:rsidR="00F05FDD" w:rsidRPr="004A6A00" w:rsidRDefault="00F05FDD" w:rsidP="009A36DD">
      <w:pPr>
        <w:pStyle w:val="ListParagraph"/>
        <w:numPr>
          <w:ilvl w:val="0"/>
          <w:numId w:val="17"/>
        </w:numPr>
      </w:pPr>
      <w:r w:rsidRPr="004A6A00">
        <w:t>Parking revenue</w:t>
      </w:r>
    </w:p>
    <w:p w14:paraId="7E5A7447" w14:textId="6F2BD422" w:rsidR="00F05FDD" w:rsidRPr="004A6A00" w:rsidRDefault="00F05FDD" w:rsidP="009A36DD">
      <w:pPr>
        <w:pStyle w:val="ListParagraph"/>
        <w:numPr>
          <w:ilvl w:val="0"/>
          <w:numId w:val="17"/>
        </w:numPr>
      </w:pPr>
      <w:r w:rsidRPr="004A6A00">
        <w:t>Cycle Hub and maintenance shop.</w:t>
      </w:r>
    </w:p>
    <w:p w14:paraId="06086645" w14:textId="67022841" w:rsidR="00F05FDD" w:rsidRPr="004A6A00" w:rsidRDefault="00F05FDD" w:rsidP="009A36DD">
      <w:pPr>
        <w:pStyle w:val="ListParagraph"/>
        <w:numPr>
          <w:ilvl w:val="0"/>
          <w:numId w:val="17"/>
        </w:numPr>
      </w:pPr>
      <w:r w:rsidRPr="004A6A00">
        <w:t>Education facilities feeding Curriculum for Excellence.</w:t>
      </w:r>
    </w:p>
    <w:p w14:paraId="0B4812B4" w14:textId="77777777" w:rsidR="00F05FDD" w:rsidRPr="004A6A00" w:rsidRDefault="00F05FDD" w:rsidP="009A36DD">
      <w:pPr>
        <w:pStyle w:val="ListParagraph"/>
        <w:numPr>
          <w:ilvl w:val="0"/>
          <w:numId w:val="17"/>
        </w:numPr>
      </w:pPr>
    </w:p>
    <w:p w14:paraId="5DB2D1C5" w14:textId="2FB96C15" w:rsidR="00F05FDD" w:rsidRPr="004A6A00" w:rsidRDefault="009A36DD" w:rsidP="009A36DD">
      <w:r w:rsidRPr="004A6A00">
        <w:t xml:space="preserve">The </w:t>
      </w:r>
      <w:r w:rsidR="00097A6C" w:rsidRPr="004A6A00">
        <w:t>Co-operative</w:t>
      </w:r>
      <w:r w:rsidRPr="004A6A00">
        <w:t xml:space="preserve"> strategy of shares and introduced capitol currently being investigated will be developed to </w:t>
      </w:r>
      <w:r w:rsidR="00F05FDD" w:rsidRPr="004A6A00">
        <w:t xml:space="preserve">reduce the monthly outgoings. </w:t>
      </w:r>
    </w:p>
    <w:p w14:paraId="2F39A245" w14:textId="302665CF" w:rsidR="009A36DD" w:rsidRPr="004A6A00" w:rsidRDefault="00F05FDD" w:rsidP="009A36DD">
      <w:r w:rsidRPr="004A6A00">
        <w:t>O</w:t>
      </w:r>
      <w:r w:rsidR="009A36DD" w:rsidRPr="004A6A00">
        <w:t xml:space="preserve">ver time the annual bills </w:t>
      </w:r>
      <w:r w:rsidRPr="004A6A00">
        <w:t xml:space="preserve">would </w:t>
      </w:r>
      <w:r w:rsidR="009A36DD" w:rsidRPr="004A6A00">
        <w:t xml:space="preserve">come down and the Income will increase. </w:t>
      </w:r>
    </w:p>
    <w:p w14:paraId="40D52DC0" w14:textId="77777777" w:rsidR="00F05FDD" w:rsidRPr="004A6A00" w:rsidRDefault="00F05FDD" w:rsidP="009A36DD"/>
    <w:p w14:paraId="4D49004F" w14:textId="656A4FDE" w:rsidR="00F05FDD" w:rsidRPr="004A6A00" w:rsidRDefault="00F05FDD" w:rsidP="009A36DD">
      <w:r w:rsidRPr="004A6A00">
        <w:t>Investment Capitol should be investigated.</w:t>
      </w:r>
    </w:p>
    <w:p w14:paraId="4C1C779C" w14:textId="40932258" w:rsidR="00F05FDD" w:rsidRPr="004A6A00" w:rsidRDefault="00F05FDD" w:rsidP="009A36DD">
      <w:r w:rsidRPr="004A6A00">
        <w:t xml:space="preserve">Feed in </w:t>
      </w:r>
      <w:r w:rsidR="00097A6C" w:rsidRPr="004A6A00">
        <w:t>tariffs</w:t>
      </w:r>
      <w:r w:rsidRPr="004A6A00">
        <w:t xml:space="preserve"> for renewables should be investigated.</w:t>
      </w:r>
    </w:p>
    <w:p w14:paraId="3A86D83B" w14:textId="215A57F6" w:rsidR="00F05FDD" w:rsidRPr="004A6A00" w:rsidRDefault="00F05FDD" w:rsidP="009A36DD">
      <w:r w:rsidRPr="004A6A00">
        <w:t>Annual funding packages to help Community based practices should be found.</w:t>
      </w:r>
    </w:p>
    <w:p w14:paraId="4F77AAFE" w14:textId="77777777" w:rsidR="009A36DD" w:rsidRPr="004A6A00" w:rsidRDefault="009A36DD" w:rsidP="009A36DD"/>
    <w:p w14:paraId="3CE7B9E6" w14:textId="0900160C" w:rsidR="009A36DD" w:rsidRPr="004A6A00" w:rsidRDefault="00F05FDD" w:rsidP="009A36DD">
      <w:r w:rsidRPr="004A6A00">
        <w:t xml:space="preserve">Note - </w:t>
      </w:r>
      <w:r w:rsidR="009A36DD" w:rsidRPr="004A6A00">
        <w:t>All the above figures are for discussion only a</w:t>
      </w:r>
      <w:r w:rsidRPr="004A6A00">
        <w:t>t this time and all design work</w:t>
      </w:r>
      <w:r w:rsidR="009A36DD" w:rsidRPr="004A6A00">
        <w:t>, specification and aspiration can be tuned to the targets of KIUYH</w:t>
      </w:r>
      <w:r w:rsidRPr="004A6A00">
        <w:t>.</w:t>
      </w:r>
    </w:p>
    <w:p w14:paraId="1623E35B" w14:textId="77777777" w:rsidR="00F05FDD" w:rsidRPr="004A6A00" w:rsidRDefault="00F05FDD" w:rsidP="009A36DD"/>
    <w:p w14:paraId="1BB6415F" w14:textId="3DAE28CC" w:rsidR="00F05FDD" w:rsidRPr="004A6A00" w:rsidRDefault="009A36DD" w:rsidP="009A36DD">
      <w:r w:rsidRPr="004A6A00">
        <w:t>A suitable Quantity Surveyor should now be consulted on the above feasibility.</w:t>
      </w:r>
    </w:p>
    <w:p w14:paraId="39F6AC29" w14:textId="02D04B4A" w:rsidR="00F05FDD" w:rsidRPr="004A6A00" w:rsidRDefault="00F05FDD" w:rsidP="009A36DD">
      <w:r w:rsidRPr="004A6A00">
        <w:t xml:space="preserve">It would be prudent to look at the annual running costs versus income for say Glasgow’s Briggait run by WASPS as it looks to be about the same </w:t>
      </w:r>
      <w:r w:rsidR="00097A6C" w:rsidRPr="004A6A00">
        <w:t>size.</w:t>
      </w:r>
    </w:p>
    <w:p w14:paraId="4471AEA3" w14:textId="77777777" w:rsidR="009A36DD" w:rsidRPr="004A6A00" w:rsidRDefault="009A36DD" w:rsidP="009A36DD"/>
    <w:p w14:paraId="5952258D" w14:textId="1FB1C68E" w:rsidR="009A36DD" w:rsidRPr="004A6A00" w:rsidRDefault="009A36DD" w:rsidP="009A36DD">
      <w:r w:rsidRPr="004A6A00">
        <w:t>This is the conclusion of this step 1 Feasibility report.</w:t>
      </w:r>
    </w:p>
    <w:p w14:paraId="021AF85A" w14:textId="77777777" w:rsidR="009A36DD" w:rsidRPr="004A6A00" w:rsidRDefault="009A36DD" w:rsidP="009A36DD"/>
    <w:p w14:paraId="63D7FAC5" w14:textId="01236440" w:rsidR="009A36DD" w:rsidRPr="004A6A00" w:rsidRDefault="009A36DD" w:rsidP="009A36DD">
      <w:r w:rsidRPr="004A6A00">
        <w:t>Step 2 will look at development sketches around occupation and potential use.</w:t>
      </w:r>
    </w:p>
    <w:p w14:paraId="224D0E1E" w14:textId="45C9AC70" w:rsidR="009A36DD" w:rsidRPr="004A6A00" w:rsidRDefault="009A36DD" w:rsidP="009A36DD">
      <w:r w:rsidRPr="004A6A00">
        <w:t>These can only proceed with detailed consideration of this report by the various members of KIUYH.</w:t>
      </w:r>
    </w:p>
    <w:p w14:paraId="03CD4129" w14:textId="39B53E7E" w:rsidR="00097A6C" w:rsidRPr="004A6A00" w:rsidRDefault="00097A6C" w:rsidP="00097A6C">
      <w:pPr>
        <w:ind w:left="3600" w:firstLine="720"/>
      </w:pPr>
      <w:r w:rsidRPr="004A6A00">
        <w:t>Aim – Keys to KIUYH by 10 10 14</w:t>
      </w:r>
    </w:p>
    <w:p w14:paraId="7DD288A2" w14:textId="77777777" w:rsidR="009A36DD" w:rsidRPr="004A6A00" w:rsidRDefault="009A36DD" w:rsidP="009A36DD"/>
    <w:p w14:paraId="097F5D01" w14:textId="495BD90D" w:rsidR="00896B17" w:rsidRDefault="009A36DD">
      <w:r>
        <w:t xml:space="preserve">A McAvoy – </w:t>
      </w:r>
      <w:r w:rsidR="00097A6C">
        <w:t>Dated - 11 12 13</w:t>
      </w:r>
    </w:p>
    <w:sectPr w:rsidR="00896B17" w:rsidSect="00C36B27">
      <w:footerReference w:type="even" r:id="rId43"/>
      <w:footerReference w:type="default" r:id="rId4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B01FB" w14:textId="77777777" w:rsidR="00AB1CA5" w:rsidRDefault="00AB1CA5" w:rsidP="00AB1CA5">
      <w:r>
        <w:separator/>
      </w:r>
    </w:p>
  </w:endnote>
  <w:endnote w:type="continuationSeparator" w:id="0">
    <w:p w14:paraId="40E830EA" w14:textId="77777777" w:rsidR="00AB1CA5" w:rsidRDefault="00AB1CA5" w:rsidP="00AB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91CE7" w14:textId="77777777" w:rsidR="00AB1CA5" w:rsidRDefault="00AB1CA5" w:rsidP="00862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4A4F4" w14:textId="77777777" w:rsidR="00AB1CA5" w:rsidRDefault="00AB1CA5" w:rsidP="00AB1C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7E53" w14:textId="77777777" w:rsidR="00AB1CA5" w:rsidRDefault="00AB1CA5" w:rsidP="008623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470F">
      <w:rPr>
        <w:rStyle w:val="PageNumber"/>
        <w:noProof/>
      </w:rPr>
      <w:t>1</w:t>
    </w:r>
    <w:r>
      <w:rPr>
        <w:rStyle w:val="PageNumber"/>
      </w:rPr>
      <w:fldChar w:fldCharType="end"/>
    </w:r>
  </w:p>
  <w:p w14:paraId="19D61A0F" w14:textId="77777777" w:rsidR="00AB1CA5" w:rsidRDefault="00AB1CA5" w:rsidP="00AB1C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0E107" w14:textId="77777777" w:rsidR="00AB1CA5" w:rsidRDefault="00AB1CA5" w:rsidP="00AB1CA5">
      <w:r>
        <w:separator/>
      </w:r>
    </w:p>
  </w:footnote>
  <w:footnote w:type="continuationSeparator" w:id="0">
    <w:p w14:paraId="4F1690C6" w14:textId="77777777" w:rsidR="00AB1CA5" w:rsidRDefault="00AB1CA5" w:rsidP="00AB1C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C13"/>
    <w:multiLevelType w:val="hybridMultilevel"/>
    <w:tmpl w:val="D836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322B3"/>
    <w:multiLevelType w:val="hybridMultilevel"/>
    <w:tmpl w:val="BBC28E9E"/>
    <w:lvl w:ilvl="0" w:tplc="4E98A84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C67A22"/>
    <w:multiLevelType w:val="hybridMultilevel"/>
    <w:tmpl w:val="553EC12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77855C2"/>
    <w:multiLevelType w:val="multilevel"/>
    <w:tmpl w:val="BFDE32C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8DB746C"/>
    <w:multiLevelType w:val="hybridMultilevel"/>
    <w:tmpl w:val="C1B02D98"/>
    <w:lvl w:ilvl="0" w:tplc="CF28743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B69723D"/>
    <w:multiLevelType w:val="hybridMultilevel"/>
    <w:tmpl w:val="47E21026"/>
    <w:lvl w:ilvl="0" w:tplc="AB0A1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379A3"/>
    <w:multiLevelType w:val="hybridMultilevel"/>
    <w:tmpl w:val="773EE6FC"/>
    <w:lvl w:ilvl="0" w:tplc="531ADEFE">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463A6F01"/>
    <w:multiLevelType w:val="hybridMultilevel"/>
    <w:tmpl w:val="3870AC0C"/>
    <w:lvl w:ilvl="0" w:tplc="DFCE5C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C01DD"/>
    <w:multiLevelType w:val="hybridMultilevel"/>
    <w:tmpl w:val="1A78C4AE"/>
    <w:lvl w:ilvl="0" w:tplc="5354C782">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52460CCA"/>
    <w:multiLevelType w:val="hybridMultilevel"/>
    <w:tmpl w:val="A95CDF0E"/>
    <w:lvl w:ilvl="0" w:tplc="83E8BC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66E33"/>
    <w:multiLevelType w:val="multilevel"/>
    <w:tmpl w:val="773EE6F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8C4EDC"/>
    <w:multiLevelType w:val="hybridMultilevel"/>
    <w:tmpl w:val="5CB27CD4"/>
    <w:lvl w:ilvl="0" w:tplc="E9FE2B2E">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5FD81C53"/>
    <w:multiLevelType w:val="hybridMultilevel"/>
    <w:tmpl w:val="BFDE32CE"/>
    <w:lvl w:ilvl="0" w:tplc="223C7350">
      <w:start w:val="5"/>
      <w:numFmt w:val="decimal"/>
      <w:lvlText w:val="%1-"/>
      <w:lvlJc w:val="left"/>
      <w:pPr>
        <w:tabs>
          <w:tab w:val="num" w:pos="928"/>
        </w:tabs>
        <w:ind w:left="928" w:hanging="360"/>
      </w:pPr>
      <w:rPr>
        <w:rFonts w:hint="default"/>
      </w:rPr>
    </w:lvl>
    <w:lvl w:ilvl="1" w:tplc="00190409" w:tentative="1">
      <w:start w:val="1"/>
      <w:numFmt w:val="lowerLetter"/>
      <w:lvlText w:val="%2."/>
      <w:lvlJc w:val="left"/>
      <w:pPr>
        <w:tabs>
          <w:tab w:val="num" w:pos="1648"/>
        </w:tabs>
        <w:ind w:left="1648" w:hanging="360"/>
      </w:pPr>
    </w:lvl>
    <w:lvl w:ilvl="2" w:tplc="001B0409" w:tentative="1">
      <w:start w:val="1"/>
      <w:numFmt w:val="lowerRoman"/>
      <w:lvlText w:val="%3."/>
      <w:lvlJc w:val="right"/>
      <w:pPr>
        <w:tabs>
          <w:tab w:val="num" w:pos="2368"/>
        </w:tabs>
        <w:ind w:left="2368" w:hanging="180"/>
      </w:pPr>
    </w:lvl>
    <w:lvl w:ilvl="3" w:tplc="000F0409" w:tentative="1">
      <w:start w:val="1"/>
      <w:numFmt w:val="decimal"/>
      <w:lvlText w:val="%4."/>
      <w:lvlJc w:val="left"/>
      <w:pPr>
        <w:tabs>
          <w:tab w:val="num" w:pos="3088"/>
        </w:tabs>
        <w:ind w:left="3088" w:hanging="360"/>
      </w:pPr>
    </w:lvl>
    <w:lvl w:ilvl="4" w:tplc="00190409" w:tentative="1">
      <w:start w:val="1"/>
      <w:numFmt w:val="lowerLetter"/>
      <w:lvlText w:val="%5."/>
      <w:lvlJc w:val="left"/>
      <w:pPr>
        <w:tabs>
          <w:tab w:val="num" w:pos="3808"/>
        </w:tabs>
        <w:ind w:left="3808" w:hanging="360"/>
      </w:pPr>
    </w:lvl>
    <w:lvl w:ilvl="5" w:tplc="001B0409" w:tentative="1">
      <w:start w:val="1"/>
      <w:numFmt w:val="lowerRoman"/>
      <w:lvlText w:val="%6."/>
      <w:lvlJc w:val="right"/>
      <w:pPr>
        <w:tabs>
          <w:tab w:val="num" w:pos="4528"/>
        </w:tabs>
        <w:ind w:left="4528" w:hanging="180"/>
      </w:pPr>
    </w:lvl>
    <w:lvl w:ilvl="6" w:tplc="000F0409" w:tentative="1">
      <w:start w:val="1"/>
      <w:numFmt w:val="decimal"/>
      <w:lvlText w:val="%7."/>
      <w:lvlJc w:val="left"/>
      <w:pPr>
        <w:tabs>
          <w:tab w:val="num" w:pos="5248"/>
        </w:tabs>
        <w:ind w:left="5248" w:hanging="360"/>
      </w:pPr>
    </w:lvl>
    <w:lvl w:ilvl="7" w:tplc="00190409" w:tentative="1">
      <w:start w:val="1"/>
      <w:numFmt w:val="lowerLetter"/>
      <w:lvlText w:val="%8."/>
      <w:lvlJc w:val="left"/>
      <w:pPr>
        <w:tabs>
          <w:tab w:val="num" w:pos="5968"/>
        </w:tabs>
        <w:ind w:left="5968" w:hanging="360"/>
      </w:pPr>
    </w:lvl>
    <w:lvl w:ilvl="8" w:tplc="001B0409" w:tentative="1">
      <w:start w:val="1"/>
      <w:numFmt w:val="lowerRoman"/>
      <w:lvlText w:val="%9."/>
      <w:lvlJc w:val="right"/>
      <w:pPr>
        <w:tabs>
          <w:tab w:val="num" w:pos="6688"/>
        </w:tabs>
        <w:ind w:left="6688" w:hanging="180"/>
      </w:pPr>
    </w:lvl>
  </w:abstractNum>
  <w:abstractNum w:abstractNumId="13">
    <w:nsid w:val="60B14433"/>
    <w:multiLevelType w:val="multilevel"/>
    <w:tmpl w:val="A95CDF0E"/>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6332EA"/>
    <w:multiLevelType w:val="hybridMultilevel"/>
    <w:tmpl w:val="B33C7A82"/>
    <w:lvl w:ilvl="0" w:tplc="18F01E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DD2E94"/>
    <w:multiLevelType w:val="hybridMultilevel"/>
    <w:tmpl w:val="815AE68C"/>
    <w:lvl w:ilvl="0" w:tplc="E8FA76B2">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1A05B20"/>
    <w:multiLevelType w:val="hybridMultilevel"/>
    <w:tmpl w:val="A95CDF0E"/>
    <w:lvl w:ilvl="0" w:tplc="83E8BC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10"/>
  </w:num>
  <w:num w:numId="6">
    <w:abstractNumId w:val="12"/>
  </w:num>
  <w:num w:numId="7">
    <w:abstractNumId w:val="8"/>
  </w:num>
  <w:num w:numId="8">
    <w:abstractNumId w:val="15"/>
  </w:num>
  <w:num w:numId="9">
    <w:abstractNumId w:val="5"/>
  </w:num>
  <w:num w:numId="10">
    <w:abstractNumId w:val="14"/>
  </w:num>
  <w:num w:numId="11">
    <w:abstractNumId w:val="7"/>
  </w:num>
  <w:num w:numId="12">
    <w:abstractNumId w:val="3"/>
  </w:num>
  <w:num w:numId="13">
    <w:abstractNumId w:val="9"/>
  </w:num>
  <w:num w:numId="14">
    <w:abstractNumId w:val="13"/>
  </w:num>
  <w:num w:numId="15">
    <w:abstractNumId w:val="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53"/>
    <w:rsid w:val="00002B5E"/>
    <w:rsid w:val="00023196"/>
    <w:rsid w:val="0009323B"/>
    <w:rsid w:val="00097A6C"/>
    <w:rsid w:val="000E3034"/>
    <w:rsid w:val="000F387D"/>
    <w:rsid w:val="000F5EF3"/>
    <w:rsid w:val="001109DE"/>
    <w:rsid w:val="001A0D18"/>
    <w:rsid w:val="001D2BAC"/>
    <w:rsid w:val="001F2694"/>
    <w:rsid w:val="00221BDD"/>
    <w:rsid w:val="00244630"/>
    <w:rsid w:val="00244D23"/>
    <w:rsid w:val="002A47C5"/>
    <w:rsid w:val="00337C59"/>
    <w:rsid w:val="00392370"/>
    <w:rsid w:val="003C253A"/>
    <w:rsid w:val="003D56BC"/>
    <w:rsid w:val="003F5E18"/>
    <w:rsid w:val="00420D3F"/>
    <w:rsid w:val="00424849"/>
    <w:rsid w:val="00442EDC"/>
    <w:rsid w:val="00466164"/>
    <w:rsid w:val="004A6A00"/>
    <w:rsid w:val="004F5D86"/>
    <w:rsid w:val="00574B02"/>
    <w:rsid w:val="005C099E"/>
    <w:rsid w:val="006B115B"/>
    <w:rsid w:val="006E0CC8"/>
    <w:rsid w:val="006F37FE"/>
    <w:rsid w:val="00780F7A"/>
    <w:rsid w:val="0079418E"/>
    <w:rsid w:val="007C066E"/>
    <w:rsid w:val="007C7A53"/>
    <w:rsid w:val="00824704"/>
    <w:rsid w:val="00896B17"/>
    <w:rsid w:val="008A3B7D"/>
    <w:rsid w:val="008C06C5"/>
    <w:rsid w:val="008F6891"/>
    <w:rsid w:val="009A0144"/>
    <w:rsid w:val="009A36DD"/>
    <w:rsid w:val="00A22C16"/>
    <w:rsid w:val="00A5441D"/>
    <w:rsid w:val="00AA7F58"/>
    <w:rsid w:val="00AB1CA5"/>
    <w:rsid w:val="00AD42CD"/>
    <w:rsid w:val="00AD697F"/>
    <w:rsid w:val="00B12B8A"/>
    <w:rsid w:val="00B20B3C"/>
    <w:rsid w:val="00B948E3"/>
    <w:rsid w:val="00B97D82"/>
    <w:rsid w:val="00BA4978"/>
    <w:rsid w:val="00C21693"/>
    <w:rsid w:val="00C36B27"/>
    <w:rsid w:val="00C40647"/>
    <w:rsid w:val="00C4235E"/>
    <w:rsid w:val="00C52386"/>
    <w:rsid w:val="00C610EC"/>
    <w:rsid w:val="00C64B4D"/>
    <w:rsid w:val="00C918EC"/>
    <w:rsid w:val="00D0730E"/>
    <w:rsid w:val="00D3175D"/>
    <w:rsid w:val="00D33697"/>
    <w:rsid w:val="00D70E55"/>
    <w:rsid w:val="00D873DE"/>
    <w:rsid w:val="00DA470F"/>
    <w:rsid w:val="00DC72E8"/>
    <w:rsid w:val="00DF2870"/>
    <w:rsid w:val="00E40B3C"/>
    <w:rsid w:val="00E63824"/>
    <w:rsid w:val="00EC69A6"/>
    <w:rsid w:val="00EE5C5E"/>
    <w:rsid w:val="00F04955"/>
    <w:rsid w:val="00F05FDD"/>
    <w:rsid w:val="00F308E2"/>
    <w:rsid w:val="00F47946"/>
    <w:rsid w:val="00F570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3513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3697"/>
    <w:pPr>
      <w:suppressAutoHyphens/>
      <w:spacing w:before="280" w:after="119"/>
    </w:pPr>
    <w:rPr>
      <w:lang w:val="en-GB" w:eastAsia="ar-SA"/>
    </w:rPr>
  </w:style>
  <w:style w:type="paragraph" w:styleId="BalloonText">
    <w:name w:val="Balloon Text"/>
    <w:basedOn w:val="Normal"/>
    <w:link w:val="BalloonTextChar"/>
    <w:uiPriority w:val="99"/>
    <w:semiHidden/>
    <w:unhideWhenUsed/>
    <w:rsid w:val="00244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D23"/>
    <w:rPr>
      <w:rFonts w:ascii="Lucida Grande" w:hAnsi="Lucida Grande" w:cs="Lucida Grande"/>
      <w:sz w:val="18"/>
      <w:szCs w:val="18"/>
      <w:lang w:val="en-US"/>
    </w:rPr>
  </w:style>
  <w:style w:type="paragraph" w:styleId="ListParagraph">
    <w:name w:val="List Paragraph"/>
    <w:basedOn w:val="Normal"/>
    <w:uiPriority w:val="34"/>
    <w:qFormat/>
    <w:rsid w:val="00F57015"/>
    <w:pPr>
      <w:ind w:left="720"/>
      <w:contextualSpacing/>
    </w:pPr>
  </w:style>
  <w:style w:type="paragraph" w:styleId="Footer">
    <w:name w:val="footer"/>
    <w:basedOn w:val="Normal"/>
    <w:link w:val="FooterChar"/>
    <w:uiPriority w:val="99"/>
    <w:unhideWhenUsed/>
    <w:rsid w:val="00AB1CA5"/>
    <w:pPr>
      <w:tabs>
        <w:tab w:val="center" w:pos="4320"/>
        <w:tab w:val="right" w:pos="8640"/>
      </w:tabs>
    </w:pPr>
  </w:style>
  <w:style w:type="character" w:customStyle="1" w:styleId="FooterChar">
    <w:name w:val="Footer Char"/>
    <w:basedOn w:val="DefaultParagraphFont"/>
    <w:link w:val="Footer"/>
    <w:uiPriority w:val="99"/>
    <w:rsid w:val="00AB1CA5"/>
    <w:rPr>
      <w:sz w:val="24"/>
      <w:szCs w:val="24"/>
      <w:lang w:val="en-US"/>
    </w:rPr>
  </w:style>
  <w:style w:type="character" w:styleId="PageNumber">
    <w:name w:val="page number"/>
    <w:basedOn w:val="DefaultParagraphFont"/>
    <w:uiPriority w:val="99"/>
    <w:semiHidden/>
    <w:unhideWhenUsed/>
    <w:rsid w:val="00AB1C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33697"/>
    <w:pPr>
      <w:suppressAutoHyphens/>
      <w:spacing w:before="280" w:after="119"/>
    </w:pPr>
    <w:rPr>
      <w:lang w:val="en-GB" w:eastAsia="ar-SA"/>
    </w:rPr>
  </w:style>
  <w:style w:type="paragraph" w:styleId="BalloonText">
    <w:name w:val="Balloon Text"/>
    <w:basedOn w:val="Normal"/>
    <w:link w:val="BalloonTextChar"/>
    <w:uiPriority w:val="99"/>
    <w:semiHidden/>
    <w:unhideWhenUsed/>
    <w:rsid w:val="00244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D23"/>
    <w:rPr>
      <w:rFonts w:ascii="Lucida Grande" w:hAnsi="Lucida Grande" w:cs="Lucida Grande"/>
      <w:sz w:val="18"/>
      <w:szCs w:val="18"/>
      <w:lang w:val="en-US"/>
    </w:rPr>
  </w:style>
  <w:style w:type="paragraph" w:styleId="ListParagraph">
    <w:name w:val="List Paragraph"/>
    <w:basedOn w:val="Normal"/>
    <w:uiPriority w:val="34"/>
    <w:qFormat/>
    <w:rsid w:val="00F57015"/>
    <w:pPr>
      <w:ind w:left="720"/>
      <w:contextualSpacing/>
    </w:pPr>
  </w:style>
  <w:style w:type="paragraph" w:styleId="Footer">
    <w:name w:val="footer"/>
    <w:basedOn w:val="Normal"/>
    <w:link w:val="FooterChar"/>
    <w:uiPriority w:val="99"/>
    <w:unhideWhenUsed/>
    <w:rsid w:val="00AB1CA5"/>
    <w:pPr>
      <w:tabs>
        <w:tab w:val="center" w:pos="4320"/>
        <w:tab w:val="right" w:pos="8640"/>
      </w:tabs>
    </w:pPr>
  </w:style>
  <w:style w:type="character" w:customStyle="1" w:styleId="FooterChar">
    <w:name w:val="Footer Char"/>
    <w:basedOn w:val="DefaultParagraphFont"/>
    <w:link w:val="Footer"/>
    <w:uiPriority w:val="99"/>
    <w:rsid w:val="00AB1CA5"/>
    <w:rPr>
      <w:sz w:val="24"/>
      <w:szCs w:val="24"/>
      <w:lang w:val="en-US"/>
    </w:rPr>
  </w:style>
  <w:style w:type="character" w:styleId="PageNumber">
    <w:name w:val="page number"/>
    <w:basedOn w:val="DefaultParagraphFont"/>
    <w:uiPriority w:val="99"/>
    <w:semiHidden/>
    <w:unhideWhenUsed/>
    <w:rsid w:val="00AB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11466">
      <w:bodyDiv w:val="1"/>
      <w:marLeft w:val="0"/>
      <w:marRight w:val="0"/>
      <w:marTop w:val="0"/>
      <w:marBottom w:val="0"/>
      <w:divBdr>
        <w:top w:val="none" w:sz="0" w:space="0" w:color="auto"/>
        <w:left w:val="none" w:sz="0" w:space="0" w:color="auto"/>
        <w:bottom w:val="none" w:sz="0" w:space="0" w:color="auto"/>
        <w:right w:val="none" w:sz="0" w:space="0" w:color="auto"/>
      </w:divBdr>
      <w:divsChild>
        <w:div w:id="1827479254">
          <w:marLeft w:val="0"/>
          <w:marRight w:val="0"/>
          <w:marTop w:val="0"/>
          <w:marBottom w:val="0"/>
          <w:divBdr>
            <w:top w:val="none" w:sz="0" w:space="0" w:color="auto"/>
            <w:left w:val="none" w:sz="0" w:space="0" w:color="auto"/>
            <w:bottom w:val="none" w:sz="0" w:space="0" w:color="auto"/>
            <w:right w:val="none" w:sz="0" w:space="0" w:color="auto"/>
          </w:divBdr>
          <w:divsChild>
            <w:div w:id="205607543">
              <w:marLeft w:val="0"/>
              <w:marRight w:val="0"/>
              <w:marTop w:val="0"/>
              <w:marBottom w:val="0"/>
              <w:divBdr>
                <w:top w:val="none" w:sz="0" w:space="0" w:color="auto"/>
                <w:left w:val="none" w:sz="0" w:space="0" w:color="auto"/>
                <w:bottom w:val="none" w:sz="0" w:space="0" w:color="auto"/>
                <w:right w:val="none" w:sz="0" w:space="0" w:color="auto"/>
              </w:divBdr>
            </w:div>
            <w:div w:id="1022129347">
              <w:marLeft w:val="0"/>
              <w:marRight w:val="0"/>
              <w:marTop w:val="0"/>
              <w:marBottom w:val="0"/>
              <w:divBdr>
                <w:top w:val="none" w:sz="0" w:space="0" w:color="auto"/>
                <w:left w:val="none" w:sz="0" w:space="0" w:color="auto"/>
                <w:bottom w:val="none" w:sz="0" w:space="0" w:color="auto"/>
                <w:right w:val="none" w:sz="0" w:space="0" w:color="auto"/>
              </w:divBdr>
            </w:div>
            <w:div w:id="2128161030">
              <w:marLeft w:val="0"/>
              <w:marRight w:val="0"/>
              <w:marTop w:val="0"/>
              <w:marBottom w:val="0"/>
              <w:divBdr>
                <w:top w:val="none" w:sz="0" w:space="0" w:color="auto"/>
                <w:left w:val="none" w:sz="0" w:space="0" w:color="auto"/>
                <w:bottom w:val="none" w:sz="0" w:space="0" w:color="auto"/>
                <w:right w:val="none" w:sz="0" w:space="0" w:color="auto"/>
              </w:divBdr>
            </w:div>
            <w:div w:id="1615210347">
              <w:marLeft w:val="0"/>
              <w:marRight w:val="0"/>
              <w:marTop w:val="0"/>
              <w:marBottom w:val="0"/>
              <w:divBdr>
                <w:top w:val="none" w:sz="0" w:space="0" w:color="auto"/>
                <w:left w:val="none" w:sz="0" w:space="0" w:color="auto"/>
                <w:bottom w:val="none" w:sz="0" w:space="0" w:color="auto"/>
                <w:right w:val="none" w:sz="0" w:space="0" w:color="auto"/>
              </w:divBdr>
            </w:div>
            <w:div w:id="1255822047">
              <w:marLeft w:val="0"/>
              <w:marRight w:val="0"/>
              <w:marTop w:val="0"/>
              <w:marBottom w:val="0"/>
              <w:divBdr>
                <w:top w:val="none" w:sz="0" w:space="0" w:color="auto"/>
                <w:left w:val="none" w:sz="0" w:space="0" w:color="auto"/>
                <w:bottom w:val="none" w:sz="0" w:space="0" w:color="auto"/>
                <w:right w:val="none" w:sz="0" w:space="0" w:color="auto"/>
              </w:divBdr>
            </w:div>
            <w:div w:id="1460488668">
              <w:marLeft w:val="0"/>
              <w:marRight w:val="0"/>
              <w:marTop w:val="0"/>
              <w:marBottom w:val="0"/>
              <w:divBdr>
                <w:top w:val="none" w:sz="0" w:space="0" w:color="auto"/>
                <w:left w:val="none" w:sz="0" w:space="0" w:color="auto"/>
                <w:bottom w:val="none" w:sz="0" w:space="0" w:color="auto"/>
                <w:right w:val="none" w:sz="0" w:space="0" w:color="auto"/>
              </w:divBdr>
            </w:div>
            <w:div w:id="446390730">
              <w:marLeft w:val="0"/>
              <w:marRight w:val="0"/>
              <w:marTop w:val="0"/>
              <w:marBottom w:val="0"/>
              <w:divBdr>
                <w:top w:val="none" w:sz="0" w:space="0" w:color="auto"/>
                <w:left w:val="none" w:sz="0" w:space="0" w:color="auto"/>
                <w:bottom w:val="none" w:sz="0" w:space="0" w:color="auto"/>
                <w:right w:val="none" w:sz="0" w:space="0" w:color="auto"/>
              </w:divBdr>
            </w:div>
            <w:div w:id="881788037">
              <w:marLeft w:val="0"/>
              <w:marRight w:val="0"/>
              <w:marTop w:val="0"/>
              <w:marBottom w:val="0"/>
              <w:divBdr>
                <w:top w:val="none" w:sz="0" w:space="0" w:color="auto"/>
                <w:left w:val="none" w:sz="0" w:space="0" w:color="auto"/>
                <w:bottom w:val="none" w:sz="0" w:space="0" w:color="auto"/>
                <w:right w:val="none" w:sz="0" w:space="0" w:color="auto"/>
              </w:divBdr>
            </w:div>
            <w:div w:id="2046904815">
              <w:marLeft w:val="0"/>
              <w:marRight w:val="0"/>
              <w:marTop w:val="0"/>
              <w:marBottom w:val="0"/>
              <w:divBdr>
                <w:top w:val="none" w:sz="0" w:space="0" w:color="auto"/>
                <w:left w:val="none" w:sz="0" w:space="0" w:color="auto"/>
                <w:bottom w:val="none" w:sz="0" w:space="0" w:color="auto"/>
                <w:right w:val="none" w:sz="0" w:space="0" w:color="auto"/>
              </w:divBdr>
            </w:div>
            <w:div w:id="2049404821">
              <w:marLeft w:val="0"/>
              <w:marRight w:val="0"/>
              <w:marTop w:val="0"/>
              <w:marBottom w:val="0"/>
              <w:divBdr>
                <w:top w:val="none" w:sz="0" w:space="0" w:color="auto"/>
                <w:left w:val="none" w:sz="0" w:space="0" w:color="auto"/>
                <w:bottom w:val="none" w:sz="0" w:space="0" w:color="auto"/>
                <w:right w:val="none" w:sz="0" w:space="0" w:color="auto"/>
              </w:divBdr>
            </w:div>
            <w:div w:id="1089698317">
              <w:marLeft w:val="0"/>
              <w:marRight w:val="0"/>
              <w:marTop w:val="0"/>
              <w:marBottom w:val="0"/>
              <w:divBdr>
                <w:top w:val="none" w:sz="0" w:space="0" w:color="auto"/>
                <w:left w:val="none" w:sz="0" w:space="0" w:color="auto"/>
                <w:bottom w:val="none" w:sz="0" w:space="0" w:color="auto"/>
                <w:right w:val="none" w:sz="0" w:space="0" w:color="auto"/>
              </w:divBdr>
            </w:div>
            <w:div w:id="57559750">
              <w:marLeft w:val="0"/>
              <w:marRight w:val="0"/>
              <w:marTop w:val="0"/>
              <w:marBottom w:val="0"/>
              <w:divBdr>
                <w:top w:val="none" w:sz="0" w:space="0" w:color="auto"/>
                <w:left w:val="none" w:sz="0" w:space="0" w:color="auto"/>
                <w:bottom w:val="none" w:sz="0" w:space="0" w:color="auto"/>
                <w:right w:val="none" w:sz="0" w:space="0" w:color="auto"/>
              </w:divBdr>
            </w:div>
            <w:div w:id="1047339661">
              <w:marLeft w:val="0"/>
              <w:marRight w:val="0"/>
              <w:marTop w:val="0"/>
              <w:marBottom w:val="0"/>
              <w:divBdr>
                <w:top w:val="none" w:sz="0" w:space="0" w:color="auto"/>
                <w:left w:val="none" w:sz="0" w:space="0" w:color="auto"/>
                <w:bottom w:val="none" w:sz="0" w:space="0" w:color="auto"/>
                <w:right w:val="none" w:sz="0" w:space="0" w:color="auto"/>
              </w:divBdr>
            </w:div>
            <w:div w:id="83039091">
              <w:marLeft w:val="0"/>
              <w:marRight w:val="0"/>
              <w:marTop w:val="0"/>
              <w:marBottom w:val="0"/>
              <w:divBdr>
                <w:top w:val="none" w:sz="0" w:space="0" w:color="auto"/>
                <w:left w:val="none" w:sz="0" w:space="0" w:color="auto"/>
                <w:bottom w:val="none" w:sz="0" w:space="0" w:color="auto"/>
                <w:right w:val="none" w:sz="0" w:space="0" w:color="auto"/>
              </w:divBdr>
            </w:div>
            <w:div w:id="781074856">
              <w:marLeft w:val="0"/>
              <w:marRight w:val="0"/>
              <w:marTop w:val="0"/>
              <w:marBottom w:val="0"/>
              <w:divBdr>
                <w:top w:val="none" w:sz="0" w:space="0" w:color="auto"/>
                <w:left w:val="none" w:sz="0" w:space="0" w:color="auto"/>
                <w:bottom w:val="none" w:sz="0" w:space="0" w:color="auto"/>
                <w:right w:val="none" w:sz="0" w:space="0" w:color="auto"/>
              </w:divBdr>
            </w:div>
            <w:div w:id="1396005194">
              <w:marLeft w:val="0"/>
              <w:marRight w:val="0"/>
              <w:marTop w:val="0"/>
              <w:marBottom w:val="0"/>
              <w:divBdr>
                <w:top w:val="none" w:sz="0" w:space="0" w:color="auto"/>
                <w:left w:val="none" w:sz="0" w:space="0" w:color="auto"/>
                <w:bottom w:val="none" w:sz="0" w:space="0" w:color="auto"/>
                <w:right w:val="none" w:sz="0" w:space="0" w:color="auto"/>
              </w:divBdr>
            </w:div>
            <w:div w:id="73548896">
              <w:marLeft w:val="0"/>
              <w:marRight w:val="0"/>
              <w:marTop w:val="0"/>
              <w:marBottom w:val="0"/>
              <w:divBdr>
                <w:top w:val="none" w:sz="0" w:space="0" w:color="auto"/>
                <w:left w:val="none" w:sz="0" w:space="0" w:color="auto"/>
                <w:bottom w:val="none" w:sz="0" w:space="0" w:color="auto"/>
                <w:right w:val="none" w:sz="0" w:space="0" w:color="auto"/>
              </w:divBdr>
            </w:div>
            <w:div w:id="873227688">
              <w:marLeft w:val="0"/>
              <w:marRight w:val="0"/>
              <w:marTop w:val="0"/>
              <w:marBottom w:val="0"/>
              <w:divBdr>
                <w:top w:val="none" w:sz="0" w:space="0" w:color="auto"/>
                <w:left w:val="none" w:sz="0" w:space="0" w:color="auto"/>
                <w:bottom w:val="none" w:sz="0" w:space="0" w:color="auto"/>
                <w:right w:val="none" w:sz="0" w:space="0" w:color="auto"/>
              </w:divBdr>
            </w:div>
            <w:div w:id="2646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409">
      <w:bodyDiv w:val="1"/>
      <w:marLeft w:val="0"/>
      <w:marRight w:val="0"/>
      <w:marTop w:val="0"/>
      <w:marBottom w:val="0"/>
      <w:divBdr>
        <w:top w:val="none" w:sz="0" w:space="0" w:color="auto"/>
        <w:left w:val="none" w:sz="0" w:space="0" w:color="auto"/>
        <w:bottom w:val="none" w:sz="0" w:space="0" w:color="auto"/>
        <w:right w:val="none" w:sz="0" w:space="0" w:color="auto"/>
      </w:divBdr>
      <w:divsChild>
        <w:div w:id="1063455337">
          <w:marLeft w:val="0"/>
          <w:marRight w:val="0"/>
          <w:marTop w:val="0"/>
          <w:marBottom w:val="0"/>
          <w:divBdr>
            <w:top w:val="none" w:sz="0" w:space="0" w:color="auto"/>
            <w:left w:val="none" w:sz="0" w:space="0" w:color="auto"/>
            <w:bottom w:val="none" w:sz="0" w:space="0" w:color="auto"/>
            <w:right w:val="none" w:sz="0" w:space="0" w:color="auto"/>
          </w:divBdr>
          <w:divsChild>
            <w:div w:id="1171990500">
              <w:marLeft w:val="0"/>
              <w:marRight w:val="0"/>
              <w:marTop w:val="0"/>
              <w:marBottom w:val="0"/>
              <w:divBdr>
                <w:top w:val="none" w:sz="0" w:space="0" w:color="auto"/>
                <w:left w:val="none" w:sz="0" w:space="0" w:color="auto"/>
                <w:bottom w:val="none" w:sz="0" w:space="0" w:color="auto"/>
                <w:right w:val="none" w:sz="0" w:space="0" w:color="auto"/>
              </w:divBdr>
            </w:div>
            <w:div w:id="1545870332">
              <w:marLeft w:val="0"/>
              <w:marRight w:val="0"/>
              <w:marTop w:val="0"/>
              <w:marBottom w:val="0"/>
              <w:divBdr>
                <w:top w:val="none" w:sz="0" w:space="0" w:color="auto"/>
                <w:left w:val="none" w:sz="0" w:space="0" w:color="auto"/>
                <w:bottom w:val="none" w:sz="0" w:space="0" w:color="auto"/>
                <w:right w:val="none" w:sz="0" w:space="0" w:color="auto"/>
              </w:divBdr>
            </w:div>
            <w:div w:id="616328524">
              <w:marLeft w:val="0"/>
              <w:marRight w:val="0"/>
              <w:marTop w:val="0"/>
              <w:marBottom w:val="0"/>
              <w:divBdr>
                <w:top w:val="none" w:sz="0" w:space="0" w:color="auto"/>
                <w:left w:val="none" w:sz="0" w:space="0" w:color="auto"/>
                <w:bottom w:val="none" w:sz="0" w:space="0" w:color="auto"/>
                <w:right w:val="none" w:sz="0" w:space="0" w:color="auto"/>
              </w:divBdr>
            </w:div>
            <w:div w:id="936669639">
              <w:marLeft w:val="0"/>
              <w:marRight w:val="0"/>
              <w:marTop w:val="0"/>
              <w:marBottom w:val="0"/>
              <w:divBdr>
                <w:top w:val="none" w:sz="0" w:space="0" w:color="auto"/>
                <w:left w:val="none" w:sz="0" w:space="0" w:color="auto"/>
                <w:bottom w:val="none" w:sz="0" w:space="0" w:color="auto"/>
                <w:right w:val="none" w:sz="0" w:space="0" w:color="auto"/>
              </w:divBdr>
            </w:div>
            <w:div w:id="239681395">
              <w:marLeft w:val="0"/>
              <w:marRight w:val="0"/>
              <w:marTop w:val="0"/>
              <w:marBottom w:val="0"/>
              <w:divBdr>
                <w:top w:val="none" w:sz="0" w:space="0" w:color="auto"/>
                <w:left w:val="none" w:sz="0" w:space="0" w:color="auto"/>
                <w:bottom w:val="none" w:sz="0" w:space="0" w:color="auto"/>
                <w:right w:val="none" w:sz="0" w:space="0" w:color="auto"/>
              </w:divBdr>
            </w:div>
            <w:div w:id="769467908">
              <w:marLeft w:val="0"/>
              <w:marRight w:val="0"/>
              <w:marTop w:val="0"/>
              <w:marBottom w:val="0"/>
              <w:divBdr>
                <w:top w:val="none" w:sz="0" w:space="0" w:color="auto"/>
                <w:left w:val="none" w:sz="0" w:space="0" w:color="auto"/>
                <w:bottom w:val="none" w:sz="0" w:space="0" w:color="auto"/>
                <w:right w:val="none" w:sz="0" w:space="0" w:color="auto"/>
              </w:divBdr>
            </w:div>
            <w:div w:id="1916696342">
              <w:marLeft w:val="0"/>
              <w:marRight w:val="0"/>
              <w:marTop w:val="0"/>
              <w:marBottom w:val="0"/>
              <w:divBdr>
                <w:top w:val="none" w:sz="0" w:space="0" w:color="auto"/>
                <w:left w:val="none" w:sz="0" w:space="0" w:color="auto"/>
                <w:bottom w:val="none" w:sz="0" w:space="0" w:color="auto"/>
                <w:right w:val="none" w:sz="0" w:space="0" w:color="auto"/>
              </w:divBdr>
            </w:div>
            <w:div w:id="589586978">
              <w:marLeft w:val="0"/>
              <w:marRight w:val="0"/>
              <w:marTop w:val="0"/>
              <w:marBottom w:val="0"/>
              <w:divBdr>
                <w:top w:val="none" w:sz="0" w:space="0" w:color="auto"/>
                <w:left w:val="none" w:sz="0" w:space="0" w:color="auto"/>
                <w:bottom w:val="none" w:sz="0" w:space="0" w:color="auto"/>
                <w:right w:val="none" w:sz="0" w:space="0" w:color="auto"/>
              </w:divBdr>
            </w:div>
            <w:div w:id="1410344123">
              <w:marLeft w:val="0"/>
              <w:marRight w:val="0"/>
              <w:marTop w:val="0"/>
              <w:marBottom w:val="0"/>
              <w:divBdr>
                <w:top w:val="none" w:sz="0" w:space="0" w:color="auto"/>
                <w:left w:val="none" w:sz="0" w:space="0" w:color="auto"/>
                <w:bottom w:val="none" w:sz="0" w:space="0" w:color="auto"/>
                <w:right w:val="none" w:sz="0" w:space="0" w:color="auto"/>
              </w:divBdr>
            </w:div>
            <w:div w:id="877428334">
              <w:marLeft w:val="0"/>
              <w:marRight w:val="0"/>
              <w:marTop w:val="0"/>
              <w:marBottom w:val="0"/>
              <w:divBdr>
                <w:top w:val="none" w:sz="0" w:space="0" w:color="auto"/>
                <w:left w:val="none" w:sz="0" w:space="0" w:color="auto"/>
                <w:bottom w:val="none" w:sz="0" w:space="0" w:color="auto"/>
                <w:right w:val="none" w:sz="0" w:space="0" w:color="auto"/>
              </w:divBdr>
            </w:div>
            <w:div w:id="1890991195">
              <w:marLeft w:val="0"/>
              <w:marRight w:val="0"/>
              <w:marTop w:val="0"/>
              <w:marBottom w:val="0"/>
              <w:divBdr>
                <w:top w:val="none" w:sz="0" w:space="0" w:color="auto"/>
                <w:left w:val="none" w:sz="0" w:space="0" w:color="auto"/>
                <w:bottom w:val="none" w:sz="0" w:space="0" w:color="auto"/>
                <w:right w:val="none" w:sz="0" w:space="0" w:color="auto"/>
              </w:divBdr>
            </w:div>
            <w:div w:id="2060281508">
              <w:marLeft w:val="0"/>
              <w:marRight w:val="0"/>
              <w:marTop w:val="0"/>
              <w:marBottom w:val="0"/>
              <w:divBdr>
                <w:top w:val="none" w:sz="0" w:space="0" w:color="auto"/>
                <w:left w:val="none" w:sz="0" w:space="0" w:color="auto"/>
                <w:bottom w:val="none" w:sz="0" w:space="0" w:color="auto"/>
                <w:right w:val="none" w:sz="0" w:space="0" w:color="auto"/>
              </w:divBdr>
            </w:div>
            <w:div w:id="1248073523">
              <w:marLeft w:val="0"/>
              <w:marRight w:val="0"/>
              <w:marTop w:val="0"/>
              <w:marBottom w:val="0"/>
              <w:divBdr>
                <w:top w:val="none" w:sz="0" w:space="0" w:color="auto"/>
                <w:left w:val="none" w:sz="0" w:space="0" w:color="auto"/>
                <w:bottom w:val="none" w:sz="0" w:space="0" w:color="auto"/>
                <w:right w:val="none" w:sz="0" w:space="0" w:color="auto"/>
              </w:divBdr>
            </w:div>
            <w:div w:id="181866476">
              <w:marLeft w:val="0"/>
              <w:marRight w:val="0"/>
              <w:marTop w:val="0"/>
              <w:marBottom w:val="0"/>
              <w:divBdr>
                <w:top w:val="none" w:sz="0" w:space="0" w:color="auto"/>
                <w:left w:val="none" w:sz="0" w:space="0" w:color="auto"/>
                <w:bottom w:val="none" w:sz="0" w:space="0" w:color="auto"/>
                <w:right w:val="none" w:sz="0" w:space="0" w:color="auto"/>
              </w:divBdr>
            </w:div>
            <w:div w:id="1289506799">
              <w:marLeft w:val="0"/>
              <w:marRight w:val="0"/>
              <w:marTop w:val="0"/>
              <w:marBottom w:val="0"/>
              <w:divBdr>
                <w:top w:val="none" w:sz="0" w:space="0" w:color="auto"/>
                <w:left w:val="none" w:sz="0" w:space="0" w:color="auto"/>
                <w:bottom w:val="none" w:sz="0" w:space="0" w:color="auto"/>
                <w:right w:val="none" w:sz="0" w:space="0" w:color="auto"/>
              </w:divBdr>
            </w:div>
            <w:div w:id="733435138">
              <w:marLeft w:val="0"/>
              <w:marRight w:val="0"/>
              <w:marTop w:val="0"/>
              <w:marBottom w:val="0"/>
              <w:divBdr>
                <w:top w:val="none" w:sz="0" w:space="0" w:color="auto"/>
                <w:left w:val="none" w:sz="0" w:space="0" w:color="auto"/>
                <w:bottom w:val="none" w:sz="0" w:space="0" w:color="auto"/>
                <w:right w:val="none" w:sz="0" w:space="0" w:color="auto"/>
              </w:divBdr>
            </w:div>
            <w:div w:id="1494637850">
              <w:marLeft w:val="0"/>
              <w:marRight w:val="0"/>
              <w:marTop w:val="0"/>
              <w:marBottom w:val="0"/>
              <w:divBdr>
                <w:top w:val="none" w:sz="0" w:space="0" w:color="auto"/>
                <w:left w:val="none" w:sz="0" w:space="0" w:color="auto"/>
                <w:bottom w:val="none" w:sz="0" w:space="0" w:color="auto"/>
                <w:right w:val="none" w:sz="0" w:space="0" w:color="auto"/>
              </w:divBdr>
            </w:div>
            <w:div w:id="1294212749">
              <w:marLeft w:val="0"/>
              <w:marRight w:val="0"/>
              <w:marTop w:val="0"/>
              <w:marBottom w:val="0"/>
              <w:divBdr>
                <w:top w:val="none" w:sz="0" w:space="0" w:color="auto"/>
                <w:left w:val="none" w:sz="0" w:space="0" w:color="auto"/>
                <w:bottom w:val="none" w:sz="0" w:space="0" w:color="auto"/>
                <w:right w:val="none" w:sz="0" w:space="0" w:color="auto"/>
              </w:divBdr>
            </w:div>
            <w:div w:id="1410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62249">
      <w:bodyDiv w:val="1"/>
      <w:marLeft w:val="0"/>
      <w:marRight w:val="0"/>
      <w:marTop w:val="0"/>
      <w:marBottom w:val="0"/>
      <w:divBdr>
        <w:top w:val="none" w:sz="0" w:space="0" w:color="auto"/>
        <w:left w:val="none" w:sz="0" w:space="0" w:color="auto"/>
        <w:bottom w:val="none" w:sz="0" w:space="0" w:color="auto"/>
        <w:right w:val="none" w:sz="0" w:space="0" w:color="auto"/>
      </w:divBdr>
      <w:divsChild>
        <w:div w:id="1957180395">
          <w:marLeft w:val="0"/>
          <w:marRight w:val="0"/>
          <w:marTop w:val="0"/>
          <w:marBottom w:val="0"/>
          <w:divBdr>
            <w:top w:val="none" w:sz="0" w:space="0" w:color="auto"/>
            <w:left w:val="none" w:sz="0" w:space="0" w:color="auto"/>
            <w:bottom w:val="none" w:sz="0" w:space="0" w:color="auto"/>
            <w:right w:val="none" w:sz="0" w:space="0" w:color="auto"/>
          </w:divBdr>
        </w:div>
        <w:div w:id="1726294117">
          <w:marLeft w:val="0"/>
          <w:marRight w:val="0"/>
          <w:marTop w:val="0"/>
          <w:marBottom w:val="0"/>
          <w:divBdr>
            <w:top w:val="none" w:sz="0" w:space="0" w:color="auto"/>
            <w:left w:val="none" w:sz="0" w:space="0" w:color="auto"/>
            <w:bottom w:val="none" w:sz="0" w:space="0" w:color="auto"/>
            <w:right w:val="none" w:sz="0" w:space="0" w:color="auto"/>
          </w:divBdr>
        </w:div>
        <w:div w:id="738015129">
          <w:marLeft w:val="0"/>
          <w:marRight w:val="0"/>
          <w:marTop w:val="0"/>
          <w:marBottom w:val="0"/>
          <w:divBdr>
            <w:top w:val="none" w:sz="0" w:space="0" w:color="auto"/>
            <w:left w:val="none" w:sz="0" w:space="0" w:color="auto"/>
            <w:bottom w:val="none" w:sz="0" w:space="0" w:color="auto"/>
            <w:right w:val="none" w:sz="0" w:space="0" w:color="auto"/>
          </w:divBdr>
        </w:div>
        <w:div w:id="2025938537">
          <w:marLeft w:val="0"/>
          <w:marRight w:val="0"/>
          <w:marTop w:val="0"/>
          <w:marBottom w:val="0"/>
          <w:divBdr>
            <w:top w:val="none" w:sz="0" w:space="0" w:color="auto"/>
            <w:left w:val="none" w:sz="0" w:space="0" w:color="auto"/>
            <w:bottom w:val="none" w:sz="0" w:space="0" w:color="auto"/>
            <w:right w:val="none" w:sz="0" w:space="0" w:color="auto"/>
          </w:divBdr>
        </w:div>
        <w:div w:id="2045279345">
          <w:marLeft w:val="0"/>
          <w:marRight w:val="0"/>
          <w:marTop w:val="0"/>
          <w:marBottom w:val="0"/>
          <w:divBdr>
            <w:top w:val="none" w:sz="0" w:space="0" w:color="auto"/>
            <w:left w:val="none" w:sz="0" w:space="0" w:color="auto"/>
            <w:bottom w:val="none" w:sz="0" w:space="0" w:color="auto"/>
            <w:right w:val="none" w:sz="0" w:space="0" w:color="auto"/>
          </w:divBdr>
        </w:div>
        <w:div w:id="4328221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hyperlink" Target="http://www.ambaile.org.uk/en/" TargetMode="External"/><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png"/><Relationship Id="rId28" Type="http://schemas.openxmlformats.org/officeDocument/2006/relationships/image" Target="media/image20.jpeg"/><Relationship Id="rId29" Type="http://schemas.openxmlformats.org/officeDocument/2006/relationships/image" Target="media/image2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2.jpeg"/><Relationship Id="rId31" Type="http://schemas.openxmlformats.org/officeDocument/2006/relationships/image" Target="media/image23.png"/><Relationship Id="rId32" Type="http://schemas.openxmlformats.org/officeDocument/2006/relationships/image" Target="media/image24.png"/><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25.jpeg"/><Relationship Id="rId34" Type="http://schemas.openxmlformats.org/officeDocument/2006/relationships/image" Target="media/image26.png"/><Relationship Id="rId35" Type="http://schemas.openxmlformats.org/officeDocument/2006/relationships/image" Target="media/image27.jpeg"/><Relationship Id="rId36" Type="http://schemas.openxmlformats.org/officeDocument/2006/relationships/image" Target="media/image28.pn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37" Type="http://schemas.openxmlformats.org/officeDocument/2006/relationships/image" Target="media/image29.jpeg"/><Relationship Id="rId38" Type="http://schemas.openxmlformats.org/officeDocument/2006/relationships/image" Target="media/image30.png"/><Relationship Id="rId39" Type="http://schemas.openxmlformats.org/officeDocument/2006/relationships/image" Target="media/image31.jpeg"/><Relationship Id="rId40" Type="http://schemas.openxmlformats.org/officeDocument/2006/relationships/image" Target="media/image32.jpeg"/><Relationship Id="rId41" Type="http://schemas.openxmlformats.org/officeDocument/2006/relationships/image" Target="media/image33.jpeg"/><Relationship Id="rId42" Type="http://schemas.openxmlformats.org/officeDocument/2006/relationships/image" Target="media/image34.png"/><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6639</Words>
  <Characters>37844</Characters>
  <Application>Microsoft Macintosh Word</Application>
  <DocSecurity>0</DocSecurity>
  <Lines>315</Lines>
  <Paragraphs>88</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KIUYH 11 12 13</vt:lpstr>
      <vt:lpstr>KIUYH 11 12 13</vt:lpstr>
      <vt:lpstr>Preliminary Observations on the evolution of this.</vt:lpstr>
      <vt:lpstr>The organisations Constitution states …</vt:lpstr>
      <vt:lpstr>27th June – Travel to Inverness and meet with Stephen Kelly . Look at cultural c</vt:lpstr>
      <vt:lpstr>Same day visit 13 Harbour Road with Karen fenton Stephen Kelly and a clerk of wo</vt:lpstr>
      <vt:lpstr/>
      <vt:lpstr>Work following the initial Site visit.</vt:lpstr>
      <vt:lpstr/>
      <vt:lpstr>Consider the building under the following Headings :- </vt:lpstr>
      <vt:lpstr>Notes on first Site visit under the above assessment criteria.</vt:lpstr>
      <vt:lpstr>Location and relation to Pedestrian Flow, cycling, trains, buses and parking.</vt:lpstr>
      <vt:lpstr>Its relation to a street pattern and useable outdoor space.</vt:lpstr>
      <vt:lpstr>Relation to other buildings, support functions, user groups and future users.</vt:lpstr>
      <vt:lpstr>Its very  nature and ability to invite and engage.</vt:lpstr>
      <vt:lpstr>Its materiality and how it will sit over say a 25 year occupation and hold its o</vt:lpstr>
      <vt:lpstr>Specific aspects of its fabric. Structural system , Floors, walls, glazing, roof</vt:lpstr>
      <vt:lpstr/>
      <vt:lpstr>ASSESSMENT OF 13 Harbour Road As Headquarters for KIUYH</vt:lpstr>
      <vt:lpstr/>
      <vt:lpstr>1 - Location and relation to Pedestrian Flow, cycling, trains, buses and parking</vt:lpstr>
      <vt:lpstr/>
      <vt:lpstr>The Longman is busy, seems quite lively, its like a big showmans yard with inhab</vt:lpstr>
      <vt:lpstr>It’s a place of transience that yearns places of repose not burger vans.</vt:lpstr>
      <vt:lpstr>Its crying out for a culinary pitstop and better pedestrian flow to the town.</vt:lpstr>
      <vt:lpstr>- Relation of the proposed facility to a street pattern and useable outdoor spac</vt:lpstr>
      <vt:lpstr>- Relation to other buildings, support functions, user groups and future users.</vt:lpstr>
      <vt:lpstr/>
      <vt:lpstr>Inverness is booming , there is by all accounts no space for new functions and t</vt:lpstr>
      <vt:lpstr>The streetscape shows little sign of that. I think of Bergen and heated pavement</vt:lpstr>
      <vt:lpstr>Shelter wind breaks blankets on terraces etc</vt:lpstr>
      <vt:lpstr>Highland Wholefoods thrives and welcomes and sustains so many, but again it in n</vt:lpstr>
      <vt:lpstr>HI HO requires allies , brothers in arms to tackle civic decay. </vt:lpstr>
      <vt:lpstr>Being back to back … well It’s a major draw for KIUYH. Side to side they could w</vt:lpstr>
      <vt:lpstr>Motives are shared – better health and well being , sustainability, space for ki</vt:lpstr>
      <vt:lpstr>Being  back to back the principals of considered cooperative trading  could be s</vt:lpstr>
      <vt:lpstr>One enforcing the other in developing bottom up approaches to cultural planning.</vt:lpstr>
      <vt:lpstr/>
      <vt:lpstr>4 - Its very  nature and ability to invite and engage.</vt:lpstr>
      <vt:lpstr/>
      <vt:lpstr>Its materiality and how it will sit over say a 25 year occupation and hold its o</vt:lpstr>
      <vt:lpstr>6 - Specific aspects of its fabric. Floors, walls, glazing, roofs, drainage etc.</vt:lpstr>
      <vt:lpstr>GROUND FLOOR AREA</vt:lpstr>
      <vt:lpstr>There is no existing circulatio from this first zone to the upper level</vt:lpstr>
      <vt:lpstr>Upper level </vt:lpstr>
      <vt:lpstr>From there youcan take ladder access to the main Parrapeted Roof </vt:lpstr>
    </vt:vector>
  </TitlesOfParts>
  <Company>獫票楧栮捯洀鉭曮㞱Û뜰⠲쎔딁烊皭〼፥ᙼ䕸忤઱</Company>
  <LinksUpToDate>false</LinksUpToDate>
  <CharactersWithSpaces>44395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KIUYH 11 12 13</dc:title>
  <dc:subject/>
  <dc:creator>乩歫椠䱡畳椀㸲㻸ꔿ㌋䬮ꍰ䞮誀圇짗꾬钒붤鏊꣊㥊揤鞁</dc:creator>
  <cp:keywords/>
  <cp:lastModifiedBy>A M</cp:lastModifiedBy>
  <cp:revision>5</cp:revision>
  <dcterms:created xsi:type="dcterms:W3CDTF">2014-03-28T14:30:00Z</dcterms:created>
  <dcterms:modified xsi:type="dcterms:W3CDTF">2014-09-23T17:00:00Z</dcterms:modified>
</cp:coreProperties>
</file>